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28FA" w14:textId="56F31CA8" w:rsidR="006228EC" w:rsidRDefault="006228EC">
      <w:r>
        <w:t xml:space="preserve">Group: Lara, </w:t>
      </w:r>
      <w:bookmarkStart w:id="0" w:name="_GoBack"/>
      <w:bookmarkEnd w:id="0"/>
      <w:r>
        <w:t>Tasha, Selina, tala, Dania</w:t>
      </w:r>
    </w:p>
    <w:p w14:paraId="79A7A295" w14:textId="44181550" w:rsidR="005D375F" w:rsidRDefault="006228EC">
      <w:hyperlink r:id="rId4" w:history="1">
        <w:r w:rsidRPr="004F5C5B">
          <w:rPr>
            <w:rStyle w:val="Hyperlink"/>
          </w:rPr>
          <w:t>https://forms.gle/hF4CHMzmqB7xEP1o6</w:t>
        </w:r>
      </w:hyperlink>
    </w:p>
    <w:p w14:paraId="2F151D8C" w14:textId="1F01BC9E" w:rsidR="006228EC" w:rsidRDefault="006228EC">
      <w:r>
        <w:t>hi miss this is our survey about breast cancer we also made you an editor so u can see the responses, and we would love if you answered it as well thank you.</w:t>
      </w:r>
    </w:p>
    <w:sectPr w:rsidR="00622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EC"/>
    <w:rsid w:val="006228EC"/>
    <w:rsid w:val="008906C3"/>
    <w:rsid w:val="00D2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32A4"/>
  <w15:chartTrackingRefBased/>
  <w15:docId w15:val="{FB862FAF-909A-47B1-803A-CB2BD63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hF4CHMzmqB7xEP1o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Al-Qudah (saq1u20)</dc:creator>
  <cp:keywords/>
  <dc:description/>
  <cp:lastModifiedBy>Safa Al-Qudah (saq1u20)</cp:lastModifiedBy>
  <cp:revision>1</cp:revision>
  <dcterms:created xsi:type="dcterms:W3CDTF">2022-10-28T19:24:00Z</dcterms:created>
  <dcterms:modified xsi:type="dcterms:W3CDTF">2022-10-28T19:28:00Z</dcterms:modified>
</cp:coreProperties>
</file>