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CF2A" w14:textId="77777777" w:rsidR="001B2E70" w:rsidRDefault="008B52C0"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"https://e-cigarettes.surgeongeneral.gov/" </w:instrText>
      </w:r>
      <w:r>
        <w:rPr>
          <w:rStyle w:val="Hyperlink"/>
        </w:rPr>
        <w:fldChar w:fldCharType="separate"/>
      </w:r>
      <w:r w:rsidR="00C45ABF" w:rsidRPr="00BE518A">
        <w:rPr>
          <w:rStyle w:val="Hyperlink"/>
        </w:rPr>
        <w:t>https://e-cigarettes.surgeongeneral.gov/</w:t>
      </w:r>
      <w:r>
        <w:rPr>
          <w:rStyle w:val="Hyperlink"/>
        </w:rPr>
        <w:fldChar w:fldCharType="end"/>
      </w:r>
    </w:p>
    <w:p w14:paraId="448754BA" w14:textId="77777777" w:rsidR="00C45ABF" w:rsidRDefault="008B52C0">
      <w:hyperlink r:id="rId4" w:history="1">
        <w:r w:rsidR="00C45ABF" w:rsidRPr="00BE518A">
          <w:rPr>
            <w:rStyle w:val="Hyperlink"/>
          </w:rPr>
          <w:t>https://www.eduvape.org/</w:t>
        </w:r>
      </w:hyperlink>
    </w:p>
    <w:p w14:paraId="16CA2E94" w14:textId="77777777" w:rsidR="00C45ABF" w:rsidRDefault="008B52C0">
      <w:hyperlink r:id="rId5" w:history="1">
        <w:r w:rsidR="00C45ABF" w:rsidRPr="00BE518A">
          <w:rPr>
            <w:rStyle w:val="Hyperlink"/>
          </w:rPr>
          <w:t>https://www.hopkinsmedicine.org/</w:t>
        </w:r>
      </w:hyperlink>
    </w:p>
    <w:p w14:paraId="6569906C" w14:textId="77777777" w:rsidR="00C45ABF" w:rsidRDefault="008B52C0">
      <w:hyperlink r:id="rId6" w:history="1">
        <w:r w:rsidR="00C45ABF" w:rsidRPr="00BE518A">
          <w:rPr>
            <w:rStyle w:val="Hyperlink"/>
          </w:rPr>
          <w:t>https://ctimaine.org/</w:t>
        </w:r>
      </w:hyperlink>
    </w:p>
    <w:p w14:paraId="1DD662F7" w14:textId="77777777" w:rsidR="00C45ABF" w:rsidRDefault="008B52C0">
      <w:hyperlink r:id="rId7" w:history="1">
        <w:r w:rsidR="00C45ABF" w:rsidRPr="00BE518A">
          <w:rPr>
            <w:rStyle w:val="Hyperlink"/>
          </w:rPr>
          <w:t>https://www.ycq2.org/</w:t>
        </w:r>
      </w:hyperlink>
    </w:p>
    <w:p w14:paraId="449F6E81" w14:textId="77777777" w:rsidR="00C45ABF" w:rsidRDefault="008B52C0">
      <w:hyperlink r:id="rId8" w:history="1">
        <w:r w:rsidR="00C45ABF" w:rsidRPr="00BE518A">
          <w:rPr>
            <w:rStyle w:val="Hyperlink"/>
          </w:rPr>
          <w:t>https://www.hss.gov</w:t>
        </w:r>
      </w:hyperlink>
    </w:p>
    <w:p w14:paraId="49B282CC" w14:textId="5CE9DE83" w:rsidR="008B52C0" w:rsidRPr="008B52C0" w:rsidRDefault="008B52C0" w:rsidP="008B52C0">
      <w:pPr>
        <w:rPr>
          <w:rStyle w:val="Hyperlink"/>
          <w:color w:val="auto"/>
          <w:u w:val="none"/>
        </w:rPr>
      </w:pPr>
      <w:hyperlink r:id="rId9" w:history="1">
        <w:r w:rsidR="00C45ABF" w:rsidRPr="00BE518A">
          <w:rPr>
            <w:rStyle w:val="Hyperlink"/>
          </w:rPr>
          <w:t>https://www.cdc.gov/</w:t>
        </w:r>
      </w:hyperlink>
    </w:p>
    <w:p w14:paraId="62F62BBC" w14:textId="6870C7EB" w:rsidR="00C45ABF" w:rsidRDefault="008B52C0">
      <w:hyperlink r:id="rId10" w:history="1">
        <w:r w:rsidR="00C45ABF" w:rsidRPr="00BE518A">
          <w:rPr>
            <w:rStyle w:val="Hyperlink"/>
          </w:rPr>
          <w:t>https://medical-dictionary.thefreedictionary.com/</w:t>
        </w:r>
      </w:hyperlink>
    </w:p>
    <w:p w14:paraId="18F8B8EB" w14:textId="77777777" w:rsidR="00C45ABF" w:rsidRDefault="008B52C0">
      <w:pPr>
        <w:rPr>
          <w:rStyle w:val="Hyperlink"/>
        </w:rPr>
      </w:pPr>
      <w:hyperlink r:id="rId11" w:history="1">
        <w:r w:rsidR="00C45ABF" w:rsidRPr="00BE518A">
          <w:rPr>
            <w:rStyle w:val="Hyperlink"/>
          </w:rPr>
          <w:t>https://en.wikipedia.org/</w:t>
        </w:r>
      </w:hyperlink>
    </w:p>
    <w:p w14:paraId="18DADF3F" w14:textId="4B539545" w:rsidR="00D508A1" w:rsidRDefault="00D508A1">
      <w:hyperlink r:id="rId12" w:history="1">
        <w:r w:rsidRPr="002F0050">
          <w:rPr>
            <w:rStyle w:val="Hyperlink"/>
          </w:rPr>
          <w:t>https://www.health.nsw.gov.au/vaping</w:t>
        </w:r>
      </w:hyperlink>
    </w:p>
    <w:p w14:paraId="1449AAF6" w14:textId="7ADFE11F" w:rsidR="00D508A1" w:rsidRDefault="00D508A1">
      <w:hyperlink r:id="rId13" w:history="1">
        <w:r w:rsidRPr="002F0050">
          <w:rPr>
            <w:rStyle w:val="Hyperlink"/>
          </w:rPr>
          <w:t>https://www.helpguide.org/articles/addictions/how-to-quit-smoking.htm</w:t>
        </w:r>
      </w:hyperlink>
    </w:p>
    <w:p w14:paraId="73CC4E0E" w14:textId="6FEC00D7" w:rsidR="00D508A1" w:rsidRDefault="00D508A1">
      <w:hyperlink r:id="rId14" w:history="1">
        <w:r w:rsidRPr="002F0050">
          <w:rPr>
            <w:rStyle w:val="Hyperlink"/>
          </w:rPr>
          <w:t>https://truthinitiative.org/research-resources/emerging-tobacco-products/new-data-shows-nearly-800000-teens-vaped-first-time</w:t>
        </w:r>
      </w:hyperlink>
    </w:p>
    <w:p w14:paraId="24573C7F" w14:textId="1BDCB24B" w:rsidR="00D508A1" w:rsidRDefault="00D508A1">
      <w:hyperlink r:id="rId15" w:history="1">
        <w:r w:rsidRPr="002F0050">
          <w:rPr>
            <w:rStyle w:val="Hyperlink"/>
          </w:rPr>
          <w:t>https://www.cdc.gov/tobacco/data_statistics/fact_sheets/youth_data/tobacco_use/index.htm</w:t>
        </w:r>
      </w:hyperlink>
    </w:p>
    <w:p w14:paraId="2D6A55B5" w14:textId="233E9C6F" w:rsidR="00D508A1" w:rsidRDefault="00D508A1">
      <w:hyperlink r:id="rId16" w:history="1">
        <w:r w:rsidRPr="002F0050">
          <w:rPr>
            <w:rStyle w:val="Hyperlink"/>
          </w:rPr>
          <w:t>https://smokefree.gov/quit-smoking/why-you-should-quit/how-smoking-affects-your-workout</w:t>
        </w:r>
      </w:hyperlink>
    </w:p>
    <w:p w14:paraId="1FB33F7E" w14:textId="7DF51E47" w:rsidR="00C45ABF" w:rsidRDefault="00D508A1">
      <w:hyperlink r:id="rId17" w:history="1">
        <w:r w:rsidRPr="002F0050">
          <w:rPr>
            <w:rStyle w:val="Hyperlink"/>
          </w:rPr>
          <w:t>https://www.cancerresearchuk.org/</w:t>
        </w:r>
      </w:hyperlink>
    </w:p>
    <w:p w14:paraId="28E76615" w14:textId="5A336F64" w:rsidR="00D508A1" w:rsidRDefault="00D508A1" w:rsidP="00D508A1">
      <w:hyperlink r:id="rId18" w:history="1">
        <w:r w:rsidRPr="002F0050">
          <w:rPr>
            <w:rStyle w:val="Hyperlink"/>
          </w:rPr>
          <w:t>https://www.drugwatch.com/e-cigarettes/side-effects/</w:t>
        </w:r>
      </w:hyperlink>
    </w:p>
    <w:p w14:paraId="02452EDE" w14:textId="33239E77" w:rsidR="00D508A1" w:rsidRDefault="00D508A1" w:rsidP="00D508A1"/>
    <w:p w14:paraId="78830E53" w14:textId="7919AC88" w:rsidR="00D508A1" w:rsidRDefault="00D508A1" w:rsidP="00D508A1">
      <w:pPr>
        <w:rPr>
          <w:sz w:val="36"/>
          <w:szCs w:val="36"/>
        </w:rPr>
      </w:pPr>
      <w:r w:rsidRPr="00D508A1">
        <w:rPr>
          <w:sz w:val="36"/>
          <w:szCs w:val="36"/>
        </w:rPr>
        <w:t>Citation</w:t>
      </w:r>
    </w:p>
    <w:p w14:paraId="6E241B3B" w14:textId="77046FDC" w:rsidR="00D508A1" w:rsidRDefault="00D508A1" w:rsidP="00D508A1">
      <w:pPr>
        <w:pStyle w:val="NormalWeb"/>
        <w:ind w:left="567" w:hanging="567"/>
      </w:pPr>
      <w:r>
        <w:rPr>
          <w:i/>
          <w:iCs/>
        </w:rPr>
        <w:t>Vaping side effects: Long-term effects of e-cigarettes</w:t>
      </w:r>
      <w:r>
        <w:t xml:space="preserve">. Drugwatch.com. (n.d.). Retrieved October 28, 2022, from https://www.drugwatch.com/e-cigarettes/side-effects/ </w:t>
      </w:r>
    </w:p>
    <w:p w14:paraId="00443673" w14:textId="53E98011" w:rsidR="00D508A1" w:rsidRDefault="00D508A1" w:rsidP="00D508A1">
      <w:pPr>
        <w:pStyle w:val="NormalWeb"/>
        <w:ind w:left="567" w:hanging="567"/>
      </w:pPr>
    </w:p>
    <w:p w14:paraId="0A1B1E50" w14:textId="733702FA" w:rsidR="00D508A1" w:rsidRDefault="00D508A1" w:rsidP="00D508A1">
      <w:pPr>
        <w:pStyle w:val="NormalWeb"/>
        <w:ind w:left="567" w:hanging="567"/>
      </w:pPr>
      <w:r>
        <w:rPr>
          <w:i/>
          <w:iCs/>
        </w:rPr>
        <w:t>Cancer research UK</w:t>
      </w:r>
      <w:r>
        <w:t xml:space="preserve">. Cancer Research UK. (n.d.). Retrieved October 28, 2022, from https://www.cancerresearchuk.org/ </w:t>
      </w:r>
    </w:p>
    <w:p w14:paraId="30703C35" w14:textId="2F95CC1E" w:rsidR="00D508A1" w:rsidRDefault="00D508A1" w:rsidP="00D508A1">
      <w:pPr>
        <w:pStyle w:val="NormalWeb"/>
        <w:ind w:left="567" w:hanging="567"/>
      </w:pPr>
      <w:r>
        <w:rPr>
          <w:i/>
          <w:iCs/>
        </w:rPr>
        <w:t>How smoking affects your workout</w:t>
      </w:r>
      <w:r>
        <w:t xml:space="preserve">. </w:t>
      </w:r>
      <w:proofErr w:type="spellStart"/>
      <w:r>
        <w:t>smokefree</w:t>
      </w:r>
      <w:proofErr w:type="spellEnd"/>
      <w:r>
        <w:t xml:space="preserve"> gov. (n.d.). Retrieved October 28, 2022, from https://smokefree.gov/quit-smoking/why-you-should-quit/how-smoking-affects-your-workout </w:t>
      </w:r>
    </w:p>
    <w:p w14:paraId="4CEE30F6" w14:textId="77777777" w:rsidR="00D508A1" w:rsidRDefault="00D508A1" w:rsidP="00D508A1">
      <w:pPr>
        <w:pStyle w:val="NormalWeb"/>
        <w:ind w:left="567" w:hanging="567"/>
      </w:pPr>
      <w:r>
        <w:t xml:space="preserve">Centers for Disease Control and Prevention. (2022, March 10). </w:t>
      </w:r>
      <w:r>
        <w:rPr>
          <w:i/>
          <w:iCs/>
        </w:rPr>
        <w:t>Youth and tobacco use</w:t>
      </w:r>
      <w:r>
        <w:t xml:space="preserve">. Centers for Disease Control and Prevention. Retrieved October 28, 2022, from https://www.cdc.gov/tobacco/data_statistics/fact_sheets/youth_data/tobacco_use/index.htm </w:t>
      </w:r>
    </w:p>
    <w:p w14:paraId="78FC445C" w14:textId="1D0D403F" w:rsidR="00D508A1" w:rsidRDefault="00D508A1" w:rsidP="00D508A1">
      <w:pPr>
        <w:pStyle w:val="NormalWeb"/>
        <w:ind w:left="567" w:hanging="567"/>
      </w:pPr>
      <w:r>
        <w:rPr>
          <w:i/>
          <w:iCs/>
        </w:rPr>
        <w:lastRenderedPageBreak/>
        <w:t>New data show nearly 800,000 teens vaped for the first time in the past year, as FDA is set to announce first major decision to remove a popular e-cigarette brand</w:t>
      </w:r>
      <w:r>
        <w:t xml:space="preserve">. Truth Initiative. (n.d.). Retrieved October 28, 2022, from https://truthinitiative.org/research-resources/emerging-tobacco-products/new-data-shows-nearly-800000-teens-vaped-first-time </w:t>
      </w:r>
    </w:p>
    <w:p w14:paraId="34396DFA" w14:textId="2EC59F98" w:rsidR="008B52C0" w:rsidRDefault="008B52C0" w:rsidP="008B52C0">
      <w:pPr>
        <w:pStyle w:val="NormalWeb"/>
        <w:ind w:left="567" w:hanging="567"/>
      </w:pPr>
      <w:r>
        <w:rPr>
          <w:i/>
          <w:iCs/>
        </w:rPr>
        <w:t>How to quit smoking</w:t>
      </w:r>
      <w:r>
        <w:t xml:space="preserve">. HelpGuide.org. (n.d.). Retrieved October 28, 2022, from https://www.helpguide.org/articles/addictions/how-to-quit-smoking.htm </w:t>
      </w:r>
    </w:p>
    <w:p w14:paraId="45932CE8" w14:textId="277CB8B7" w:rsidR="008B52C0" w:rsidRDefault="008B52C0" w:rsidP="008B52C0">
      <w:pPr>
        <w:pStyle w:val="NormalWeb"/>
        <w:ind w:left="567" w:hanging="567"/>
      </w:pPr>
      <w:r>
        <w:rPr>
          <w:i/>
          <w:iCs/>
        </w:rPr>
        <w:t>Vaping side effects: Long-term effects of e-cigarettes</w:t>
      </w:r>
      <w:r>
        <w:t xml:space="preserve">. Drugwatch.com. (n.d.). Retrieved October 28, 2022, from https://www.drugwatch.com/e-cigarettes/side-effects/ </w:t>
      </w:r>
    </w:p>
    <w:p w14:paraId="4E9889AC" w14:textId="40F76E3A" w:rsidR="008B52C0" w:rsidRDefault="008B52C0" w:rsidP="008B52C0">
      <w:pPr>
        <w:pStyle w:val="NormalWeb"/>
        <w:ind w:left="567" w:hanging="567"/>
      </w:pPr>
      <w:r>
        <w:t xml:space="preserve">Wikimedia Foundation. (2022, October 5). </w:t>
      </w:r>
      <w:r>
        <w:rPr>
          <w:i/>
          <w:iCs/>
        </w:rPr>
        <w:t>Main page</w:t>
      </w:r>
      <w:r>
        <w:t xml:space="preserve">. Wikipedia. Retrieved October 28, 2022, from https://en.wikipedia.org/ </w:t>
      </w:r>
    </w:p>
    <w:p w14:paraId="6C9C65C7" w14:textId="659E8D08" w:rsidR="008B52C0" w:rsidRDefault="008B52C0" w:rsidP="008B52C0">
      <w:pPr>
        <w:pStyle w:val="NormalWeb"/>
        <w:ind w:left="567" w:hanging="567"/>
      </w:pPr>
      <w:r>
        <w:t xml:space="preserve">Farlex. (n.d.). The free dictionary. Retrieved October 28, 2022, from </w:t>
      </w:r>
      <w:hyperlink r:id="rId19" w:history="1">
        <w:r w:rsidRPr="002F0050">
          <w:rPr>
            <w:rStyle w:val="Hyperlink"/>
          </w:rPr>
          <w:t>https://medical-dictionary.thefreedictionary.com/</w:t>
        </w:r>
      </w:hyperlink>
      <w:r>
        <w:t xml:space="preserve"> </w:t>
      </w:r>
    </w:p>
    <w:p w14:paraId="35A02CF7" w14:textId="5DBB38D5" w:rsidR="008B52C0" w:rsidRDefault="008B52C0" w:rsidP="008B52C0">
      <w:pPr>
        <w:pStyle w:val="NormalWeb"/>
        <w:ind w:left="567" w:hanging="567"/>
      </w:pPr>
      <w:r>
        <w:t xml:space="preserve">Centers for Disease Control and Prevention. (n.d.). Centers for Disease Control and Prevention. Retrieved October 28, 2022, from https://www.cdc.gov/ </w:t>
      </w:r>
    </w:p>
    <w:p w14:paraId="746C4D34" w14:textId="5523A69C" w:rsidR="008B52C0" w:rsidRDefault="008B52C0" w:rsidP="008B52C0">
      <w:pPr>
        <w:pStyle w:val="NormalWeb"/>
        <w:ind w:left="567" w:hanging="567"/>
      </w:pPr>
      <w:r>
        <w:rPr>
          <w:i/>
          <w:iCs/>
        </w:rPr>
        <w:t>You can quit 2</w:t>
      </w:r>
      <w:r>
        <w:t xml:space="preserve">. You Can Quit 2. (n.d.). Retrieved October 28, 2022, from https://www.ycq2.org/ </w:t>
      </w:r>
    </w:p>
    <w:p w14:paraId="1CA5EC8D" w14:textId="0EBC4592" w:rsidR="008B52C0" w:rsidRDefault="008B52C0" w:rsidP="008B52C0">
      <w:pPr>
        <w:pStyle w:val="NormalWeb"/>
        <w:ind w:left="567" w:hanging="567"/>
      </w:pPr>
      <w:r>
        <w:rPr>
          <w:i/>
          <w:iCs/>
        </w:rPr>
        <w:t>Vaping side effects: Long-term effects of e-cigarettes</w:t>
      </w:r>
      <w:r>
        <w:t xml:space="preserve">. Drugwatch.com. (n.d.). Retrieved October 28, 2022, from https://www.drugwatch.com/e-cigarettes/side-effects/ </w:t>
      </w:r>
    </w:p>
    <w:p w14:paraId="709CD358" w14:textId="71E83B0C" w:rsidR="008B52C0" w:rsidRDefault="008B52C0" w:rsidP="008B52C0">
      <w:pPr>
        <w:pStyle w:val="NormalWeb"/>
        <w:ind w:left="567" w:hanging="567"/>
      </w:pPr>
      <w:r>
        <w:rPr>
          <w:i/>
          <w:iCs/>
        </w:rPr>
        <w:t>New data show nearly 800,000 teens vaped for the first time in the past year, as FDA is set to announce first major decision to remove a popular e-cigarette brand</w:t>
      </w:r>
      <w:r>
        <w:t xml:space="preserve">. Truth Initiative. (n.d.). Retrieved October 28, 2022, from https://truthinitiative.org/research-resources/emerging-tobacco-products/new-data-shows-nearly-800000-teens-vaped-first-time </w:t>
      </w:r>
    </w:p>
    <w:p w14:paraId="56F011E5" w14:textId="2971DE85" w:rsidR="008B52C0" w:rsidRDefault="008B52C0" w:rsidP="008B52C0">
      <w:pPr>
        <w:pStyle w:val="NormalWeb"/>
        <w:ind w:left="567" w:hanging="567"/>
      </w:pPr>
      <w:r>
        <w:t xml:space="preserve">Farlex. (n.d.). The free dictionary. Retrieved October 28, 2022, from https://medical-dictionary.thefreedictionary.com/ </w:t>
      </w:r>
    </w:p>
    <w:p w14:paraId="4BAA6A7D" w14:textId="77777777" w:rsidR="008B52C0" w:rsidRDefault="008B52C0" w:rsidP="008B52C0">
      <w:pPr>
        <w:pStyle w:val="NormalWeb"/>
        <w:ind w:left="567" w:hanging="567"/>
      </w:pPr>
      <w:r>
        <w:rPr>
          <w:i/>
          <w:iCs/>
        </w:rPr>
        <w:t>Know the risks: E-cigarettes &amp; young people: U.S. surgeon general's report</w:t>
      </w:r>
      <w:r>
        <w:t xml:space="preserve">. E. (n.d.). Retrieved October 28, 2022, from https://e-cigarettes.surgeongeneral.gov/ </w:t>
      </w:r>
    </w:p>
    <w:p w14:paraId="10725ECC" w14:textId="77777777" w:rsidR="008B52C0" w:rsidRDefault="008B52C0" w:rsidP="008B52C0">
      <w:pPr>
        <w:pStyle w:val="NormalWeb"/>
        <w:ind w:left="567" w:hanging="567"/>
      </w:pPr>
      <w:bookmarkStart w:id="0" w:name="_GoBack"/>
      <w:bookmarkEnd w:id="0"/>
    </w:p>
    <w:p w14:paraId="752E2036" w14:textId="77777777" w:rsidR="008B52C0" w:rsidRDefault="008B52C0" w:rsidP="008B52C0">
      <w:pPr>
        <w:pStyle w:val="NormalWeb"/>
        <w:ind w:left="567" w:hanging="567"/>
      </w:pPr>
    </w:p>
    <w:p w14:paraId="67C5B59F" w14:textId="77777777" w:rsidR="008B52C0" w:rsidRDefault="008B52C0" w:rsidP="008B52C0">
      <w:pPr>
        <w:pStyle w:val="NormalWeb"/>
        <w:ind w:left="567" w:hanging="567"/>
      </w:pPr>
    </w:p>
    <w:p w14:paraId="53BB97CC" w14:textId="77777777" w:rsidR="008B52C0" w:rsidRDefault="008B52C0" w:rsidP="008B52C0">
      <w:pPr>
        <w:pStyle w:val="NormalWeb"/>
        <w:ind w:left="567" w:hanging="567"/>
      </w:pPr>
    </w:p>
    <w:p w14:paraId="7280333E" w14:textId="5BA371B2" w:rsidR="008B52C0" w:rsidRPr="008B52C0" w:rsidRDefault="008B52C0" w:rsidP="008B52C0">
      <w:pPr>
        <w:pStyle w:val="NormalWeb"/>
        <w:ind w:left="567" w:hanging="567"/>
        <w:rPr>
          <w:i/>
          <w:iCs/>
        </w:rPr>
      </w:pPr>
    </w:p>
    <w:p w14:paraId="12E3D6F8" w14:textId="77777777" w:rsidR="008B52C0" w:rsidRDefault="008B52C0" w:rsidP="008B52C0">
      <w:pPr>
        <w:pStyle w:val="NormalWeb"/>
        <w:ind w:left="567" w:hanging="567"/>
      </w:pPr>
    </w:p>
    <w:p w14:paraId="6F4C7119" w14:textId="77777777" w:rsidR="008B52C0" w:rsidRPr="008B52C0" w:rsidRDefault="008B52C0" w:rsidP="008B52C0">
      <w:pPr>
        <w:pStyle w:val="NormalWeb"/>
        <w:ind w:left="567" w:hanging="567"/>
        <w:rPr>
          <w:i/>
          <w:iCs/>
        </w:rPr>
      </w:pPr>
    </w:p>
    <w:p w14:paraId="731BF823" w14:textId="325D865D" w:rsidR="008B52C0" w:rsidRDefault="008B52C0" w:rsidP="008B52C0">
      <w:pPr>
        <w:pStyle w:val="NormalWeb"/>
        <w:ind w:left="567" w:hanging="567"/>
      </w:pPr>
    </w:p>
    <w:p w14:paraId="6E8848B5" w14:textId="77777777" w:rsidR="008B52C0" w:rsidRDefault="008B52C0" w:rsidP="008B52C0">
      <w:pPr>
        <w:pStyle w:val="NormalWeb"/>
        <w:ind w:left="567" w:hanging="567"/>
      </w:pPr>
    </w:p>
    <w:p w14:paraId="20666890" w14:textId="77777777" w:rsidR="008B52C0" w:rsidRDefault="008B52C0" w:rsidP="00D508A1">
      <w:pPr>
        <w:pStyle w:val="NormalWeb"/>
        <w:ind w:left="567" w:hanging="567"/>
      </w:pPr>
    </w:p>
    <w:p w14:paraId="20C46468" w14:textId="77777777" w:rsidR="00D508A1" w:rsidRPr="00D508A1" w:rsidRDefault="00D508A1" w:rsidP="00D508A1">
      <w:pPr>
        <w:pStyle w:val="NormalWeb"/>
        <w:ind w:left="567" w:hanging="567"/>
        <w:rPr>
          <w:i/>
          <w:iCs/>
        </w:rPr>
      </w:pPr>
    </w:p>
    <w:p w14:paraId="207A159A" w14:textId="77777777" w:rsidR="00D508A1" w:rsidRDefault="00D508A1" w:rsidP="00D508A1">
      <w:pPr>
        <w:pStyle w:val="NormalWeb"/>
        <w:ind w:left="567" w:hanging="567"/>
      </w:pPr>
    </w:p>
    <w:p w14:paraId="3FE2DF0C" w14:textId="77777777" w:rsidR="00D508A1" w:rsidRDefault="00D508A1" w:rsidP="00D508A1">
      <w:pPr>
        <w:pStyle w:val="NormalWeb"/>
        <w:ind w:left="567" w:hanging="567"/>
      </w:pPr>
    </w:p>
    <w:p w14:paraId="68FCD66A" w14:textId="77777777" w:rsidR="00D508A1" w:rsidRPr="00D508A1" w:rsidRDefault="00D508A1" w:rsidP="00D508A1">
      <w:pPr>
        <w:rPr>
          <w:sz w:val="36"/>
          <w:szCs w:val="36"/>
        </w:rPr>
      </w:pPr>
    </w:p>
    <w:sectPr w:rsidR="00D508A1" w:rsidRPr="00D50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BF"/>
    <w:rsid w:val="001B2E70"/>
    <w:rsid w:val="008B52C0"/>
    <w:rsid w:val="00C45ABF"/>
    <w:rsid w:val="00D5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C171"/>
  <w15:chartTrackingRefBased/>
  <w15:docId w15:val="{BD3A6C71-6935-446F-A543-366D40F2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A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A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s.gov" TargetMode="External"/><Relationship Id="rId13" Type="http://schemas.openxmlformats.org/officeDocument/2006/relationships/hyperlink" Target="https://www.helpguide.org/articles/addictions/how-to-quit-smoking.htm" TargetMode="External"/><Relationship Id="rId18" Type="http://schemas.openxmlformats.org/officeDocument/2006/relationships/hyperlink" Target="https://www.drugwatch.com/e-cigarettes/side-effects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cq2.org/" TargetMode="External"/><Relationship Id="rId12" Type="http://schemas.openxmlformats.org/officeDocument/2006/relationships/hyperlink" Target="https://www.health.nsw.gov.au/vaping" TargetMode="External"/><Relationship Id="rId17" Type="http://schemas.openxmlformats.org/officeDocument/2006/relationships/hyperlink" Target="https://www.cancerresearchuk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mokefree.gov/quit-smoking/why-you-should-quit/how-smoking-affects-your-workou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timaine.org/" TargetMode="External"/><Relationship Id="rId11" Type="http://schemas.openxmlformats.org/officeDocument/2006/relationships/hyperlink" Target="https://en.wikipedia.org/" TargetMode="External"/><Relationship Id="rId5" Type="http://schemas.openxmlformats.org/officeDocument/2006/relationships/hyperlink" Target="https://www.hopkinsmedicine.org/" TargetMode="External"/><Relationship Id="rId15" Type="http://schemas.openxmlformats.org/officeDocument/2006/relationships/hyperlink" Target="https://www.cdc.gov/tobacco/data_statistics/fact_sheets/youth_data/tobacco_use/index.htm" TargetMode="External"/><Relationship Id="rId10" Type="http://schemas.openxmlformats.org/officeDocument/2006/relationships/hyperlink" Target="https://medical-dictionary.thefreedictionary.com/" TargetMode="External"/><Relationship Id="rId19" Type="http://schemas.openxmlformats.org/officeDocument/2006/relationships/hyperlink" Target="https://medical-dictionary.thefreedictionary.com/" TargetMode="External"/><Relationship Id="rId4" Type="http://schemas.openxmlformats.org/officeDocument/2006/relationships/hyperlink" Target="https://www.eduvape.org/" TargetMode="External"/><Relationship Id="rId9" Type="http://schemas.openxmlformats.org/officeDocument/2006/relationships/hyperlink" Target="https://www.cdc.gov/" TargetMode="External"/><Relationship Id="rId14" Type="http://schemas.openxmlformats.org/officeDocument/2006/relationships/hyperlink" Target="https://truthinitiative.org/research-resources/emerging-tobacco-products/new-data-shows-nearly-800000-teens-vaped-first-ti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speedrun</dc:creator>
  <cp:keywords/>
  <dc:description/>
  <cp:lastModifiedBy>sarah speedrun</cp:lastModifiedBy>
  <cp:revision>2</cp:revision>
  <dcterms:created xsi:type="dcterms:W3CDTF">2022-10-09T08:46:00Z</dcterms:created>
  <dcterms:modified xsi:type="dcterms:W3CDTF">2022-10-28T15:15:00Z</dcterms:modified>
</cp:coreProperties>
</file>