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5D48" w14:textId="5BEC8DD0" w:rsidR="00D9343C" w:rsidRDefault="00D9343C">
      <w:r>
        <w:t xml:space="preserve">Made By: Zaid Zeidan, </w:t>
      </w:r>
      <w:proofErr w:type="spellStart"/>
      <w:r>
        <w:t>Lujain</w:t>
      </w:r>
      <w:proofErr w:type="spellEnd"/>
      <w:r>
        <w:t xml:space="preserve"> Barakat, Satie </w:t>
      </w:r>
      <w:proofErr w:type="spellStart"/>
      <w:r>
        <w:t>Dahabreh</w:t>
      </w:r>
      <w:proofErr w:type="spellEnd"/>
      <w:r>
        <w:t xml:space="preserve">, maya </w:t>
      </w:r>
      <w:proofErr w:type="spellStart"/>
      <w:r>
        <w:t>makhoul</w:t>
      </w:r>
      <w:proofErr w:type="spellEnd"/>
    </w:p>
    <w:p w14:paraId="2F106DB2" w14:textId="77777777" w:rsidR="00D9343C" w:rsidRDefault="00D9343C"/>
    <w:p w14:paraId="3A1553B2" w14:textId="77777777" w:rsidR="00D9343C" w:rsidRDefault="00D9343C"/>
    <w:p w14:paraId="1C707F05" w14:textId="77777777" w:rsidR="00D9343C" w:rsidRDefault="00D9343C"/>
    <w:p w14:paraId="49309AEE" w14:textId="5F38ADCD" w:rsidR="00150223" w:rsidRDefault="00D9343C">
      <w:r w:rsidRPr="00D9343C">
        <w:t>https://my.survio.com/A9E6V8R3I6N9G8A2N2X5/builder</w:t>
      </w:r>
    </w:p>
    <w:sectPr w:rsidR="0015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3C"/>
    <w:rsid w:val="00150223"/>
    <w:rsid w:val="00D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DD64"/>
  <w15:chartTrackingRefBased/>
  <w15:docId w15:val="{5AAA95BE-D75F-49BD-B83F-0D6FFE9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Zeidan</dc:creator>
  <cp:keywords/>
  <dc:description/>
  <cp:lastModifiedBy>Zaid Zeidan</cp:lastModifiedBy>
  <cp:revision>1</cp:revision>
  <dcterms:created xsi:type="dcterms:W3CDTF">2022-10-22T18:02:00Z</dcterms:created>
  <dcterms:modified xsi:type="dcterms:W3CDTF">2022-10-22T18:05:00Z</dcterms:modified>
</cp:coreProperties>
</file>