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654A" w14:textId="72F99BC8" w:rsidR="00080D07" w:rsidRDefault="00333A1E">
      <w:pPr>
        <w:rPr>
          <w:lang w:val="en-GB"/>
        </w:rPr>
      </w:pPr>
      <w:r>
        <w:rPr>
          <w:lang w:val="en-GB"/>
        </w:rPr>
        <w:t xml:space="preserve">Raya kayyal </w:t>
      </w:r>
    </w:p>
    <w:p w14:paraId="6CDA3C04" w14:textId="0BC415DC" w:rsidR="00333A1E" w:rsidRDefault="00333A1E">
      <w:pPr>
        <w:rPr>
          <w:lang w:val="en-GB"/>
        </w:rPr>
      </w:pPr>
      <w:r>
        <w:rPr>
          <w:lang w:val="en-GB"/>
        </w:rPr>
        <w:t xml:space="preserve">6 c </w:t>
      </w:r>
    </w:p>
    <w:p w14:paraId="7C873EC2" w14:textId="6B7F8E43" w:rsidR="00333A1E" w:rsidRDefault="00333A1E">
      <w:pPr>
        <w:rPr>
          <w:lang w:val="en-GB"/>
        </w:rPr>
      </w:pPr>
    </w:p>
    <w:p w14:paraId="17818EDD" w14:textId="6A3FF15B" w:rsidR="00333A1E" w:rsidRPr="00064D3E" w:rsidRDefault="00333A1E" w:rsidP="00333A1E">
      <w:pPr>
        <w:jc w:val="center"/>
        <w:rPr>
          <w:rFonts w:asciiTheme="majorBidi" w:hAnsiTheme="majorBidi" w:cstheme="majorBidi"/>
          <w:b/>
          <w:bCs/>
          <w:sz w:val="28"/>
          <w:szCs w:val="28"/>
          <w:u w:val="single"/>
          <w:lang w:val="en-GB"/>
        </w:rPr>
      </w:pPr>
      <w:r w:rsidRPr="00064D3E">
        <w:rPr>
          <w:rFonts w:asciiTheme="majorBidi" w:hAnsiTheme="majorBidi" w:cstheme="majorBidi"/>
          <w:b/>
          <w:bCs/>
          <w:sz w:val="28"/>
          <w:szCs w:val="28"/>
          <w:u w:val="single"/>
          <w:lang w:val="en-GB"/>
        </w:rPr>
        <w:t>My successful entrepreneur is OPRAH WINFREY</w:t>
      </w:r>
    </w:p>
    <w:p w14:paraId="321B3043" w14:textId="0882D71C" w:rsidR="00333A1E" w:rsidRDefault="00333A1E" w:rsidP="00333A1E">
      <w:pPr>
        <w:rPr>
          <w:b/>
          <w:bCs/>
          <w:sz w:val="28"/>
          <w:szCs w:val="28"/>
          <w:u w:val="single"/>
          <w:lang w:val="en-GB"/>
        </w:rPr>
      </w:pPr>
    </w:p>
    <w:p w14:paraId="10417E15" w14:textId="77777777" w:rsidR="00333A1E" w:rsidRDefault="00333A1E" w:rsidP="00333A1E">
      <w:r>
        <w:t>Oprah Winfrey is an American talk show host on “The Oprah Winfrey Show”. She is also a billion-dollar television producer, actress, and author of several best-selling books including “What I Know For Sure”.</w:t>
      </w:r>
    </w:p>
    <w:p w14:paraId="1E830EBD" w14:textId="06B22148" w:rsidR="00333A1E" w:rsidRDefault="00333A1E" w:rsidP="00333A1E">
      <w:r>
        <w:t xml:space="preserve"> Who is Oprah Winfrey? Oprah Winfrey is a billionaire philanthropist and an AfricanAmerican woman who is best known for hosting “The Oprah Winfrey Show”. The show was the #1 talk show for 24 consecutive seasons since 1986 </w:t>
      </w:r>
      <w:r w:rsidR="00064D3E">
        <w:t>…</w:t>
      </w:r>
      <w:r>
        <w:t xml:space="preserve">Oprah Winfrey is considered a role model to many individuals because of her tough childhood, wonderful charity work, her schools, and the true relationships with her fans. Oprah stands out among many people on her ability to feel others' pain and help those people get through their troubling times. </w:t>
      </w:r>
    </w:p>
    <w:p w14:paraId="2E3F3E53" w14:textId="4B46BC6F" w:rsidR="00333A1E" w:rsidRDefault="00333A1E" w:rsidP="00333A1E"/>
    <w:p w14:paraId="4FE7E7E1" w14:textId="77777777" w:rsidR="00064D3E" w:rsidRDefault="00333A1E" w:rsidP="00333A1E">
      <w:pPr>
        <w:rPr>
          <w:b/>
          <w:bCs/>
          <w:color w:val="FF0000"/>
          <w:sz w:val="28"/>
          <w:szCs w:val="28"/>
        </w:rPr>
      </w:pPr>
      <w:r>
        <w:t xml:space="preserve">Here’s the famous quote by Oprah Winfrey” </w:t>
      </w:r>
      <w:r w:rsidRPr="00333A1E">
        <w:rPr>
          <w:b/>
          <w:bCs/>
          <w:color w:val="FF0000"/>
          <w:sz w:val="28"/>
          <w:szCs w:val="28"/>
        </w:rPr>
        <w:t>Be thankful for what you have; you’ll end up having more. If you concentrate on what you don’t have, you will never, ever have enough.”</w:t>
      </w:r>
    </w:p>
    <w:p w14:paraId="10CBE87C" w14:textId="7AB3699F" w:rsidR="00333A1E" w:rsidRDefault="00333A1E" w:rsidP="00333A1E">
      <w:r>
        <w:t xml:space="preserve"> What can you learn from Oprah Winfrey? Your personal brand matters a lot: Millions of people watch “The Oprah Winfrey Show” because of Oprah. She hustled since childhood and built a billion-dollar fortune from scratch. She is also often described as the most influential woman in the world because of her charisma and personal brand . </w:t>
      </w:r>
    </w:p>
    <w:p w14:paraId="5D0E328C" w14:textId="325AF29C" w:rsidR="00333A1E" w:rsidRDefault="00064D3E" w:rsidP="00333A1E">
      <w:pPr>
        <w:rPr>
          <w:b/>
          <w:bCs/>
          <w:sz w:val="28"/>
          <w:szCs w:val="28"/>
          <w:u w:val="single"/>
          <w:lang w:val="en-GB"/>
        </w:rPr>
      </w:pPr>
      <w:r>
        <w:t>i</w:t>
      </w:r>
      <w:r w:rsidR="00333A1E">
        <w:t>f there’s one thing you can learn from Oprah, it is to build and grow your personal brand. Put 100% of your focus into growing your personal brand. You can build a huge business if people trust your brand</w:t>
      </w:r>
      <w:r>
        <w:t>.</w:t>
      </w:r>
    </w:p>
    <w:p w14:paraId="230DF4CE" w14:textId="697540B9" w:rsidR="00333A1E" w:rsidRDefault="00333A1E" w:rsidP="00333A1E">
      <w:pPr>
        <w:rPr>
          <w:b/>
          <w:bCs/>
          <w:sz w:val="28"/>
          <w:szCs w:val="28"/>
          <w:u w:val="single"/>
          <w:lang w:val="en-GB"/>
        </w:rPr>
      </w:pPr>
    </w:p>
    <w:p w14:paraId="5240FAC2" w14:textId="77777777" w:rsidR="00333A1E" w:rsidRPr="00333A1E" w:rsidRDefault="00333A1E" w:rsidP="00333A1E">
      <w:pPr>
        <w:rPr>
          <w:b/>
          <w:bCs/>
          <w:sz w:val="28"/>
          <w:szCs w:val="28"/>
          <w:u w:val="single"/>
          <w:lang w:val="en-GB"/>
        </w:rPr>
      </w:pPr>
    </w:p>
    <w:sectPr w:rsidR="00333A1E" w:rsidRPr="00333A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1E"/>
    <w:rsid w:val="00064D3E"/>
    <w:rsid w:val="00080D07"/>
    <w:rsid w:val="00333A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E293"/>
  <w15:chartTrackingRefBased/>
  <w15:docId w15:val="{2E8267F4-8974-47EF-8C6C-C24F18E8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2022-10-09T16:13:00Z</dcterms:created>
  <dcterms:modified xsi:type="dcterms:W3CDTF">2022-10-09T16:26:00Z</dcterms:modified>
</cp:coreProperties>
</file>