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6D35" w14:textId="21388D5D" w:rsidR="0078349B" w:rsidRDefault="0078349B">
      <w:pPr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Research Method: </w:t>
      </w:r>
      <w:r>
        <w:rPr>
          <w:sz w:val="40"/>
          <w:szCs w:val="40"/>
        </w:rPr>
        <w:t>Survey</w:t>
      </w:r>
    </w:p>
    <w:p w14:paraId="1193E6AE" w14:textId="2C0F10C2" w:rsidR="0078349B" w:rsidRPr="0078349B" w:rsidRDefault="0078349B">
      <w:pPr>
        <w:rPr>
          <w:sz w:val="40"/>
          <w:szCs w:val="40"/>
        </w:rPr>
      </w:pPr>
      <w:r>
        <w:rPr>
          <w:sz w:val="40"/>
          <w:szCs w:val="40"/>
        </w:rPr>
        <w:t>Reasons:</w:t>
      </w:r>
    </w:p>
    <w:p w14:paraId="5139BC13" w14:textId="14279DF1" w:rsidR="00CB763F" w:rsidRDefault="00CB763F" w:rsidP="00CB763F">
      <w:pPr>
        <w:rPr>
          <w:sz w:val="40"/>
          <w:szCs w:val="40"/>
        </w:rPr>
      </w:pPr>
      <w:r w:rsidRPr="00CB763F">
        <w:rPr>
          <w:sz w:val="40"/>
          <w:szCs w:val="40"/>
        </w:rPr>
        <w:t>1.</w:t>
      </w:r>
      <w:r>
        <w:rPr>
          <w:sz w:val="40"/>
          <w:szCs w:val="40"/>
        </w:rPr>
        <w:t xml:space="preserve">  With surveys, we can know the number of people doing the bad habit, example: vaping, eating unhealthy food, etc.</w:t>
      </w:r>
    </w:p>
    <w:p w14:paraId="79ED7334" w14:textId="0EAFEB17" w:rsidR="00CB763F" w:rsidRPr="00CB763F" w:rsidRDefault="00CB763F" w:rsidP="00CB763F">
      <w:pPr>
        <w:rPr>
          <w:sz w:val="40"/>
          <w:szCs w:val="40"/>
        </w:rPr>
      </w:pPr>
      <w:r>
        <w:rPr>
          <w:sz w:val="40"/>
          <w:szCs w:val="40"/>
        </w:rPr>
        <w:t xml:space="preserve">2.  We can ask questions that can </w:t>
      </w:r>
      <w:r w:rsidR="00445759">
        <w:rPr>
          <w:sz w:val="40"/>
          <w:szCs w:val="40"/>
        </w:rPr>
        <w:t>give us more descriptive data and more information as we are hearing about someone who might be doing this unhealthy habit.</w:t>
      </w:r>
    </w:p>
    <w:sectPr w:rsidR="00CB763F" w:rsidRPr="00CB763F" w:rsidSect="00CB763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2DBD"/>
    <w:multiLevelType w:val="hybridMultilevel"/>
    <w:tmpl w:val="1D6A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F"/>
    <w:rsid w:val="002130FE"/>
    <w:rsid w:val="003B21D4"/>
    <w:rsid w:val="00445759"/>
    <w:rsid w:val="005C67C4"/>
    <w:rsid w:val="0078349B"/>
    <w:rsid w:val="00934B28"/>
    <w:rsid w:val="00AA039F"/>
    <w:rsid w:val="00C26531"/>
    <w:rsid w:val="00C63AD9"/>
    <w:rsid w:val="00C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2F5F"/>
  <w15:chartTrackingRefBased/>
  <w15:docId w15:val="{FA0AAA58-4A3F-461B-BBEE-63012FA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Goussous</dc:creator>
  <cp:keywords/>
  <dc:description/>
  <cp:lastModifiedBy>Omar Goussous</cp:lastModifiedBy>
  <cp:revision>7</cp:revision>
  <dcterms:created xsi:type="dcterms:W3CDTF">2022-10-01T16:01:00Z</dcterms:created>
  <dcterms:modified xsi:type="dcterms:W3CDTF">2022-10-02T18:39:00Z</dcterms:modified>
</cp:coreProperties>
</file>