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4557" w14:textId="77777777" w:rsidR="009E1169" w:rsidRDefault="009E1169"/>
    <w:p w14:paraId="53E30ED1" w14:textId="77777777" w:rsidR="009E1169" w:rsidRDefault="009E1169"/>
    <w:p w14:paraId="48BC5D90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D5E3DE4" w14:textId="6CE69D7C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Name:</w:t>
      </w:r>
      <w:r w:rsidR="00FC2C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kinda</w:t>
      </w:r>
      <w:proofErr w:type="spellEnd"/>
      <w:proofErr w:type="gram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23795934" w14:textId="5CF27BF3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</w:t>
      </w:r>
      <w:r w:rsidR="00FC2C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28/9/2022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015FDFA9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5613F99C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75BBDBF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758B3927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39D972E" wp14:editId="3FBD9D13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791C752A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53C7D0F4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3A814DB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234E4D5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23B9FF6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4747F60" w14:textId="06CB3588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r w:rsidR="00FC2C81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_______.</w:t>
      </w:r>
    </w:p>
    <w:p w14:paraId="14476C01" w14:textId="7BB44D01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</w:t>
      </w:r>
      <w:r w:rsidR="00FC2C81">
        <w:rPr>
          <w:rFonts w:cstheme="minorHAnsi"/>
          <w:sz w:val="26"/>
          <w:szCs w:val="26"/>
        </w:rPr>
        <w:t xml:space="preserve">plankton and sea turtles </w:t>
      </w:r>
      <w:r w:rsidR="00A955D9" w:rsidRPr="00A955D9">
        <w:rPr>
          <w:rFonts w:cstheme="minorHAnsi"/>
          <w:sz w:val="26"/>
          <w:szCs w:val="26"/>
        </w:rPr>
        <w:t xml:space="preserve">_____. </w:t>
      </w:r>
    </w:p>
    <w:p w14:paraId="13072BF2" w14:textId="4BAA5517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</w:t>
      </w:r>
      <w:r w:rsidR="008B19BA">
        <w:rPr>
          <w:rFonts w:cstheme="minorHAnsi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</w:t>
      </w:r>
      <w:r w:rsidRPr="00A955D9">
        <w:rPr>
          <w:rFonts w:cstheme="minorHAnsi"/>
          <w:sz w:val="26"/>
          <w:szCs w:val="26"/>
        </w:rPr>
        <w:t>.</w:t>
      </w:r>
    </w:p>
    <w:p w14:paraId="152DA4A1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1311736E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1F860C9E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8B19BA">
        <w:rPr>
          <w:rFonts w:cstheme="minorHAnsi"/>
          <w:sz w:val="26"/>
          <w:szCs w:val="26"/>
          <w:highlight w:val="cyan"/>
        </w:rPr>
        <w:t>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749ED213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0BEE2A73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4ADF47E2" w14:textId="651E85E1"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</w:t>
      </w:r>
      <w:r w:rsidR="009520E6">
        <w:rPr>
          <w:rFonts w:cstheme="minorHAnsi"/>
          <w:sz w:val="26"/>
          <w:szCs w:val="26"/>
        </w:rPr>
        <w:t>they break down the waste and remains into simple chemicals and nutrients</w:t>
      </w:r>
      <w:bookmarkStart w:id="0" w:name="_GoBack"/>
      <w:bookmarkEnd w:id="0"/>
      <w:r>
        <w:rPr>
          <w:rFonts w:cstheme="minorHAnsi"/>
          <w:sz w:val="26"/>
          <w:szCs w:val="26"/>
        </w:rPr>
        <w:t>____</w:t>
      </w:r>
    </w:p>
    <w:p w14:paraId="72D5753A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01FF20E5" w14:textId="77777777" w:rsidR="00FD629D" w:rsidRDefault="00024094" w:rsidP="00A955D9"/>
    <w:sectPr w:rsidR="00FD629D" w:rsidSect="009E1169">
      <w:headerReference w:type="default" r:id="rId9"/>
      <w:footerReference w:type="default" r:id="rId10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6BDF" w14:textId="77777777" w:rsidR="00024094" w:rsidRDefault="00024094" w:rsidP="009E1169">
      <w:pPr>
        <w:spacing w:after="0" w:line="240" w:lineRule="auto"/>
      </w:pPr>
      <w:r>
        <w:separator/>
      </w:r>
    </w:p>
  </w:endnote>
  <w:endnote w:type="continuationSeparator" w:id="0">
    <w:p w14:paraId="1B8D2986" w14:textId="77777777" w:rsidR="00024094" w:rsidRDefault="00024094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5ABD0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AFFA57C" wp14:editId="2C7C4D88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D3E41" w14:textId="77777777" w:rsidR="009E1169" w:rsidRDefault="009E1169">
    <w:pPr>
      <w:pStyle w:val="Footer"/>
    </w:pPr>
  </w:p>
  <w:p w14:paraId="10EA087A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E9AB4" w14:textId="77777777" w:rsidR="00024094" w:rsidRDefault="00024094" w:rsidP="009E1169">
      <w:pPr>
        <w:spacing w:after="0" w:line="240" w:lineRule="auto"/>
      </w:pPr>
      <w:r>
        <w:separator/>
      </w:r>
    </w:p>
  </w:footnote>
  <w:footnote w:type="continuationSeparator" w:id="0">
    <w:p w14:paraId="4B113B24" w14:textId="77777777" w:rsidR="00024094" w:rsidRDefault="00024094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AA9D" w14:textId="77777777" w:rsidR="009E1169" w:rsidRDefault="009E1169">
    <w:pPr>
      <w:pStyle w:val="Header"/>
    </w:pPr>
  </w:p>
  <w:p w14:paraId="1A0D2A5F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2CE6B62B" wp14:editId="29E756F4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24094"/>
    <w:rsid w:val="000745BA"/>
    <w:rsid w:val="000B46CC"/>
    <w:rsid w:val="00120B3E"/>
    <w:rsid w:val="00132D77"/>
    <w:rsid w:val="002C432E"/>
    <w:rsid w:val="00347077"/>
    <w:rsid w:val="003C2155"/>
    <w:rsid w:val="003D5D13"/>
    <w:rsid w:val="00401AAC"/>
    <w:rsid w:val="00404DF3"/>
    <w:rsid w:val="004479F6"/>
    <w:rsid w:val="00532B1C"/>
    <w:rsid w:val="00562067"/>
    <w:rsid w:val="005C3765"/>
    <w:rsid w:val="006F68EC"/>
    <w:rsid w:val="00753CFD"/>
    <w:rsid w:val="008B19BA"/>
    <w:rsid w:val="0093197A"/>
    <w:rsid w:val="009520E6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15E5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E6BB-09A5-4DA4-BB93-7673A85F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PC</cp:lastModifiedBy>
  <cp:revision>2</cp:revision>
  <cp:lastPrinted>2021-10-06T10:17:00Z</cp:lastPrinted>
  <dcterms:created xsi:type="dcterms:W3CDTF">2022-09-28T14:52:00Z</dcterms:created>
  <dcterms:modified xsi:type="dcterms:W3CDTF">2022-09-28T14:52:00Z</dcterms:modified>
</cp:coreProperties>
</file>