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rimo" w:cs="Arimo" w:eastAsia="Arimo" w:hAnsi="Arimo"/>
          <w:b w:val="1"/>
          <w:sz w:val="40"/>
          <w:szCs w:val="40"/>
        </w:rPr>
      </w:pP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المدرسة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الوطنية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الأرثوذكسية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 – 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الأشرفية</w:t>
      </w:r>
    </w:p>
    <w:p w:rsidR="00000000" w:rsidDel="00000000" w:rsidP="00000000" w:rsidRDefault="00000000" w:rsidRPr="00000000" w14:paraId="00000002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الصف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الأساسي</w:t>
      </w:r>
      <w:r w:rsidDel="00000000" w:rsidR="00000000" w:rsidRPr="00000000">
        <w:rPr>
          <w:b w:val="1"/>
          <w:sz w:val="32"/>
          <w:szCs w:val="32"/>
          <w:rtl w:val="1"/>
        </w:rPr>
        <w:t xml:space="preserve"> ( </w:t>
      </w: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1"/>
        </w:rPr>
        <w:t xml:space="preserve">+</w:t>
      </w: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1"/>
        </w:rPr>
        <w:t xml:space="preserve"> )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32"/>
          <w:szCs w:val="32"/>
          <w:rtl w:val="1"/>
        </w:rPr>
        <w:t xml:space="preserve">المبحث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المهنية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3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إسم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الطالب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32"/>
          <w:szCs w:val="32"/>
          <w:rtl w:val="1"/>
        </w:rPr>
        <w:t xml:space="preserve">أخطاء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بعض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مستخدمي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عناصر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المرور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-579119</wp:posOffset>
                </wp:positionH>
                <wp:positionV relativeFrom="paragraph">
                  <wp:posOffset>305435</wp:posOffset>
                </wp:positionV>
                <wp:extent cx="9377680" cy="10160"/>
                <wp:effectExtent b="27940" l="0" r="1397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-579119</wp:posOffset>
                </wp:positionH>
                <wp:positionV relativeFrom="paragraph">
                  <wp:posOffset>305435</wp:posOffset>
                </wp:positionV>
                <wp:extent cx="9391650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16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سؤال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ثلاث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اشخاص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أخطاء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قاموا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المرور</w:t>
      </w:r>
    </w:p>
    <w:tbl>
      <w:tblPr>
        <w:tblStyle w:val="Table1"/>
        <w:bidiVisual w:val="1"/>
        <w:tblW w:w="131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9"/>
        <w:gridCol w:w="2520"/>
        <w:gridCol w:w="2250"/>
        <w:gridCol w:w="2790"/>
        <w:gridCol w:w="2667"/>
        <w:gridCol w:w="2175"/>
        <w:tblGridChange w:id="0">
          <w:tblGrid>
            <w:gridCol w:w="699"/>
            <w:gridCol w:w="2520"/>
            <w:gridCol w:w="2250"/>
            <w:gridCol w:w="2790"/>
            <w:gridCol w:w="2667"/>
            <w:gridCol w:w="2175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الرقم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الشخص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ماشي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راكب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الخطأ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الذي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وقع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نتائج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الخطأ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وجدت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النصيحة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المقدمة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منير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ماشي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قطع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الشارع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السيارات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يوجد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1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العبور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المناطق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المخصصة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لعبور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الشارع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1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خليل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راكب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المشي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أثناء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المركبة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يوجد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الالتزام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بالجلوس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أثناء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الحافلة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1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ابراهيم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راكب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الدافع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والتزام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المركبة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السقوط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أرضية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الحافلة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التقيد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الركوب</w:t>
            </w:r>
          </w:p>
        </w:tc>
      </w:tr>
    </w:tbl>
    <w:p w:rsidR="00000000" w:rsidDel="00000000" w:rsidP="00000000" w:rsidRDefault="00000000" w:rsidRPr="00000000" w14:paraId="0000001D">
      <w:pPr>
        <w:bidi w:val="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2240" w:w="15840" w:orient="landscape"/>
      <w:pgMar w:bottom="81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mo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