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69C4" w14:textId="66D99598" w:rsidR="001F75C9" w:rsidRPr="006F1F16" w:rsidRDefault="007302F0" w:rsidP="006F1F16">
      <w:pPr>
        <w:jc w:val="center"/>
        <w:rPr>
          <w:b/>
          <w:bCs/>
          <w:sz w:val="36"/>
          <w:szCs w:val="36"/>
        </w:rPr>
      </w:pPr>
      <w:r>
        <w:rPr>
          <w:b/>
          <w:bCs/>
          <w:sz w:val="36"/>
          <w:szCs w:val="36"/>
        </w:rPr>
        <w:t>Colonel Sanders</w:t>
      </w:r>
    </w:p>
    <w:p w14:paraId="0F407E2E" w14:textId="0304CC49" w:rsidR="00EE68E3" w:rsidRDefault="007302F0" w:rsidP="007302F0">
      <w:pPr>
        <w:jc w:val="center"/>
        <w:rPr>
          <w:sz w:val="28"/>
          <w:szCs w:val="28"/>
        </w:rPr>
      </w:pPr>
      <w:r>
        <w:rPr>
          <w:sz w:val="28"/>
          <w:szCs w:val="28"/>
        </w:rPr>
        <w:t>Colonel Sanders was born in the United States of America</w:t>
      </w:r>
      <w:r w:rsidR="00D34020">
        <w:rPr>
          <w:sz w:val="28"/>
          <w:szCs w:val="28"/>
        </w:rPr>
        <w:t xml:space="preserve"> in 1890.</w:t>
      </w:r>
    </w:p>
    <w:p w14:paraId="32FF40A6" w14:textId="036B7955" w:rsidR="00D34020" w:rsidRDefault="0053374D" w:rsidP="007302F0">
      <w:pPr>
        <w:jc w:val="center"/>
        <w:rPr>
          <w:sz w:val="28"/>
          <w:szCs w:val="28"/>
        </w:rPr>
      </w:pPr>
      <w:r>
        <w:rPr>
          <w:sz w:val="28"/>
          <w:szCs w:val="28"/>
        </w:rPr>
        <w:t xml:space="preserve">His father died when he was 5 years </w:t>
      </w:r>
      <w:r w:rsidR="003A1024">
        <w:rPr>
          <w:sz w:val="28"/>
          <w:szCs w:val="28"/>
        </w:rPr>
        <w:t>old,</w:t>
      </w:r>
      <w:r>
        <w:rPr>
          <w:sz w:val="28"/>
          <w:szCs w:val="28"/>
        </w:rPr>
        <w:t xml:space="preserve"> so his mom had to do all the work, few years later he created a new way to make fried chicken and he used to make them for his family.</w:t>
      </w:r>
    </w:p>
    <w:p w14:paraId="37276BAE" w14:textId="08ED0F15" w:rsidR="003A1024" w:rsidRDefault="0053374D" w:rsidP="0018525B">
      <w:pPr>
        <w:jc w:val="center"/>
        <w:rPr>
          <w:sz w:val="28"/>
          <w:szCs w:val="28"/>
        </w:rPr>
      </w:pPr>
      <w:r>
        <w:rPr>
          <w:sz w:val="28"/>
          <w:szCs w:val="28"/>
        </w:rPr>
        <w:t>When he became 12 years old he decided to leave the house</w:t>
      </w:r>
      <w:r w:rsidR="003A1024">
        <w:rPr>
          <w:sz w:val="28"/>
          <w:szCs w:val="28"/>
        </w:rPr>
        <w:t xml:space="preserve"> because of family issues</w:t>
      </w:r>
      <w:r>
        <w:rPr>
          <w:sz w:val="28"/>
          <w:szCs w:val="28"/>
        </w:rPr>
        <w:t xml:space="preserve"> and live alone but the problem was that </w:t>
      </w:r>
      <w:r w:rsidR="003C6C30">
        <w:rPr>
          <w:sz w:val="28"/>
          <w:szCs w:val="28"/>
        </w:rPr>
        <w:t xml:space="preserve">he didn’t have money so he worked in a lot of jobs until he opened his restaurant in a gas station which was on a highway, his first restaurant worked well for him until his state decided to change the highway roads, that’s when his restaurant </w:t>
      </w:r>
      <w:r w:rsidR="003A1024">
        <w:rPr>
          <w:sz w:val="28"/>
          <w:szCs w:val="28"/>
        </w:rPr>
        <w:t>took another turn.</w:t>
      </w:r>
    </w:p>
    <w:p w14:paraId="47595BB7" w14:textId="5B11DE10" w:rsidR="0053374D" w:rsidRDefault="003A1024" w:rsidP="007302F0">
      <w:pPr>
        <w:jc w:val="center"/>
        <w:rPr>
          <w:sz w:val="28"/>
          <w:szCs w:val="28"/>
        </w:rPr>
      </w:pPr>
      <w:r>
        <w:rPr>
          <w:sz w:val="28"/>
          <w:szCs w:val="28"/>
        </w:rPr>
        <w:t>He never gave up and</w:t>
      </w:r>
      <w:r w:rsidR="00747449">
        <w:rPr>
          <w:sz w:val="28"/>
          <w:szCs w:val="28"/>
        </w:rPr>
        <w:t xml:space="preserve"> started looking for a </w:t>
      </w:r>
      <w:proofErr w:type="gramStart"/>
      <w:r w:rsidR="00747449">
        <w:rPr>
          <w:sz w:val="28"/>
          <w:szCs w:val="28"/>
        </w:rPr>
        <w:t>business man</w:t>
      </w:r>
      <w:proofErr w:type="gramEnd"/>
      <w:r w:rsidR="00747449">
        <w:rPr>
          <w:sz w:val="28"/>
          <w:szCs w:val="28"/>
        </w:rPr>
        <w:t xml:space="preserve"> to open a restaurant with until he found one </w:t>
      </w:r>
      <w:r w:rsidR="00DB78D0">
        <w:rPr>
          <w:sz w:val="28"/>
          <w:szCs w:val="28"/>
        </w:rPr>
        <w:t>and they opened the first ever KFC in Kentucky but unexpectedly it failed that’s when he showed the world that he never gives up when he started looking for more business men until he made 600 branches around USA.</w:t>
      </w:r>
    </w:p>
    <w:p w14:paraId="6FDAB382" w14:textId="55C8BFCA" w:rsidR="00DB78D0" w:rsidRPr="001F75C9" w:rsidRDefault="00DB78D0" w:rsidP="007302F0">
      <w:pPr>
        <w:jc w:val="center"/>
        <w:rPr>
          <w:sz w:val="28"/>
          <w:szCs w:val="28"/>
        </w:rPr>
      </w:pPr>
      <w:r>
        <w:rPr>
          <w:sz w:val="28"/>
          <w:szCs w:val="28"/>
        </w:rPr>
        <w:tab/>
        <w:t>The secret recipe is still unk</w:t>
      </w:r>
      <w:r w:rsidR="0018525B">
        <w:rPr>
          <w:sz w:val="28"/>
          <w:szCs w:val="28"/>
        </w:rPr>
        <w:t xml:space="preserve">nown to this day </w:t>
      </w:r>
    </w:p>
    <w:sectPr w:rsidR="00DB78D0" w:rsidRPr="001F75C9" w:rsidSect="007839A7">
      <w:pgSz w:w="11906" w:h="16838"/>
      <w:pgMar w:top="187" w:right="1800" w:bottom="893" w:left="1800" w:header="706" w:footer="706"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C9"/>
    <w:rsid w:val="000C1DBC"/>
    <w:rsid w:val="0018525B"/>
    <w:rsid w:val="001F75C9"/>
    <w:rsid w:val="003A1024"/>
    <w:rsid w:val="003C6C30"/>
    <w:rsid w:val="0053374D"/>
    <w:rsid w:val="006F1F16"/>
    <w:rsid w:val="007302F0"/>
    <w:rsid w:val="00747449"/>
    <w:rsid w:val="007839A7"/>
    <w:rsid w:val="00B25F13"/>
    <w:rsid w:val="00D34020"/>
    <w:rsid w:val="00DB78D0"/>
    <w:rsid w:val="00EE68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BD21"/>
  <w15:chartTrackingRefBased/>
  <w15:docId w15:val="{615E073F-A9AD-475D-A041-9FD25FF9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hijazi</dc:creator>
  <cp:keywords/>
  <dc:description/>
  <cp:lastModifiedBy>shadi hijazi</cp:lastModifiedBy>
  <cp:revision>1</cp:revision>
  <dcterms:created xsi:type="dcterms:W3CDTF">2022-09-27T18:20:00Z</dcterms:created>
  <dcterms:modified xsi:type="dcterms:W3CDTF">2022-09-27T19:24:00Z</dcterms:modified>
</cp:coreProperties>
</file>