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E29C" w14:textId="77777777" w:rsidR="009A009F" w:rsidRPr="001F2497" w:rsidRDefault="009A009F" w:rsidP="00DE4279">
      <w:r w:rsidRPr="009A009F">
        <w:rPr>
          <w:rFonts w:ascii="Comic Sans MS" w:hAnsi="Comic Sans MS"/>
        </w:rPr>
        <w:t xml:space="preserve">                                  </w:t>
      </w:r>
      <w:r w:rsidRPr="001F2497">
        <w:t>The National Orthodox School /</w:t>
      </w:r>
      <w:proofErr w:type="spellStart"/>
      <w:r w:rsidRPr="001F2497">
        <w:t>Shmaisani</w:t>
      </w:r>
      <w:proofErr w:type="spellEnd"/>
    </w:p>
    <w:p w14:paraId="25A6533D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78D41975" w14:textId="77777777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7BE19696" w14:textId="7777777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8F394" wp14:editId="0BA533DC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185AE6B7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5BC33026" wp14:editId="6A1B089B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1B572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6043E" wp14:editId="0F7D8183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5A7E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60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9mEAIAAB8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">
                <v:textbox>
                  <w:txbxContent>
                    <w:p w14:paraId="07155A7E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AAD4BE" w14:textId="77777777" w:rsidR="00385530" w:rsidRDefault="00385530"/>
    <w:p w14:paraId="0BB06075" w14:textId="77777777" w:rsidR="006077E5" w:rsidRDefault="006077E5"/>
    <w:p w14:paraId="08711D68" w14:textId="77777777"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7681DB65" w14:textId="77777777"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14:paraId="6ECAAFDE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DE40E6" wp14:editId="556CAE3D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5517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40E6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AnEwIAACY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">
                <v:textbox>
                  <w:txbxContent>
                    <w:p w14:paraId="1EC95517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C9D35A" w14:textId="77777777" w:rsidR="00385530" w:rsidRPr="00385530" w:rsidRDefault="00385530" w:rsidP="009663AB"/>
    <w:p w14:paraId="09BE1FB5" w14:textId="77777777" w:rsidR="00385530" w:rsidRDefault="00385530" w:rsidP="00385530"/>
    <w:p w14:paraId="5DD3078B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03D54075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27167DA1" w14:textId="77777777"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14:paraId="24DE5B03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654F93" wp14:editId="5AAA8614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CE07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4F93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">
                <v:textbox>
                  <w:txbxContent>
                    <w:p w14:paraId="101ACE07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564D8C" w14:textId="77777777" w:rsidR="00450324" w:rsidRDefault="00450324" w:rsidP="00450324">
      <w:pPr>
        <w:tabs>
          <w:tab w:val="left" w:pos="3240"/>
        </w:tabs>
      </w:pPr>
      <w:r>
        <w:tab/>
      </w:r>
    </w:p>
    <w:p w14:paraId="66E9A3F6" w14:textId="77777777" w:rsidR="00450324" w:rsidRDefault="00450324" w:rsidP="00450324"/>
    <w:p w14:paraId="2C4405BD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489CDBC8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44A8635E" w14:textId="74592E01"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 </w:t>
      </w:r>
    </w:p>
    <w:p w14:paraId="2C975756" w14:textId="77777777" w:rsidR="00A12BAC" w:rsidRDefault="00A12BAC" w:rsidP="00DE427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STARTERS:  </w:t>
      </w:r>
    </w:p>
    <w:p w14:paraId="1C46D97F" w14:textId="1BFBF94A" w:rsidR="00DE4279" w:rsidRDefault="00DE4279" w:rsidP="00DE427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soild </w:t>
      </w:r>
      <w:proofErr w:type="gramStart"/>
      <w:r>
        <w:rPr>
          <w:sz w:val="28"/>
          <w:szCs w:val="28"/>
          <w:lang w:val="en-GB"/>
        </w:rPr>
        <w:t>particals  are</w:t>
      </w:r>
      <w:proofErr w:type="gramEnd"/>
      <w:r>
        <w:rPr>
          <w:sz w:val="28"/>
          <w:szCs w:val="28"/>
          <w:lang w:val="en-GB"/>
        </w:rPr>
        <w:t xml:space="preserve"> close to each other</w:t>
      </w:r>
    </w:p>
    <w:p w14:paraId="18A179A6" w14:textId="5077DEF3" w:rsidR="00DE4279" w:rsidRDefault="00DE4279" w:rsidP="00DE427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liquid particals are touch but not close apart</w:t>
      </w:r>
    </w:p>
    <w:p w14:paraId="21B0EE04" w14:textId="44FE54B6" w:rsidR="00DE4279" w:rsidRDefault="00DE4279" w:rsidP="00DE427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Gas partical are far apart</w:t>
      </w:r>
    </w:p>
    <w:p w14:paraId="6C04951E" w14:textId="06D99949" w:rsidR="00A12BAC" w:rsidRDefault="00A12BAC" w:rsidP="00DE4279">
      <w:pPr>
        <w:rPr>
          <w:sz w:val="28"/>
          <w:szCs w:val="28"/>
          <w:lang w:val="en-GB"/>
        </w:rPr>
      </w:pPr>
    </w:p>
    <w:p w14:paraId="64DA42E2" w14:textId="77777777" w:rsidR="00A12BAC" w:rsidRDefault="00A12BAC" w:rsidP="00DE4279">
      <w:pPr>
        <w:rPr>
          <w:sz w:val="28"/>
          <w:szCs w:val="28"/>
          <w:lang w:val="en-GB"/>
        </w:rPr>
      </w:pPr>
    </w:p>
    <w:p w14:paraId="59794293" w14:textId="77777777" w:rsidR="00A12BAC" w:rsidRDefault="00A12BAC" w:rsidP="00DE427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MAIN COURSE:</w:t>
      </w:r>
    </w:p>
    <w:p w14:paraId="566A7EEB" w14:textId="62F48403" w:rsidR="00A12BAC" w:rsidRDefault="00A12BAC" w:rsidP="00DE427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Freezing is when the particals get closer to each other </w:t>
      </w:r>
    </w:p>
    <w:p w14:paraId="441BDAD4" w14:textId="7BA6DC9D" w:rsidR="00A12BAC" w:rsidRDefault="00A12BAC" w:rsidP="00DE4279">
      <w:pPr>
        <w:rPr>
          <w:sz w:val="28"/>
          <w:szCs w:val="28"/>
          <w:lang w:val="en-GB"/>
        </w:rPr>
      </w:pPr>
    </w:p>
    <w:p w14:paraId="4B6A7EED" w14:textId="77777777" w:rsidR="00A12BAC" w:rsidRDefault="00A12BAC" w:rsidP="00DE4279">
      <w:pPr>
        <w:rPr>
          <w:sz w:val="28"/>
          <w:szCs w:val="28"/>
          <w:lang w:val="en-GB"/>
        </w:rPr>
      </w:pPr>
    </w:p>
    <w:p w14:paraId="32320B87" w14:textId="719934E2" w:rsidR="00DE4279" w:rsidRDefault="00A12BAC" w:rsidP="00DE427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will send the drawings in pictures on lms</w:t>
      </w:r>
    </w:p>
    <w:p w14:paraId="7BAED74F" w14:textId="77777777" w:rsidR="00A12BAC" w:rsidRDefault="00A12BAC" w:rsidP="00DE4279">
      <w:pPr>
        <w:rPr>
          <w:sz w:val="28"/>
          <w:szCs w:val="28"/>
          <w:lang w:val="en-GB"/>
        </w:rPr>
      </w:pPr>
    </w:p>
    <w:p w14:paraId="6DA06D46" w14:textId="77777777" w:rsidR="00DE4279" w:rsidRPr="00DE4279" w:rsidRDefault="00DE4279" w:rsidP="00DE4279">
      <w:pPr>
        <w:rPr>
          <w:sz w:val="28"/>
          <w:szCs w:val="28"/>
          <w:lang w:val="en-GB"/>
        </w:rPr>
      </w:pPr>
    </w:p>
    <w:sectPr w:rsidR="00DE4279" w:rsidRPr="00DE4279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8350551">
    <w:abstractNumId w:val="3"/>
  </w:num>
  <w:num w:numId="2" w16cid:durableId="608583356">
    <w:abstractNumId w:val="6"/>
  </w:num>
  <w:num w:numId="3" w16cid:durableId="228805552">
    <w:abstractNumId w:val="7"/>
  </w:num>
  <w:num w:numId="4" w16cid:durableId="1224171947">
    <w:abstractNumId w:val="9"/>
  </w:num>
  <w:num w:numId="5" w16cid:durableId="1844278048">
    <w:abstractNumId w:val="4"/>
  </w:num>
  <w:num w:numId="6" w16cid:durableId="1461143223">
    <w:abstractNumId w:val="0"/>
  </w:num>
  <w:num w:numId="7" w16cid:durableId="225146188">
    <w:abstractNumId w:val="1"/>
  </w:num>
  <w:num w:numId="8" w16cid:durableId="2015768018">
    <w:abstractNumId w:val="2"/>
  </w:num>
  <w:num w:numId="9" w16cid:durableId="1882089133">
    <w:abstractNumId w:val="8"/>
  </w:num>
  <w:num w:numId="10" w16cid:durableId="627004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450324"/>
    <w:rsid w:val="00484CE5"/>
    <w:rsid w:val="006077E5"/>
    <w:rsid w:val="006C001A"/>
    <w:rsid w:val="006F1C9F"/>
    <w:rsid w:val="00830236"/>
    <w:rsid w:val="009663AB"/>
    <w:rsid w:val="009A009F"/>
    <w:rsid w:val="009A63AC"/>
    <w:rsid w:val="009C11A9"/>
    <w:rsid w:val="00A12BAC"/>
    <w:rsid w:val="00AE288C"/>
    <w:rsid w:val="00BB15A8"/>
    <w:rsid w:val="00BC15C6"/>
    <w:rsid w:val="00CD5702"/>
    <w:rsid w:val="00D83161"/>
    <w:rsid w:val="00DE4279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9138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7531-095D-498D-B120-8F6A4AEE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yasmeen albakri</cp:lastModifiedBy>
  <cp:revision>2</cp:revision>
  <dcterms:created xsi:type="dcterms:W3CDTF">2022-09-27T18:04:00Z</dcterms:created>
  <dcterms:modified xsi:type="dcterms:W3CDTF">2022-09-27T18:04:00Z</dcterms:modified>
</cp:coreProperties>
</file>