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4184" w14:textId="7E87965A" w:rsidR="003A0321" w:rsidRPr="00B9458C" w:rsidRDefault="00B9458C">
      <w:pPr>
        <w:rPr>
          <w:sz w:val="96"/>
          <w:szCs w:val="96"/>
          <w:u w:val="single"/>
        </w:rPr>
      </w:pPr>
      <w:r>
        <w:rPr>
          <w:sz w:val="96"/>
          <w:szCs w:val="96"/>
        </w:rPr>
        <w:t xml:space="preserve">               </w:t>
      </w:r>
      <w:r w:rsidRPr="00B9458C">
        <w:rPr>
          <w:sz w:val="96"/>
          <w:szCs w:val="96"/>
          <w:u w:val="single"/>
        </w:rPr>
        <w:t>Chem</w:t>
      </w:r>
      <w:r w:rsidR="00E53FE8">
        <w:rPr>
          <w:sz w:val="96"/>
          <w:szCs w:val="96"/>
          <w:u w:val="single"/>
        </w:rPr>
        <w:t>i</w:t>
      </w:r>
      <w:r w:rsidRPr="00B9458C">
        <w:rPr>
          <w:sz w:val="96"/>
          <w:szCs w:val="96"/>
          <w:u w:val="single"/>
        </w:rPr>
        <w:t xml:space="preserve">stry  </w:t>
      </w:r>
    </w:p>
    <w:p w14:paraId="046868D1" w14:textId="3B017DBA" w:rsidR="001A7D9A" w:rsidRPr="00511FDE" w:rsidRDefault="00511FDE" w:rsidP="00511FDE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All matter is made of tiny particles: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A7D9A" w14:paraId="6DEF9FD9" w14:textId="77777777" w:rsidTr="001A7D9A">
        <w:tc>
          <w:tcPr>
            <w:tcW w:w="3116" w:type="dxa"/>
          </w:tcPr>
          <w:p w14:paraId="2FA31903" w14:textId="770A51D1" w:rsidR="001A7D9A" w:rsidRDefault="001A7D9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solid</w:t>
            </w:r>
          </w:p>
        </w:tc>
        <w:tc>
          <w:tcPr>
            <w:tcW w:w="3117" w:type="dxa"/>
          </w:tcPr>
          <w:p w14:paraId="1F0345C2" w14:textId="3F5A197F" w:rsidR="001A7D9A" w:rsidRDefault="001A7D9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liquid</w:t>
            </w:r>
          </w:p>
        </w:tc>
        <w:tc>
          <w:tcPr>
            <w:tcW w:w="3117" w:type="dxa"/>
          </w:tcPr>
          <w:p w14:paraId="5B97E9C2" w14:textId="54973B41" w:rsidR="001A7D9A" w:rsidRDefault="001A7D9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gas</w:t>
            </w:r>
          </w:p>
        </w:tc>
      </w:tr>
      <w:tr w:rsidR="001A7D9A" w14:paraId="34E4BE6A" w14:textId="77777777" w:rsidTr="001A7D9A">
        <w:tc>
          <w:tcPr>
            <w:tcW w:w="3116" w:type="dxa"/>
          </w:tcPr>
          <w:p w14:paraId="1CD44903" w14:textId="07BA9EE3" w:rsidR="001A7D9A" w:rsidRDefault="001A7D9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Particl</w:t>
            </w:r>
            <w:r w:rsidR="002B09C7">
              <w:rPr>
                <w:sz w:val="44"/>
                <w:szCs w:val="44"/>
              </w:rPr>
              <w:t>e</w:t>
            </w:r>
            <w:r>
              <w:rPr>
                <w:sz w:val="44"/>
                <w:szCs w:val="44"/>
              </w:rPr>
              <w:t>s are packed together</w:t>
            </w:r>
          </w:p>
        </w:tc>
        <w:tc>
          <w:tcPr>
            <w:tcW w:w="3117" w:type="dxa"/>
          </w:tcPr>
          <w:p w14:paraId="1701B143" w14:textId="1CA0D754" w:rsidR="001A7D9A" w:rsidRDefault="001A7D9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Particl</w:t>
            </w:r>
            <w:r w:rsidR="002B09C7">
              <w:rPr>
                <w:sz w:val="44"/>
                <w:szCs w:val="44"/>
              </w:rPr>
              <w:t>e</w:t>
            </w:r>
            <w:r>
              <w:rPr>
                <w:sz w:val="44"/>
                <w:szCs w:val="44"/>
              </w:rPr>
              <w:t>s are</w:t>
            </w:r>
            <w:r w:rsidR="002B09C7">
              <w:rPr>
                <w:sz w:val="44"/>
                <w:szCs w:val="44"/>
              </w:rPr>
              <w:t xml:space="preserve"> close to each other</w:t>
            </w:r>
          </w:p>
        </w:tc>
        <w:tc>
          <w:tcPr>
            <w:tcW w:w="3117" w:type="dxa"/>
          </w:tcPr>
          <w:p w14:paraId="36FA2185" w14:textId="772154C6" w:rsidR="001A7D9A" w:rsidRDefault="002B09C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Particles are far apart</w:t>
            </w:r>
          </w:p>
        </w:tc>
      </w:tr>
      <w:tr w:rsidR="001A7D9A" w14:paraId="7EE0A524" w14:textId="77777777" w:rsidTr="001A7D9A">
        <w:tc>
          <w:tcPr>
            <w:tcW w:w="3116" w:type="dxa"/>
          </w:tcPr>
          <w:p w14:paraId="4669ACD8" w14:textId="2304094C" w:rsidR="001A7D9A" w:rsidRDefault="002B09C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particles</w:t>
            </w:r>
            <w:r w:rsidR="001A7D9A">
              <w:rPr>
                <w:sz w:val="44"/>
                <w:szCs w:val="44"/>
              </w:rPr>
              <w:t xml:space="preserve"> vibrate in </w:t>
            </w:r>
            <w:proofErr w:type="spellStart"/>
            <w:proofErr w:type="gramStart"/>
            <w:r w:rsidR="001A7D9A">
              <w:rPr>
                <w:sz w:val="44"/>
                <w:szCs w:val="44"/>
              </w:rPr>
              <w:t>there</w:t>
            </w:r>
            <w:proofErr w:type="spellEnd"/>
            <w:proofErr w:type="gramEnd"/>
            <w:r w:rsidR="001A7D9A">
              <w:rPr>
                <w:sz w:val="44"/>
                <w:szCs w:val="44"/>
              </w:rPr>
              <w:t xml:space="preserve"> place</w:t>
            </w:r>
          </w:p>
        </w:tc>
        <w:tc>
          <w:tcPr>
            <w:tcW w:w="3117" w:type="dxa"/>
          </w:tcPr>
          <w:p w14:paraId="5F18A71E" w14:textId="586F9C99" w:rsidR="001A7D9A" w:rsidRDefault="002B09C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Particles slide over each other</w:t>
            </w:r>
          </w:p>
        </w:tc>
        <w:tc>
          <w:tcPr>
            <w:tcW w:w="3117" w:type="dxa"/>
          </w:tcPr>
          <w:p w14:paraId="4FD02322" w14:textId="278918FB" w:rsidR="001A7D9A" w:rsidRDefault="00511FD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  <w:r w:rsidR="002B09C7">
              <w:rPr>
                <w:sz w:val="44"/>
                <w:szCs w:val="44"/>
              </w:rPr>
              <w:t>articles</w:t>
            </w:r>
            <w:r>
              <w:rPr>
                <w:sz w:val="44"/>
                <w:szCs w:val="44"/>
              </w:rPr>
              <w:t xml:space="preserve"> move freely</w:t>
            </w:r>
          </w:p>
        </w:tc>
      </w:tr>
      <w:tr w:rsidR="001A7D9A" w14:paraId="0A83B8C8" w14:textId="77777777" w:rsidTr="001A7D9A">
        <w:tc>
          <w:tcPr>
            <w:tcW w:w="3116" w:type="dxa"/>
          </w:tcPr>
          <w:p w14:paraId="0B2C5576" w14:textId="305E2978" w:rsidR="001A7D9A" w:rsidRDefault="001A7D9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Strong force between </w:t>
            </w:r>
            <w:r w:rsidR="002B09C7">
              <w:rPr>
                <w:sz w:val="44"/>
                <w:szCs w:val="44"/>
              </w:rPr>
              <w:t>particles</w:t>
            </w:r>
          </w:p>
        </w:tc>
        <w:tc>
          <w:tcPr>
            <w:tcW w:w="3117" w:type="dxa"/>
          </w:tcPr>
          <w:p w14:paraId="3ED73B40" w14:textId="00120C4F" w:rsidR="001A7D9A" w:rsidRDefault="002B09C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Low force between particles</w:t>
            </w:r>
          </w:p>
        </w:tc>
        <w:tc>
          <w:tcPr>
            <w:tcW w:w="3117" w:type="dxa"/>
          </w:tcPr>
          <w:p w14:paraId="6208E69B" w14:textId="166D00E6" w:rsidR="001A7D9A" w:rsidRDefault="00511FD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Very weak force between particles</w:t>
            </w:r>
          </w:p>
        </w:tc>
      </w:tr>
    </w:tbl>
    <w:p w14:paraId="3A4C6486" w14:textId="6454A219" w:rsidR="00B9458C" w:rsidRDefault="00511FDE">
      <w:pPr>
        <w:rPr>
          <w:sz w:val="44"/>
          <w:szCs w:val="44"/>
        </w:rPr>
      </w:pPr>
      <w:r>
        <w:rPr>
          <w:sz w:val="44"/>
          <w:szCs w:val="44"/>
        </w:rPr>
        <w:t xml:space="preserve"> 2) </w:t>
      </w:r>
    </w:p>
    <w:p w14:paraId="1DDB7D57" w14:textId="2C2E72C6" w:rsidR="00E96872" w:rsidRDefault="00E96872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152047D1" wp14:editId="376234D3">
            <wp:extent cx="5151120" cy="2278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511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F5EB6D" w14:textId="515571BD" w:rsidR="00D32BB0" w:rsidRDefault="00D32BB0">
      <w:pPr>
        <w:rPr>
          <w:sz w:val="44"/>
          <w:szCs w:val="44"/>
        </w:rPr>
      </w:pPr>
    </w:p>
    <w:p w14:paraId="10653ED5" w14:textId="77777777" w:rsidR="000C4875" w:rsidRPr="00B9458C" w:rsidRDefault="000C4875">
      <w:pPr>
        <w:rPr>
          <w:sz w:val="44"/>
          <w:szCs w:val="44"/>
        </w:rPr>
      </w:pPr>
      <w:r>
        <w:rPr>
          <w:sz w:val="44"/>
          <w:szCs w:val="44"/>
        </w:rPr>
        <w:t>3)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225"/>
        <w:gridCol w:w="6120"/>
      </w:tblGrid>
      <w:tr w:rsidR="000C4875" w14:paraId="4C528F85" w14:textId="77777777" w:rsidTr="00AB414D">
        <w:tc>
          <w:tcPr>
            <w:tcW w:w="4225" w:type="dxa"/>
          </w:tcPr>
          <w:p w14:paraId="6D96D480" w14:textId="104EEDF3" w:rsidR="000C4875" w:rsidRDefault="000C487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 xml:space="preserve">Boiling </w:t>
            </w:r>
          </w:p>
        </w:tc>
        <w:tc>
          <w:tcPr>
            <w:tcW w:w="6120" w:type="dxa"/>
          </w:tcPr>
          <w:p w14:paraId="4E63236B" w14:textId="1339F411" w:rsidR="000C4875" w:rsidRDefault="00AB414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Evaporation</w:t>
            </w:r>
          </w:p>
        </w:tc>
      </w:tr>
      <w:tr w:rsidR="000C4875" w14:paraId="5457D094" w14:textId="77777777" w:rsidTr="00AB414D">
        <w:tc>
          <w:tcPr>
            <w:tcW w:w="4225" w:type="dxa"/>
          </w:tcPr>
          <w:p w14:paraId="1658BE61" w14:textId="705439DE" w:rsidR="000C4875" w:rsidRDefault="000C487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Fixed </w:t>
            </w:r>
            <w:r w:rsidR="00AB414D">
              <w:rPr>
                <w:sz w:val="44"/>
                <w:szCs w:val="44"/>
              </w:rPr>
              <w:t>temperature</w:t>
            </w:r>
          </w:p>
        </w:tc>
        <w:tc>
          <w:tcPr>
            <w:tcW w:w="6120" w:type="dxa"/>
          </w:tcPr>
          <w:p w14:paraId="658C59A4" w14:textId="544C20CD" w:rsidR="000C4875" w:rsidRDefault="00AB414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Freezing </w:t>
            </w:r>
            <w:r w:rsidR="00B63138">
              <w:rPr>
                <w:sz w:val="44"/>
                <w:szCs w:val="44"/>
              </w:rPr>
              <w:t xml:space="preserve">Temp </w:t>
            </w:r>
            <w:r>
              <w:rPr>
                <w:sz w:val="44"/>
                <w:szCs w:val="44"/>
              </w:rPr>
              <w:t xml:space="preserve">&lt; </w:t>
            </w:r>
            <w:proofErr w:type="gramStart"/>
            <w:r>
              <w:rPr>
                <w:sz w:val="44"/>
                <w:szCs w:val="44"/>
              </w:rPr>
              <w:t>Evaporation  Temp</w:t>
            </w:r>
            <w:proofErr w:type="gramEnd"/>
            <w:r>
              <w:rPr>
                <w:sz w:val="44"/>
                <w:szCs w:val="44"/>
              </w:rPr>
              <w:t xml:space="preserve"> </w:t>
            </w:r>
            <w:r w:rsidR="00B63138">
              <w:rPr>
                <w:sz w:val="44"/>
                <w:szCs w:val="44"/>
              </w:rPr>
              <w:t xml:space="preserve">(any temp) </w:t>
            </w:r>
            <w:r>
              <w:rPr>
                <w:sz w:val="44"/>
                <w:szCs w:val="44"/>
              </w:rPr>
              <w:t>&lt; Boiling</w:t>
            </w:r>
            <w:r w:rsidR="00B63138">
              <w:rPr>
                <w:sz w:val="44"/>
                <w:szCs w:val="44"/>
              </w:rPr>
              <w:t xml:space="preserve"> Temp</w:t>
            </w:r>
          </w:p>
        </w:tc>
      </w:tr>
      <w:tr w:rsidR="000C4875" w14:paraId="3D4FD603" w14:textId="77777777" w:rsidTr="00AB414D">
        <w:tc>
          <w:tcPr>
            <w:tcW w:w="4225" w:type="dxa"/>
          </w:tcPr>
          <w:p w14:paraId="47E99C1A" w14:textId="6334B544" w:rsidR="000C4875" w:rsidRDefault="0063509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All liquid</w:t>
            </w:r>
          </w:p>
        </w:tc>
        <w:tc>
          <w:tcPr>
            <w:tcW w:w="6120" w:type="dxa"/>
          </w:tcPr>
          <w:p w14:paraId="68165F38" w14:textId="3CCD6725" w:rsidR="000C4875" w:rsidRDefault="0063509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On the surface</w:t>
            </w:r>
          </w:p>
        </w:tc>
      </w:tr>
      <w:tr w:rsidR="000C4875" w14:paraId="5A44D1E3" w14:textId="77777777" w:rsidTr="00AB414D">
        <w:tc>
          <w:tcPr>
            <w:tcW w:w="4225" w:type="dxa"/>
          </w:tcPr>
          <w:p w14:paraId="3AD215CB" w14:textId="5F9FFA93" w:rsidR="000C4875" w:rsidRDefault="00E346B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Forms bubbles</w:t>
            </w:r>
          </w:p>
        </w:tc>
        <w:tc>
          <w:tcPr>
            <w:tcW w:w="6120" w:type="dxa"/>
          </w:tcPr>
          <w:p w14:paraId="289AEB62" w14:textId="1F04A6DB" w:rsidR="000C4875" w:rsidRDefault="00E346B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 bubbles</w:t>
            </w:r>
          </w:p>
        </w:tc>
      </w:tr>
    </w:tbl>
    <w:p w14:paraId="55F941E4" w14:textId="1A19A921" w:rsidR="00D32BB0" w:rsidRDefault="00D32BB0">
      <w:pPr>
        <w:rPr>
          <w:sz w:val="44"/>
          <w:szCs w:val="44"/>
        </w:rPr>
      </w:pPr>
    </w:p>
    <w:p w14:paraId="7670877A" w14:textId="47C595D3" w:rsidR="00E346BD" w:rsidRDefault="00E346BD">
      <w:pPr>
        <w:rPr>
          <w:sz w:val="44"/>
          <w:szCs w:val="44"/>
        </w:rPr>
      </w:pPr>
      <w:r>
        <w:rPr>
          <w:sz w:val="44"/>
          <w:szCs w:val="44"/>
        </w:rPr>
        <w:t>4)</w:t>
      </w:r>
    </w:p>
    <w:p w14:paraId="0211A0EA" w14:textId="2805550D" w:rsidR="00CE6BDA" w:rsidRPr="00B9458C" w:rsidRDefault="00CE6BDA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37DCF244" wp14:editId="3C2AE6D8">
            <wp:extent cx="4968240" cy="2741930"/>
            <wp:effectExtent l="0" t="0" r="381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68240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6BDA" w:rsidRPr="00B94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7C7"/>
    <w:multiLevelType w:val="hybridMultilevel"/>
    <w:tmpl w:val="CDF48C7A"/>
    <w:lvl w:ilvl="0" w:tplc="E7961A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8C"/>
    <w:rsid w:val="000C4875"/>
    <w:rsid w:val="001A7D9A"/>
    <w:rsid w:val="002B09C7"/>
    <w:rsid w:val="003F5DA8"/>
    <w:rsid w:val="004F44A6"/>
    <w:rsid w:val="00511FDE"/>
    <w:rsid w:val="00635092"/>
    <w:rsid w:val="00AB414D"/>
    <w:rsid w:val="00B63138"/>
    <w:rsid w:val="00B9458C"/>
    <w:rsid w:val="00B94C38"/>
    <w:rsid w:val="00CE6BDA"/>
    <w:rsid w:val="00D32BB0"/>
    <w:rsid w:val="00E346BD"/>
    <w:rsid w:val="00E53FE8"/>
    <w:rsid w:val="00E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B315F"/>
  <w15:chartTrackingRefBased/>
  <w15:docId w15:val="{F529B341-37F9-4BF1-91AD-CFFFA38E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52151-0CDB-4E1E-915F-8BEE68C8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2022-09-26T15:37:00Z</dcterms:created>
  <dcterms:modified xsi:type="dcterms:W3CDTF">2022-09-26T17:13:00Z</dcterms:modified>
</cp:coreProperties>
</file>