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3F0E2" w14:textId="1013D0D8" w:rsidR="002B41DF" w:rsidRDefault="002B41DF">
      <w:pPr>
        <w:rPr>
          <w:noProof/>
        </w:rPr>
      </w:pPr>
      <w:r>
        <w:rPr>
          <w:noProof/>
        </w:rPr>
        <w:drawing>
          <wp:inline distT="0" distB="0" distL="0" distR="0" wp14:anchorId="51237CB5" wp14:editId="453F9C6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9953" w14:textId="19EA0176" w:rsidR="002B41DF" w:rsidRPr="002B41DF" w:rsidRDefault="002B41DF" w:rsidP="002B41DF"/>
    <w:p w14:paraId="4146CC75" w14:textId="541E6E02" w:rsidR="002B41DF" w:rsidRPr="002B41DF" w:rsidRDefault="002B41DF" w:rsidP="002B41DF"/>
    <w:p w14:paraId="2E6F23D6" w14:textId="78BE8BCD" w:rsidR="002B41DF" w:rsidRPr="002B41DF" w:rsidRDefault="002B41DF" w:rsidP="002B41DF"/>
    <w:p w14:paraId="4106271E" w14:textId="24177641" w:rsidR="002B41DF" w:rsidRPr="002B41DF" w:rsidRDefault="002B41DF" w:rsidP="002B41DF"/>
    <w:p w14:paraId="3320529D" w14:textId="7A0E10F2" w:rsidR="002B41DF" w:rsidRPr="002B41DF" w:rsidRDefault="002B41DF" w:rsidP="002B41DF"/>
    <w:p w14:paraId="08AD11CC" w14:textId="72907894" w:rsidR="002B41DF" w:rsidRPr="002B41DF" w:rsidRDefault="002B41DF" w:rsidP="002B41DF"/>
    <w:p w14:paraId="2B6EABD2" w14:textId="4FC25A0D" w:rsidR="002B41DF" w:rsidRDefault="002B41DF" w:rsidP="002B41DF">
      <w:pPr>
        <w:rPr>
          <w:noProof/>
        </w:rPr>
      </w:pPr>
    </w:p>
    <w:p w14:paraId="6E05787D" w14:textId="2F0BABC8" w:rsidR="002B41DF" w:rsidRDefault="002B41DF" w:rsidP="002B41DF">
      <w:pPr>
        <w:jc w:val="center"/>
      </w:pPr>
      <w:r>
        <w:rPr>
          <w:noProof/>
        </w:rPr>
        <w:lastRenderedPageBreak/>
        <w:drawing>
          <wp:inline distT="0" distB="0" distL="0" distR="0" wp14:anchorId="6DC9E667" wp14:editId="6DEF489B">
            <wp:extent cx="5994400" cy="33432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BADF" w14:textId="58D6CACE" w:rsidR="002B41DF" w:rsidRDefault="002B41DF" w:rsidP="002B41DF">
      <w:pPr>
        <w:jc w:val="center"/>
      </w:pPr>
      <w:r>
        <w:rPr>
          <w:noProof/>
        </w:rPr>
        <w:drawing>
          <wp:inline distT="0" distB="0" distL="0" distR="0" wp14:anchorId="65FB72BA" wp14:editId="10B71B1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1F78" w14:textId="5E9AF5F5" w:rsidR="002B41DF" w:rsidRPr="002B41DF" w:rsidRDefault="002B41DF" w:rsidP="002B41DF"/>
    <w:p w14:paraId="79DA9F8D" w14:textId="5327E579" w:rsidR="002B41DF" w:rsidRDefault="002B41DF" w:rsidP="002B41DF"/>
    <w:p w14:paraId="3C9B3989" w14:textId="416DAC89" w:rsidR="002B41DF" w:rsidRPr="002B41DF" w:rsidRDefault="002B41DF" w:rsidP="002B41DF">
      <w:pPr>
        <w:tabs>
          <w:tab w:val="left" w:pos="371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780D0CC" wp14:editId="6DC322F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1DF" w:rsidRPr="002B4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1DF"/>
    <w:rsid w:val="002B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8C198"/>
  <w15:chartTrackingRefBased/>
  <w15:docId w15:val="{720225FD-1736-456F-B059-D38D099EF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abutouq</dc:creator>
  <cp:keywords/>
  <dc:description/>
  <cp:lastModifiedBy>omar abutouq</cp:lastModifiedBy>
  <cp:revision>1</cp:revision>
  <dcterms:created xsi:type="dcterms:W3CDTF">2022-09-26T15:50:00Z</dcterms:created>
  <dcterms:modified xsi:type="dcterms:W3CDTF">2022-09-26T15:54:00Z</dcterms:modified>
</cp:coreProperties>
</file>