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E050" w14:textId="2A6EA88D" w:rsidR="00F71657" w:rsidRPr="00BB15A4" w:rsidRDefault="00F71657" w:rsidP="00F71657">
      <w:pPr>
        <w:jc w:val="center"/>
        <w:rPr>
          <w:rFonts w:ascii="Aharoni" w:hAnsi="Aharoni" w:cs="Aharoni"/>
          <w:b/>
          <w:bCs/>
          <w:color w:val="000000" w:themeColor="text1"/>
          <w:sz w:val="72"/>
          <w:szCs w:val="72"/>
        </w:rPr>
      </w:pP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K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y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l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i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 xml:space="preserve">e </w:t>
      </w:r>
      <w:r w:rsidR="00B22AE5"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C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o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s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m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e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t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i</w:t>
      </w:r>
      <w:r w:rsidRPr="00BB15A4">
        <w:rPr>
          <w:rFonts w:ascii="Aharoni" w:hAnsi="Aharoni" w:cs="Aharoni" w:hint="cs"/>
          <w:b/>
          <w:bCs/>
          <w:color w:val="FF99CC"/>
          <w:sz w:val="72"/>
          <w:szCs w:val="72"/>
        </w:rPr>
        <w:t>c</w:t>
      </w:r>
      <w:r w:rsidRPr="00BB15A4">
        <w:rPr>
          <w:rFonts w:ascii="Aharoni" w:hAnsi="Aharoni" w:cs="Aharoni" w:hint="cs"/>
          <w:b/>
          <w:bCs/>
          <w:color w:val="000000" w:themeColor="text1"/>
          <w:sz w:val="72"/>
          <w:szCs w:val="72"/>
        </w:rPr>
        <w:t>s</w:t>
      </w:r>
    </w:p>
    <w:p w14:paraId="728FC6AA" w14:textId="41CFA858" w:rsidR="003A73A2" w:rsidRPr="00BB15A4" w:rsidRDefault="00B22AE5" w:rsidP="003A73A2">
      <w:pPr>
        <w:rPr>
          <w:rFonts w:ascii="Arial" w:hAnsi="Arial" w:cs="Arial"/>
          <w:color w:val="000000" w:themeColor="text1"/>
          <w:sz w:val="36"/>
          <w:szCs w:val="36"/>
        </w:rPr>
      </w:pPr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Kylie Jenner is a famous </w:t>
      </w:r>
      <w:r w:rsidR="003A73A2" w:rsidRPr="00BB15A4">
        <w:rPr>
          <w:rFonts w:ascii="Arial" w:hAnsi="Arial" w:cs="Arial"/>
          <w:color w:val="000000" w:themeColor="text1"/>
          <w:sz w:val="36"/>
          <w:szCs w:val="36"/>
        </w:rPr>
        <w:t>entrepreneur.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8F4EA4" w:rsidRPr="00BB15A4">
        <w:rPr>
          <w:rFonts w:ascii="Arial" w:hAnsi="Arial" w:cs="Arial"/>
          <w:color w:val="000000" w:themeColor="text1"/>
          <w:sz w:val="36"/>
          <w:szCs w:val="36"/>
        </w:rPr>
        <w:t xml:space="preserve">She 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was born on 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August 10, </w:t>
      </w:r>
      <w:r w:rsidR="00975B63" w:rsidRPr="00BB15A4">
        <w:rPr>
          <w:rFonts w:ascii="Arial" w:hAnsi="Arial" w:cs="Arial"/>
          <w:color w:val="000000" w:themeColor="text1"/>
          <w:sz w:val="36"/>
          <w:szCs w:val="36"/>
        </w:rPr>
        <w:t xml:space="preserve">1997, </w:t>
      </w:r>
      <w:proofErr w:type="gramStart"/>
      <w:r w:rsidR="00975B63" w:rsidRPr="00BB15A4">
        <w:rPr>
          <w:rFonts w:ascii="Arial" w:hAnsi="Arial" w:cs="Arial"/>
          <w:color w:val="000000" w:themeColor="text1"/>
          <w:sz w:val="36"/>
          <w:szCs w:val="36"/>
        </w:rPr>
        <w:t>She</w:t>
      </w:r>
      <w:proofErr w:type="gramEnd"/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 is American, she is </w:t>
      </w:r>
      <w:r w:rsidR="00975B63" w:rsidRPr="00BB15A4">
        <w:rPr>
          <w:rFonts w:ascii="Arial" w:hAnsi="Arial" w:cs="Arial"/>
          <w:color w:val="000000" w:themeColor="text1"/>
          <w:sz w:val="36"/>
          <w:szCs w:val="36"/>
        </w:rPr>
        <w:t xml:space="preserve">also 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a model and the founder of 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K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y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l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i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e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 xml:space="preserve"> C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o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s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m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e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t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i</w:t>
      </w:r>
      <w:r w:rsidR="00A9149D" w:rsidRPr="00BB15A4">
        <w:rPr>
          <w:rFonts w:ascii="Arial" w:hAnsi="Arial" w:cs="Arial"/>
          <w:color w:val="FF99CC"/>
          <w:sz w:val="36"/>
          <w:szCs w:val="36"/>
        </w:rPr>
        <w:t>c</w:t>
      </w:r>
      <w:r w:rsidR="00A9149D" w:rsidRPr="00BB15A4">
        <w:rPr>
          <w:rFonts w:ascii="Arial" w:hAnsi="Arial" w:cs="Arial"/>
          <w:color w:val="000000" w:themeColor="text1"/>
          <w:sz w:val="36"/>
          <w:szCs w:val="36"/>
        </w:rPr>
        <w:t>s.</w:t>
      </w:r>
    </w:p>
    <w:p w14:paraId="074C62A7" w14:textId="1871648E" w:rsidR="00975B63" w:rsidRDefault="00975B63" w:rsidP="003A73A2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1AED45B" w14:textId="606FE92E" w:rsidR="00975B63" w:rsidRPr="00BB15A4" w:rsidRDefault="00975B63" w:rsidP="00975B63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BB15A4">
        <w:rPr>
          <w:rFonts w:ascii="Arial" w:hAnsi="Arial" w:cs="Arial"/>
          <w:b/>
          <w:bCs/>
          <w:color w:val="000000" w:themeColor="text1"/>
          <w:sz w:val="44"/>
          <w:szCs w:val="44"/>
        </w:rPr>
        <w:t>How did Kylie Jenner start her business?</w:t>
      </w:r>
    </w:p>
    <w:p w14:paraId="40517C20" w14:textId="7244F98A" w:rsidR="00975B63" w:rsidRPr="00BB15A4" w:rsidRDefault="00975B63" w:rsidP="008F4EA4">
      <w:pPr>
        <w:rPr>
          <w:rFonts w:ascii="Arial" w:hAnsi="Arial" w:cs="Arial"/>
          <w:color w:val="000000" w:themeColor="text1"/>
          <w:sz w:val="36"/>
          <w:szCs w:val="36"/>
        </w:rPr>
      </w:pPr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When </w:t>
      </w:r>
      <w:r w:rsidR="008F4EA4" w:rsidRPr="00BB15A4">
        <w:rPr>
          <w:rFonts w:ascii="Arial" w:hAnsi="Arial" w:cs="Arial"/>
          <w:color w:val="000000" w:themeColor="text1"/>
          <w:sz w:val="36"/>
          <w:szCs w:val="36"/>
        </w:rPr>
        <w:t xml:space="preserve">Kylie </w:t>
      </w:r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Jenner faced backlash for denying having lip fillers in May 2015, she used the bad press to launch her brand six months </w:t>
      </w:r>
      <w:r w:rsidR="008F4EA4" w:rsidRPr="00BB15A4">
        <w:rPr>
          <w:rFonts w:ascii="Arial" w:hAnsi="Arial" w:cs="Arial"/>
          <w:color w:val="000000" w:themeColor="text1"/>
          <w:sz w:val="36"/>
          <w:szCs w:val="36"/>
        </w:rPr>
        <w:t>later, During</w:t>
      </w:r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 Kylie Cosmetics' initial launch, the $29 Lip Kits sold out completely in under a </w:t>
      </w:r>
      <w:r w:rsidR="008F4EA4" w:rsidRPr="00BB15A4">
        <w:rPr>
          <w:rFonts w:ascii="Arial" w:hAnsi="Arial" w:cs="Arial"/>
          <w:color w:val="000000" w:themeColor="text1"/>
          <w:sz w:val="36"/>
          <w:szCs w:val="36"/>
        </w:rPr>
        <w:t xml:space="preserve">minute. </w:t>
      </w:r>
    </w:p>
    <w:p w14:paraId="5B2604EA" w14:textId="5C97607E" w:rsidR="00832213" w:rsidRDefault="00832213" w:rsidP="008F4EA4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39517701" w14:textId="7CBA7B40" w:rsidR="00832213" w:rsidRPr="00BB15A4" w:rsidRDefault="00832213" w:rsidP="008F4EA4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BB15A4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Why did Kylie Jenner start </w:t>
      </w:r>
      <w:r w:rsidR="00BB15A4" w:rsidRPr="00BB15A4">
        <w:rPr>
          <w:rFonts w:ascii="Arial" w:hAnsi="Arial" w:cs="Arial"/>
          <w:b/>
          <w:bCs/>
          <w:color w:val="000000" w:themeColor="text1"/>
          <w:sz w:val="44"/>
          <w:szCs w:val="44"/>
        </w:rPr>
        <w:t>Kylie Cosmetics?</w:t>
      </w:r>
    </w:p>
    <w:p w14:paraId="231B1135" w14:textId="00147647" w:rsidR="00975B63" w:rsidRPr="00BB15A4" w:rsidRDefault="00BB15A4" w:rsidP="00BB15A4">
      <w:pPr>
        <w:rPr>
          <w:rFonts w:ascii="Arial" w:hAnsi="Arial" w:cs="Arial"/>
          <w:color w:val="000000" w:themeColor="text1"/>
          <w:sz w:val="36"/>
          <w:szCs w:val="36"/>
        </w:rPr>
      </w:pPr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Kylie Jenner loved the idea of make-up and lipstick so she never left the house without </w:t>
      </w:r>
      <w:proofErr w:type="gramStart"/>
      <w:r w:rsidRPr="00BB15A4">
        <w:rPr>
          <w:rFonts w:ascii="Arial" w:hAnsi="Arial" w:cs="Arial"/>
          <w:color w:val="000000" w:themeColor="text1"/>
          <w:sz w:val="36"/>
          <w:szCs w:val="36"/>
        </w:rPr>
        <w:t>it</w:t>
      </w:r>
      <w:proofErr w:type="gramEnd"/>
      <w:r w:rsidRPr="00BB15A4">
        <w:rPr>
          <w:rFonts w:ascii="Arial" w:hAnsi="Arial" w:cs="Arial"/>
          <w:color w:val="000000" w:themeColor="text1"/>
          <w:sz w:val="36"/>
          <w:szCs w:val="36"/>
        </w:rPr>
        <w:t xml:space="preserve"> so she started selling lip kits that were a success, so her business started because of her love of makeup.</w:t>
      </w:r>
    </w:p>
    <w:sectPr w:rsidR="00975B63" w:rsidRPr="00BB1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57"/>
    <w:rsid w:val="003A73A2"/>
    <w:rsid w:val="00832213"/>
    <w:rsid w:val="008F4EA4"/>
    <w:rsid w:val="00975B63"/>
    <w:rsid w:val="00A9149D"/>
    <w:rsid w:val="00B22AE5"/>
    <w:rsid w:val="00BB15A4"/>
    <w:rsid w:val="00DD5B3E"/>
    <w:rsid w:val="00F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24E3"/>
  <w15:chartTrackingRefBased/>
  <w15:docId w15:val="{0E445F15-497F-4142-ACFE-97133C9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657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97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Elena Sahawneh</cp:lastModifiedBy>
  <cp:revision>1</cp:revision>
  <dcterms:created xsi:type="dcterms:W3CDTF">2022-09-25T09:16:00Z</dcterms:created>
  <dcterms:modified xsi:type="dcterms:W3CDTF">2022-09-25T09:59:00Z</dcterms:modified>
</cp:coreProperties>
</file>