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</w:t>
      </w:r>
      <w:r w:rsidR="00F90840" w:rsidRPr="00F90840">
        <w:rPr>
          <w:rFonts w:asciiTheme="majorBidi" w:hAnsiTheme="majorBidi" w:cstheme="majorBidi"/>
          <w:b/>
          <w:bCs/>
          <w:color w:val="7030A0"/>
          <w:sz w:val="28"/>
          <w:szCs w:val="28"/>
        </w:rPr>
        <w:t>Tia Nazha</w:t>
      </w:r>
      <w:r w:rsidRPr="00F90840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                                                                     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</w:t>
      </w:r>
      <w:bookmarkStart w:id="0" w:name="_GoBack"/>
      <w:bookmarkEnd w:id="0"/>
      <w:r w:rsidR="00CE449F">
        <w:rPr>
          <w:rFonts w:asciiTheme="majorBidi" w:hAnsiTheme="majorBidi" w:cstheme="majorBidi"/>
          <w:b/>
          <w:bCs/>
          <w:color w:val="7030A0"/>
          <w:sz w:val="28"/>
          <w:szCs w:val="28"/>
        </w:rPr>
        <w:t>23/9/2022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</w:t>
      </w:r>
      <w:r w:rsidR="00CE449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CE449F" w:rsidRPr="00CE449F">
        <w:rPr>
          <w:rFonts w:asciiTheme="majorBidi" w:hAnsiTheme="majorBidi" w:cstheme="majorBidi"/>
          <w:b/>
          <w:bCs/>
          <w:color w:val="7030A0"/>
          <w:sz w:val="28"/>
          <w:szCs w:val="28"/>
        </w:rPr>
        <w:t>D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F90840" w:rsidRPr="00F90840">
        <w:rPr>
          <w:rFonts w:cstheme="minorHAnsi"/>
          <w:b/>
          <w:bCs/>
          <w:color w:val="7030A0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F90840" w:rsidRPr="00F90840">
        <w:rPr>
          <w:rFonts w:cstheme="minorHAnsi"/>
          <w:b/>
          <w:bCs/>
          <w:color w:val="7030A0"/>
          <w:sz w:val="26"/>
          <w:szCs w:val="26"/>
        </w:rPr>
        <w:t>Plankton and sea turtles</w:t>
      </w:r>
      <w:r w:rsidR="00A955D9" w:rsidRPr="00A955D9">
        <w:rPr>
          <w:rFonts w:cstheme="minorHAnsi"/>
          <w:sz w:val="26"/>
          <w:szCs w:val="26"/>
        </w:rPr>
        <w:t xml:space="preserve">. </w:t>
      </w:r>
    </w:p>
    <w:p w:rsidR="00A955D9" w:rsidRPr="00F90840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right="6"/>
        <w:rPr>
          <w:rFonts w:cstheme="minorHAnsi"/>
          <w:b/>
          <w:bCs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F90840" w:rsidRPr="00F90840">
        <w:rPr>
          <w:rFonts w:cstheme="minorHAnsi"/>
          <w:b/>
          <w:bCs/>
          <w:color w:val="7030A0"/>
          <w:sz w:val="26"/>
          <w:szCs w:val="26"/>
        </w:rPr>
        <w:t>sharks</w:t>
      </w:r>
      <w:r w:rsidRPr="00F90840">
        <w:rPr>
          <w:rFonts w:cstheme="minorHAnsi"/>
          <w:b/>
          <w:bCs/>
          <w:color w:val="7030A0"/>
          <w:sz w:val="26"/>
          <w:szCs w:val="26"/>
        </w:rPr>
        <w:t>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B0682E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262255</wp:posOffset>
                </wp:positionV>
                <wp:extent cx="790575" cy="3048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64BF4B" id="Oval 2" o:spid="_x0000_s1026" style="position:absolute;margin-left:7.5pt;margin-top:20.65pt;width:62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xPkgIAAIIFAAAOAAAAZHJzL2Uyb0RvYy54bWysVMFu2zAMvQ/YPwi6r3bSZG2DOkWQIsOA&#10;oi3aDj0rshQLkERNUuJkXz9KdtxgLXYYloMiiuQj+Uzy+mZvNNkJHxTYio7OSkqE5VAru6noj5fV&#10;l0tKQmS2ZhqsqOhBBHoz//zpunUzMYYGdC08QRAbZq2raBOjmxVF4I0wLJyBExaVErxhEUW/KWrP&#10;WkQ3uhiX5deiBV87D1yEgK+3nZLOM76UgscHKYOIRFcUc4v59Plcp7OYX7PZxjPXKN6nwf4hC8OU&#10;xaAD1C2LjGy9egdlFPcQQMYzDqYAKRUXuQasZlT+Uc1zw5zItSA5wQ00hf8Hy+93j56ouqJjSiwz&#10;+IkedkyTcWKmdWGGBs/u0fdSwGsqcy+9Sf9YANlnNg8Dm2IfCcfHi6tyejGlhKPqvJxclpnt4s3Z&#10;+RC/CTAkXSoqtFYupHrZjO3uQsSYaH20Ss8WVkrr/M20TQ8BtKrTWxb8Zr3UnmD+GL08LxfHiCdm&#10;iJhci1RbV02+xYMWCUPbJyGRD8x/nDPJnSgGWMa5sHHUqRpWiy7atMRfogzhB48sZcCELDHLAbsH&#10;SF3+HruD6e2Tq8iNPDiXf0uscx48cmSwcXA2yoL/CEBjVX3kzv5IUkdNYmkN9QG7xUM3RsHxlcJP&#10;d8dCfGQe5wYnDHdBfMBDamgrCv2Nkgb8r4/ekz22M2opaXEOKxp+bpkXlOjvFhv9ajSZpMHNwmR6&#10;MUbBn2rWpxq7NUvArz/CreN4vib7qI9X6cG84spYpKioYpZj7Iry6I/CMnb7AZcOF4tFNsNhdSze&#10;2WfHE3hiNfXly/6Vedf3b8TGv4fjzL7r4c42eVpYbCNIlRv8jdeebxz03Dj9Ukqb5FTOVm+rc/4b&#10;AAD//wMAUEsDBBQABgAIAAAAIQCM8OJN3QAAAAgBAAAPAAAAZHJzL2Rvd25yZXYueG1sTI/BboMw&#10;EETvlfoP1kbqpWoMpYkIxURVpFyqXEj7AQtsMApeU+wE8vd1Tu1xNKOZN/l2Nr240ug6ywriZQSC&#10;uLZNx62C76/9SwrCeeQGe8uk4EYOtsXjQ45ZYycu6Xr0rQgl7DJUoL0fMildrcmgW9qBOHgnOxr0&#10;QY6tbEacQrnp5WsUraXBjsOCxoF2murz8WIUTO5UxeVhh/r58JNW+9unLnmt1NNi/ngH4Wn2f2G4&#10;4wd0KAJTZS/cONEHvQpXvIK3OAFx95PNCkSlIN0kIItc/j9Q/AIAAP//AwBQSwECLQAUAAYACAAA&#10;ACEAtoM4kv4AAADhAQAAEwAAAAAAAAAAAAAAAAAAAAAAW0NvbnRlbnRfVHlwZXNdLnhtbFBLAQIt&#10;ABQABgAIAAAAIQA4/SH/1gAAAJQBAAALAAAAAAAAAAAAAAAAAC8BAABfcmVscy8ucmVsc1BLAQIt&#10;ABQABgAIAAAAIQBdjuxPkgIAAIIFAAAOAAAAAAAAAAAAAAAAAC4CAABkcnMvZTJvRG9jLnhtbFBL&#10;AQItABQABgAIAAAAIQCM8OJN3QAAAAgBAAAPAAAAAAAAAAAAAAAAAOwEAABkcnMvZG93bnJldi54&#10;bWxQSwUGAAAAAAQABADzAAAA9gUAAAAA&#10;" filled="f" strokecolor="#7030a0" strokeweight="1pt">
                <v:stroke joinstyle="miter"/>
              </v:oval>
            </w:pict>
          </mc:Fallback>
        </mc:AlternateContent>
      </w:r>
      <w:r w:rsidR="00A955D9"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F90840">
        <w:rPr>
          <w:rFonts w:cstheme="minorHAnsi"/>
          <w:b/>
          <w:bCs/>
          <w:color w:val="7030A0"/>
          <w:sz w:val="26"/>
          <w:szCs w:val="26"/>
        </w:rPr>
        <w:t xml:space="preserve">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B17D13" w:rsidRPr="00B17D13" w:rsidRDefault="00EC1614" w:rsidP="00B17D13">
      <w:pPr>
        <w:rPr>
          <w:b/>
          <w:bCs/>
          <w:color w:val="7030A0"/>
          <w:sz w:val="26"/>
          <w:szCs w:val="26"/>
        </w:rPr>
      </w:pPr>
      <w:r w:rsidRPr="00B17D13">
        <w:rPr>
          <w:b/>
          <w:bCs/>
          <w:color w:val="7030A0"/>
          <w:sz w:val="26"/>
          <w:szCs w:val="26"/>
        </w:rPr>
        <w:t>They return minerals to the soil and prevent buildup of dead materials.</w:t>
      </w:r>
    </w:p>
    <w:sectPr w:rsidR="00B17D13" w:rsidRPr="00B17D13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06B" w:rsidRDefault="00CA006B" w:rsidP="009E1169">
      <w:pPr>
        <w:spacing w:after="0" w:line="240" w:lineRule="auto"/>
      </w:pPr>
      <w:r>
        <w:separator/>
      </w:r>
    </w:p>
  </w:endnote>
  <w:endnote w:type="continuationSeparator" w:id="0">
    <w:p w:rsidR="00CA006B" w:rsidRDefault="00CA006B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06B" w:rsidRDefault="00CA006B" w:rsidP="009E1169">
      <w:pPr>
        <w:spacing w:after="0" w:line="240" w:lineRule="auto"/>
      </w:pPr>
      <w:r>
        <w:separator/>
      </w:r>
    </w:p>
  </w:footnote>
  <w:footnote w:type="continuationSeparator" w:id="0">
    <w:p w:rsidR="00CA006B" w:rsidRDefault="00CA006B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096696"/>
    <w:multiLevelType w:val="hybridMultilevel"/>
    <w:tmpl w:val="5E88D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1A59DD"/>
    <w:multiLevelType w:val="hybridMultilevel"/>
    <w:tmpl w:val="CDA2392C"/>
    <w:lvl w:ilvl="0" w:tplc="DFB241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25E71"/>
    <w:rsid w:val="006F68EC"/>
    <w:rsid w:val="00753CFD"/>
    <w:rsid w:val="009B614A"/>
    <w:rsid w:val="009E1169"/>
    <w:rsid w:val="009E5CA4"/>
    <w:rsid w:val="00A3700C"/>
    <w:rsid w:val="00A955D9"/>
    <w:rsid w:val="00B0682E"/>
    <w:rsid w:val="00B17D13"/>
    <w:rsid w:val="00C12D9D"/>
    <w:rsid w:val="00C9319D"/>
    <w:rsid w:val="00CA006B"/>
    <w:rsid w:val="00CA5FBF"/>
    <w:rsid w:val="00CE449F"/>
    <w:rsid w:val="00D37604"/>
    <w:rsid w:val="00DD35FF"/>
    <w:rsid w:val="00DF2076"/>
    <w:rsid w:val="00EC1614"/>
    <w:rsid w:val="00F00BF0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2DC3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Z.Hattar</cp:lastModifiedBy>
  <cp:revision>15</cp:revision>
  <cp:lastPrinted>2021-10-06T10:17:00Z</cp:lastPrinted>
  <dcterms:created xsi:type="dcterms:W3CDTF">2022-09-03T06:31:00Z</dcterms:created>
  <dcterms:modified xsi:type="dcterms:W3CDTF">2022-09-23T08:29:00Z</dcterms:modified>
</cp:coreProperties>
</file>