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3C81" w14:textId="77777777" w:rsidR="009E1169" w:rsidRDefault="009E1169"/>
    <w:p w14:paraId="236FF682" w14:textId="77777777" w:rsidR="009E1169" w:rsidRDefault="009E1169"/>
    <w:p w14:paraId="1950A44F" w14:textId="77777777"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45BC1E53" w14:textId="51C6AADC"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</w:t>
      </w:r>
      <w:r w:rsidR="007B2A3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Ayoub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B2A3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qaqish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14:paraId="5CE435C2" w14:textId="1F629CEB"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</w:t>
      </w:r>
      <w:r w:rsidR="007B2A3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9/23/2022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14:paraId="39EF4AFD" w14:textId="77777777"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14:paraId="2C1C9AE3" w14:textId="77777777"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06EBB2C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14:paraId="130F767B" w14:textId="77777777"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0099B02" wp14:editId="2B8C65FB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14:paraId="53410AF3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14:paraId="014DE3F3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242E8253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274A619A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6B8F1FCE" w14:textId="77777777"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6CC415A3" w14:textId="3B6842A5"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__</w:t>
      </w:r>
      <w:r w:rsidR="007B2A3A" w:rsidRPr="007B2A3A">
        <w:rPr>
          <w:rFonts w:cstheme="minorHAnsi"/>
          <w:color w:val="FF0000"/>
          <w:sz w:val="26"/>
          <w:szCs w:val="26"/>
        </w:rPr>
        <w:t>little fish</w:t>
      </w:r>
      <w:r w:rsidRPr="007B2A3A">
        <w:rPr>
          <w:rFonts w:cstheme="minorHAnsi"/>
          <w:color w:val="FF0000"/>
          <w:sz w:val="26"/>
          <w:szCs w:val="26"/>
        </w:rPr>
        <w:t>______________________.</w:t>
      </w:r>
    </w:p>
    <w:p w14:paraId="397EF0BF" w14:textId="4B2D639A"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</w:t>
      </w:r>
      <w:r w:rsidR="007B2A3A" w:rsidRPr="007B2A3A">
        <w:rPr>
          <w:rFonts w:cstheme="minorHAnsi"/>
          <w:color w:val="FF0000"/>
          <w:sz w:val="26"/>
          <w:szCs w:val="26"/>
        </w:rPr>
        <w:t>plankton</w:t>
      </w:r>
      <w:r w:rsidR="00A955D9" w:rsidRPr="007B2A3A">
        <w:rPr>
          <w:rFonts w:cstheme="minorHAnsi"/>
          <w:color w:val="FF0000"/>
          <w:sz w:val="26"/>
          <w:szCs w:val="26"/>
        </w:rPr>
        <w:t xml:space="preserve">_________________________. </w:t>
      </w:r>
    </w:p>
    <w:p w14:paraId="55E6A3D4" w14:textId="435FAFC4"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</w:t>
      </w:r>
      <w:r w:rsidR="007B2A3A" w:rsidRPr="007B2A3A">
        <w:rPr>
          <w:rFonts w:cstheme="minorHAnsi"/>
          <w:color w:val="FF0000"/>
          <w:sz w:val="26"/>
          <w:szCs w:val="26"/>
        </w:rPr>
        <w:t>sharks</w:t>
      </w:r>
      <w:r w:rsidRPr="007B2A3A">
        <w:rPr>
          <w:rFonts w:cstheme="minorHAnsi"/>
          <w:color w:val="FF0000"/>
          <w:sz w:val="26"/>
          <w:szCs w:val="26"/>
        </w:rPr>
        <w:t>_______________.</w:t>
      </w:r>
    </w:p>
    <w:p w14:paraId="0C27F10F" w14:textId="77777777"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14:paraId="73577548" w14:textId="77777777"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14:paraId="7D3B4B21" w14:textId="77777777"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7B2A3A">
        <w:rPr>
          <w:rFonts w:cstheme="minorHAnsi"/>
          <w:sz w:val="26"/>
          <w:szCs w:val="26"/>
          <w:highlight w:val="yellow"/>
        </w:rPr>
        <w:t>b. False</w:t>
      </w:r>
      <w:r w:rsidRPr="003A6F3D">
        <w:rPr>
          <w:rFonts w:cstheme="minorHAnsi"/>
          <w:sz w:val="26"/>
          <w:szCs w:val="26"/>
        </w:rPr>
        <w:t xml:space="preserve"> </w:t>
      </w:r>
    </w:p>
    <w:p w14:paraId="66BE3A7B" w14:textId="77777777"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14:paraId="1739D0BD" w14:textId="574680DE" w:rsidR="00FD629D" w:rsidRDefault="00A955D9" w:rsidP="007B2A3A">
      <w:pPr>
        <w:spacing w:after="0" w:line="360" w:lineRule="auto"/>
        <w:ind w:right="6"/>
      </w:pPr>
      <w:r>
        <w:rPr>
          <w:rFonts w:cstheme="minorHAnsi"/>
          <w:sz w:val="26"/>
          <w:szCs w:val="26"/>
        </w:rPr>
        <w:t xml:space="preserve">Explain what </w:t>
      </w:r>
      <w:proofErr w:type="gramStart"/>
      <w:r>
        <w:rPr>
          <w:rFonts w:cstheme="minorHAnsi"/>
          <w:sz w:val="26"/>
          <w:szCs w:val="26"/>
        </w:rPr>
        <w:t>is the role of decomposers in food webs</w:t>
      </w:r>
      <w:proofErr w:type="gramEnd"/>
      <w:r>
        <w:rPr>
          <w:rFonts w:cstheme="minorHAnsi"/>
          <w:sz w:val="26"/>
          <w:szCs w:val="26"/>
        </w:rPr>
        <w:t>.</w:t>
      </w:r>
      <w:r w:rsidR="007B2A3A">
        <w:rPr>
          <w:rFonts w:cstheme="minorHAnsi"/>
          <w:sz w:val="26"/>
          <w:szCs w:val="26"/>
        </w:rPr>
        <w:t xml:space="preserve"> </w:t>
      </w:r>
      <w:r w:rsidR="007B2A3A" w:rsidRPr="007B2A3A">
        <w:rPr>
          <w:rFonts w:cstheme="minorHAnsi"/>
          <w:color w:val="FF0000"/>
          <w:sz w:val="26"/>
          <w:szCs w:val="26"/>
        </w:rPr>
        <w:t>decomposers break down dead animals and plants and let out salt nutrients back into the soil</w:t>
      </w:r>
    </w:p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0B2B6" w14:textId="77777777" w:rsidR="006E0FB9" w:rsidRDefault="006E0FB9" w:rsidP="009E1169">
      <w:pPr>
        <w:spacing w:after="0" w:line="240" w:lineRule="auto"/>
      </w:pPr>
      <w:r>
        <w:separator/>
      </w:r>
    </w:p>
  </w:endnote>
  <w:endnote w:type="continuationSeparator" w:id="0">
    <w:p w14:paraId="7569CAE2" w14:textId="77777777" w:rsidR="006E0FB9" w:rsidRDefault="006E0FB9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6836EF" w14:textId="77777777" w:rsidR="007B2A3A" w:rsidRDefault="007B2A3A">
        <w:pPr>
          <w:pStyle w:val="Footer"/>
          <w:jc w:val="right"/>
          <w:rPr>
            <w:noProof/>
          </w:rPr>
        </w:pPr>
      </w:p>
      <w:p w14:paraId="76287921" w14:textId="103481E7" w:rsidR="009E1169" w:rsidRDefault="009E11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BBEBFD" w14:textId="77777777" w:rsidR="009E1169" w:rsidRDefault="009E1169">
    <w:pPr>
      <w:pStyle w:val="Footer"/>
    </w:pPr>
  </w:p>
  <w:p w14:paraId="09590C46" w14:textId="77777777"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0891" w14:textId="77777777" w:rsidR="006E0FB9" w:rsidRDefault="006E0FB9" w:rsidP="009E1169">
      <w:pPr>
        <w:spacing w:after="0" w:line="240" w:lineRule="auto"/>
      </w:pPr>
      <w:r>
        <w:separator/>
      </w:r>
    </w:p>
  </w:footnote>
  <w:footnote w:type="continuationSeparator" w:id="0">
    <w:p w14:paraId="0E6D75FB" w14:textId="77777777" w:rsidR="006E0FB9" w:rsidRDefault="006E0FB9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88F6" w14:textId="77777777" w:rsidR="009E1169" w:rsidRDefault="009E1169">
    <w:pPr>
      <w:pStyle w:val="Header"/>
    </w:pPr>
  </w:p>
  <w:p w14:paraId="709E1803" w14:textId="77777777"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6EE2EC85" wp14:editId="12988AC1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745BA"/>
    <w:rsid w:val="000B46CC"/>
    <w:rsid w:val="00120B3E"/>
    <w:rsid w:val="00132D77"/>
    <w:rsid w:val="002C432E"/>
    <w:rsid w:val="00347077"/>
    <w:rsid w:val="003C2155"/>
    <w:rsid w:val="003D5D13"/>
    <w:rsid w:val="00404DF3"/>
    <w:rsid w:val="004479F6"/>
    <w:rsid w:val="00532B1C"/>
    <w:rsid w:val="00562067"/>
    <w:rsid w:val="005C3765"/>
    <w:rsid w:val="006E0FB9"/>
    <w:rsid w:val="006F68EC"/>
    <w:rsid w:val="00753CFD"/>
    <w:rsid w:val="007B2A3A"/>
    <w:rsid w:val="009B614A"/>
    <w:rsid w:val="009E1169"/>
    <w:rsid w:val="009E5CA4"/>
    <w:rsid w:val="00A3700C"/>
    <w:rsid w:val="00A955D9"/>
    <w:rsid w:val="00C12D9D"/>
    <w:rsid w:val="00C9319D"/>
    <w:rsid w:val="00CA5F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AAF7E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Diana Alshair</cp:lastModifiedBy>
  <cp:revision>2</cp:revision>
  <cp:lastPrinted>2021-10-06T10:17:00Z</cp:lastPrinted>
  <dcterms:created xsi:type="dcterms:W3CDTF">2022-09-23T11:51:00Z</dcterms:created>
  <dcterms:modified xsi:type="dcterms:W3CDTF">2022-09-23T11:51:00Z</dcterms:modified>
</cp:coreProperties>
</file>