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B759" w14:textId="77777777"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1234C6BF" w14:textId="77777777"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0DB95925" w14:textId="77777777"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1A9D860F" w14:textId="77777777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28834" wp14:editId="78EFEF94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282CA7F8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7C705EA" wp14:editId="193AB34F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4A99D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FD943E" wp14:editId="4A2D17B8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F6357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D9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">
                <v:textbox>
                  <w:txbxContent>
                    <w:p w14:paraId="52DF6357" w14:textId="77777777"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5BC1AF" w14:textId="77777777" w:rsidR="00385530" w:rsidRDefault="00385530"/>
    <w:p w14:paraId="7221FB49" w14:textId="77777777" w:rsidR="006077E5" w:rsidRDefault="006077E5"/>
    <w:p w14:paraId="1CB21FE0" w14:textId="77777777"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14:paraId="787D8DB1" w14:textId="584BC63D" w:rsid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14:paraId="37C04743" w14:textId="77777777" w:rsidR="004174ED" w:rsidRPr="00FA1C56" w:rsidRDefault="004174ED" w:rsidP="004174ED">
      <w:pPr>
        <w:pStyle w:val="ListParagraph"/>
        <w:numPr>
          <w:ilvl w:val="0"/>
          <w:numId w:val="9"/>
        </w:numPr>
        <w:rPr>
          <w:b/>
          <w:bCs/>
          <w:noProof/>
          <w:color w:val="538135" w:themeColor="accent6" w:themeShade="BF"/>
          <w:sz w:val="36"/>
          <w:szCs w:val="36"/>
        </w:rPr>
      </w:pPr>
      <w:r w:rsidRPr="00FA1C56">
        <w:rPr>
          <w:b/>
          <w:bCs/>
          <w:color w:val="538135" w:themeColor="accent6" w:themeShade="BF"/>
          <w:sz w:val="36"/>
          <w:szCs w:val="36"/>
        </w:rPr>
        <w:t>Greek Salad:</w:t>
      </w:r>
      <w:r w:rsidRPr="00FA1C56">
        <w:rPr>
          <w:rFonts w:ascii="Arial" w:hAnsi="Arial" w:cs="Arial"/>
          <w:color w:val="538135" w:themeColor="accent6" w:themeShade="BF"/>
          <w:sz w:val="21"/>
          <w:szCs w:val="21"/>
          <w:shd w:val="clear" w:color="auto" w:fill="FFFFFF"/>
        </w:rPr>
        <w:t xml:space="preserve"> </w:t>
      </w:r>
      <w:r w:rsidRPr="00FA1C56">
        <w:rPr>
          <w:rFonts w:ascii="Arial" w:hAnsi="Arial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>A traditional </w:t>
      </w:r>
      <w:r w:rsidRPr="00FA1C56">
        <w:rPr>
          <w:rStyle w:val="Emphasis"/>
          <w:rFonts w:ascii="Arial" w:hAnsi="Arial" w:cs="Arial"/>
          <w:b/>
          <w:bCs/>
          <w:i w:val="0"/>
          <w:iCs w:val="0"/>
          <w:color w:val="538135" w:themeColor="accent6" w:themeShade="BF"/>
          <w:sz w:val="36"/>
          <w:szCs w:val="36"/>
          <w:shd w:val="clear" w:color="auto" w:fill="FFFFFF"/>
        </w:rPr>
        <w:t>Greek salad</w:t>
      </w:r>
      <w:r w:rsidRPr="00FA1C56">
        <w:rPr>
          <w:rFonts w:ascii="Arial" w:hAnsi="Arial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> consists of solids know as: sliced cucumbers, tomatoes, green bell pepper, red onion, olives, and feta cheese.</w:t>
      </w:r>
      <w:r w:rsidRPr="00FA1C56">
        <w:rPr>
          <w:b/>
          <w:bCs/>
          <w:noProof/>
          <w:color w:val="538135" w:themeColor="accent6" w:themeShade="BF"/>
          <w:sz w:val="36"/>
          <w:szCs w:val="36"/>
        </w:rPr>
        <w:t xml:space="preserve"> </w:t>
      </w:r>
    </w:p>
    <w:p w14:paraId="667AB279" w14:textId="77777777" w:rsidR="004174ED" w:rsidRPr="00FA1C56" w:rsidRDefault="004174ED" w:rsidP="004174ED">
      <w:pPr>
        <w:pStyle w:val="ListParagraph"/>
        <w:numPr>
          <w:ilvl w:val="0"/>
          <w:numId w:val="9"/>
        </w:numPr>
        <w:rPr>
          <w:b/>
          <w:bCs/>
          <w:noProof/>
          <w:color w:val="538135" w:themeColor="accent6" w:themeShade="BF"/>
          <w:sz w:val="36"/>
          <w:szCs w:val="36"/>
        </w:rPr>
      </w:pPr>
      <w:r w:rsidRPr="00FA1C56">
        <w:rPr>
          <w:b/>
          <w:bCs/>
          <w:noProof/>
          <w:color w:val="538135" w:themeColor="accent6" w:themeShade="BF"/>
          <w:sz w:val="36"/>
          <w:szCs w:val="36"/>
        </w:rPr>
        <w:t>All of these are fixed solides. You may wo</w:t>
      </w:r>
      <w:r>
        <w:rPr>
          <w:b/>
          <w:bCs/>
          <w:noProof/>
          <w:color w:val="538135" w:themeColor="accent6" w:themeShade="BF"/>
          <w:sz w:val="36"/>
          <w:szCs w:val="36"/>
        </w:rPr>
        <w:t>nder</w:t>
      </w:r>
      <w:r w:rsidRPr="00FA1C56">
        <w:rPr>
          <w:b/>
          <w:bCs/>
          <w:noProof/>
          <w:color w:val="538135" w:themeColor="accent6" w:themeShade="BF"/>
          <w:sz w:val="36"/>
          <w:szCs w:val="36"/>
        </w:rPr>
        <w:t xml:space="preserve"> what does fixed mean it means that is shape doesn’t change unless u add a great force on it. </w:t>
      </w:r>
    </w:p>
    <w:p w14:paraId="0C1DC3B2" w14:textId="77777777" w:rsidR="004174ED" w:rsidRPr="00FA1C56" w:rsidRDefault="004174ED" w:rsidP="004174ED">
      <w:pPr>
        <w:pStyle w:val="ListParagraph"/>
        <w:numPr>
          <w:ilvl w:val="0"/>
          <w:numId w:val="9"/>
        </w:numPr>
        <w:rPr>
          <w:b/>
          <w:bCs/>
          <w:noProof/>
          <w:color w:val="538135" w:themeColor="accent6" w:themeShade="BF"/>
          <w:sz w:val="36"/>
          <w:szCs w:val="36"/>
        </w:rPr>
      </w:pPr>
      <w:r w:rsidRPr="00FA1C56">
        <w:rPr>
          <w:b/>
          <w:bCs/>
          <w:noProof/>
          <w:color w:val="538135" w:themeColor="accent6" w:themeShade="BF"/>
          <w:sz w:val="36"/>
          <w:szCs w:val="36"/>
        </w:rPr>
        <w:t xml:space="preserve">As well as  It’s volume and mass doesn’t change at all. </w:t>
      </w:r>
    </w:p>
    <w:p w14:paraId="6CE9412E" w14:textId="77777777" w:rsidR="004174ED" w:rsidRDefault="004174ED" w:rsidP="004174ED">
      <w:pPr>
        <w:pStyle w:val="ListParagraph"/>
        <w:numPr>
          <w:ilvl w:val="0"/>
          <w:numId w:val="9"/>
        </w:numPr>
        <w:rPr>
          <w:b/>
          <w:bCs/>
          <w:noProof/>
          <w:color w:val="538135" w:themeColor="accent6" w:themeShade="BF"/>
          <w:sz w:val="36"/>
          <w:szCs w:val="36"/>
        </w:rPr>
      </w:pPr>
      <w:r w:rsidRPr="00FA1C56">
        <w:rPr>
          <w:b/>
          <w:bCs/>
          <w:noProof/>
          <w:color w:val="538135" w:themeColor="accent6" w:themeShade="BF"/>
          <w:sz w:val="36"/>
          <w:szCs w:val="36"/>
        </w:rPr>
        <w:t>It also consists of liquids such as:solive oil and lemon juice the liquids volume is fixed as well as the mass but the shape isn’t fixed because liquids take the shape of any container.</w:t>
      </w:r>
    </w:p>
    <w:p w14:paraId="4B76606C" w14:textId="77777777" w:rsidR="004174ED" w:rsidRPr="00FA1C56" w:rsidRDefault="004174ED" w:rsidP="004174ED">
      <w:pPr>
        <w:pStyle w:val="ListParagraph"/>
        <w:numPr>
          <w:ilvl w:val="0"/>
          <w:numId w:val="9"/>
        </w:numPr>
        <w:rPr>
          <w:b/>
          <w:bCs/>
          <w:noProof/>
          <w:color w:val="538135" w:themeColor="accent6" w:themeShade="BF"/>
          <w:sz w:val="36"/>
          <w:szCs w:val="36"/>
        </w:rPr>
      </w:pPr>
      <w:r>
        <w:rPr>
          <w:b/>
          <w:bCs/>
          <w:noProof/>
          <w:color w:val="538135" w:themeColor="accent6" w:themeShade="BF"/>
          <w:sz w:val="36"/>
          <w:szCs w:val="36"/>
        </w:rPr>
        <w:lastRenderedPageBreak/>
        <w:t>And finally we have a drink know as pepsi`: pepsi is a fizzy drink that containes gases in it. They’re mass is fixed but ther volume and shape isn’t fixed</w:t>
      </w:r>
    </w:p>
    <w:p w14:paraId="6E010240" w14:textId="77777777" w:rsidR="004174ED" w:rsidRPr="00D83161" w:rsidRDefault="004174ED" w:rsidP="004174ED">
      <w:pPr>
        <w:pStyle w:val="ListParagraph"/>
        <w:tabs>
          <w:tab w:val="left" w:pos="2115"/>
        </w:tabs>
        <w:rPr>
          <w:sz w:val="28"/>
          <w:szCs w:val="28"/>
        </w:rPr>
      </w:pPr>
    </w:p>
    <w:p w14:paraId="03B1BDC9" w14:textId="77777777"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3B7CC" wp14:editId="26DEF1AA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B9798" w14:textId="77777777"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B7CC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">
                <v:textbox>
                  <w:txbxContent>
                    <w:p w14:paraId="289B9798" w14:textId="77777777"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CA6C82" w14:textId="77777777" w:rsidR="00385530" w:rsidRPr="00385530" w:rsidRDefault="00385530" w:rsidP="009663AB"/>
    <w:p w14:paraId="74B1A2AC" w14:textId="77777777" w:rsidR="00385530" w:rsidRDefault="00385530" w:rsidP="00385530"/>
    <w:p w14:paraId="5DBA8C74" w14:textId="77777777"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58AB349A" w14:textId="77777777"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14:paraId="3B0DD874" w14:textId="77777777"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14:paraId="1D35B22F" w14:textId="77777777"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E9D774" wp14:editId="12FB6F09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B458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D774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">
                <v:textbox>
                  <w:txbxContent>
                    <w:p w14:paraId="25BFB458" w14:textId="77777777"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0178F6" w14:textId="77777777" w:rsidR="00450324" w:rsidRDefault="00450324" w:rsidP="00450324">
      <w:pPr>
        <w:tabs>
          <w:tab w:val="left" w:pos="3240"/>
        </w:tabs>
      </w:pPr>
      <w:r>
        <w:tab/>
      </w:r>
    </w:p>
    <w:p w14:paraId="438A3E92" w14:textId="77777777" w:rsidR="00450324" w:rsidRDefault="00450324" w:rsidP="00450324"/>
    <w:p w14:paraId="298F52A3" w14:textId="77777777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7A620AC2" w14:textId="77777777"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14:paraId="1E43A2A0" w14:textId="77777777" w:rsidR="00D83161" w:rsidRPr="00042A22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 </w:t>
      </w:r>
    </w:p>
    <w:sectPr w:rsidR="00D83161" w:rsidRPr="00042A22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01BDB"/>
    <w:multiLevelType w:val="hybridMultilevel"/>
    <w:tmpl w:val="CA38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9557347">
    <w:abstractNumId w:val="3"/>
  </w:num>
  <w:num w:numId="2" w16cid:durableId="1879774076">
    <w:abstractNumId w:val="7"/>
  </w:num>
  <w:num w:numId="3" w16cid:durableId="205679527">
    <w:abstractNumId w:val="8"/>
  </w:num>
  <w:num w:numId="4" w16cid:durableId="65348273">
    <w:abstractNumId w:val="10"/>
  </w:num>
  <w:num w:numId="5" w16cid:durableId="859396408">
    <w:abstractNumId w:val="5"/>
  </w:num>
  <w:num w:numId="6" w16cid:durableId="2073655328">
    <w:abstractNumId w:val="0"/>
  </w:num>
  <w:num w:numId="7" w16cid:durableId="213586650">
    <w:abstractNumId w:val="1"/>
  </w:num>
  <w:num w:numId="8" w16cid:durableId="517278531">
    <w:abstractNumId w:val="2"/>
  </w:num>
  <w:num w:numId="9" w16cid:durableId="1616910037">
    <w:abstractNumId w:val="9"/>
  </w:num>
  <w:num w:numId="10" w16cid:durableId="1554075651">
    <w:abstractNumId w:val="6"/>
  </w:num>
  <w:num w:numId="11" w16cid:durableId="193080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7B41"/>
    <w:rsid w:val="0005299E"/>
    <w:rsid w:val="002D5C81"/>
    <w:rsid w:val="00325CC2"/>
    <w:rsid w:val="00385530"/>
    <w:rsid w:val="004174ED"/>
    <w:rsid w:val="00450324"/>
    <w:rsid w:val="00484CE5"/>
    <w:rsid w:val="006077E5"/>
    <w:rsid w:val="006C001A"/>
    <w:rsid w:val="006F1C9F"/>
    <w:rsid w:val="00830236"/>
    <w:rsid w:val="009663AB"/>
    <w:rsid w:val="009A009F"/>
    <w:rsid w:val="009A63AC"/>
    <w:rsid w:val="009C11A9"/>
    <w:rsid w:val="00AE288C"/>
    <w:rsid w:val="00BB15A8"/>
    <w:rsid w:val="00BC15C6"/>
    <w:rsid w:val="00CD5702"/>
    <w:rsid w:val="00D83161"/>
    <w:rsid w:val="00E67F5E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8A0C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174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FADI RABADI</cp:lastModifiedBy>
  <cp:revision>2</cp:revision>
  <dcterms:created xsi:type="dcterms:W3CDTF">2022-09-23T09:38:00Z</dcterms:created>
  <dcterms:modified xsi:type="dcterms:W3CDTF">2022-09-23T09:38:00Z</dcterms:modified>
</cp:coreProperties>
</file>