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BF5" w14:textId="7243E98C" w:rsidR="00645C5E" w:rsidRDefault="00645C5E">
      <w:pPr>
        <w:rPr>
          <w:rFonts w:asciiTheme="majorBidi" w:hAnsiTheme="majorBidi" w:cstheme="majorBidi"/>
          <w:sz w:val="40"/>
          <w:szCs w:val="40"/>
        </w:rPr>
      </w:pPr>
      <w:r>
        <w:t xml:space="preserve">                                                </w:t>
      </w:r>
      <w:r w:rsidRPr="00645C5E">
        <w:rPr>
          <w:rFonts w:asciiTheme="majorBidi" w:hAnsiTheme="majorBidi" w:cstheme="majorBidi"/>
          <w:sz w:val="40"/>
          <w:szCs w:val="40"/>
        </w:rPr>
        <w:t xml:space="preserve">Adolf </w:t>
      </w:r>
      <w:proofErr w:type="spellStart"/>
      <w:r w:rsidRPr="00645C5E">
        <w:rPr>
          <w:rFonts w:asciiTheme="majorBidi" w:hAnsiTheme="majorBidi" w:cstheme="majorBidi"/>
          <w:sz w:val="40"/>
          <w:szCs w:val="40"/>
        </w:rPr>
        <w:t>Dassler</w:t>
      </w:r>
      <w:proofErr w:type="spellEnd"/>
      <w:r w:rsidRPr="00645C5E">
        <w:rPr>
          <w:rFonts w:asciiTheme="majorBidi" w:hAnsiTheme="majorBidi" w:cstheme="majorBidi"/>
          <w:sz w:val="40"/>
          <w:szCs w:val="40"/>
        </w:rPr>
        <w:t xml:space="preserve"> </w:t>
      </w:r>
      <w:r w:rsidR="00527009">
        <w:rPr>
          <w:rFonts w:asciiTheme="majorBidi" w:hAnsiTheme="majorBidi" w:cstheme="majorBidi"/>
          <w:sz w:val="40"/>
          <w:szCs w:val="40"/>
        </w:rPr>
        <w:t>(Adidas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="00527009">
        <w:rPr>
          <w:rFonts w:asciiTheme="majorBidi" w:hAnsiTheme="majorBidi" w:cstheme="majorBidi"/>
          <w:sz w:val="40"/>
          <w:szCs w:val="40"/>
        </w:rPr>
        <w:t>Founder)</w:t>
      </w:r>
    </w:p>
    <w:p w14:paraId="4C79DA83" w14:textId="2E7B7810" w:rsidR="00527009" w:rsidRDefault="00527009" w:rsidP="00527009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noProof/>
          <w:sz w:val="40"/>
          <w:szCs w:val="40"/>
        </w:rPr>
        <mc:AlternateContent>
          <mc:Choice Requires="wpg">
            <w:drawing>
              <wp:inline distT="0" distB="0" distL="0" distR="0" wp14:anchorId="58786369" wp14:editId="5EE8FEB2">
                <wp:extent cx="1666875" cy="2248535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248535"/>
                          <a:chOff x="0" y="0"/>
                          <a:chExt cx="1666875" cy="22485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905000"/>
                            <a:ext cx="16668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3567CA" w14:textId="448C5F9A" w:rsidR="00527009" w:rsidRPr="00527009" w:rsidRDefault="00527009" w:rsidP="0052700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1900  -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1978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86369" id="Group 3" o:spid="_x0000_s1026" style="width:131.25pt;height:177.05pt;mso-position-horizontal-relative:char;mso-position-vertical-relative:line" coordsize="16668,224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668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9050;width:166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A3567CA" w14:textId="448C5F9A" w:rsidR="00527009" w:rsidRPr="00527009" w:rsidRDefault="00527009" w:rsidP="00527009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1900  -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1978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943F9" w14:textId="583C7B46" w:rsidR="00645C5E" w:rsidRPr="00527009" w:rsidRDefault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>Adolf Dassler is an inventor and entrepreneur who founded the German sportwear company Adidas.</w:t>
      </w:r>
    </w:p>
    <w:p w14:paraId="749082F2" w14:textId="66FC7280" w:rsidR="00645C5E" w:rsidRPr="00527009" w:rsidRDefault="00645C5E">
      <w:pPr>
        <w:rPr>
          <w:rFonts w:asciiTheme="majorBidi" w:hAnsiTheme="majorBidi" w:cstheme="majorBidi"/>
          <w:sz w:val="28"/>
          <w:szCs w:val="28"/>
        </w:rPr>
      </w:pPr>
    </w:p>
    <w:p w14:paraId="7DC18A9D" w14:textId="1D46CFEC" w:rsidR="00645C5E" w:rsidRPr="00527009" w:rsidRDefault="00645C5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His Life </w:t>
      </w:r>
      <w:r w:rsid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>&amp; Nationality</w:t>
      </w:r>
    </w:p>
    <w:p w14:paraId="1254C255" w14:textId="306295C5" w:rsidR="00645C5E" w:rsidRDefault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 xml:space="preserve">Adolf </w:t>
      </w:r>
      <w:r w:rsidR="00527009" w:rsidRPr="00527009">
        <w:rPr>
          <w:rFonts w:asciiTheme="majorBidi" w:hAnsiTheme="majorBidi" w:cstheme="majorBidi"/>
          <w:sz w:val="28"/>
          <w:szCs w:val="28"/>
        </w:rPr>
        <w:t>(Adi</w:t>
      </w:r>
      <w:r w:rsidRPr="00527009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527009">
        <w:rPr>
          <w:rFonts w:asciiTheme="majorBidi" w:hAnsiTheme="majorBidi" w:cstheme="majorBidi"/>
          <w:sz w:val="28"/>
          <w:szCs w:val="28"/>
        </w:rPr>
        <w:t>Dassler</w:t>
      </w:r>
      <w:proofErr w:type="spellEnd"/>
      <w:r w:rsidRPr="00527009">
        <w:rPr>
          <w:rFonts w:asciiTheme="majorBidi" w:hAnsiTheme="majorBidi" w:cstheme="majorBidi"/>
          <w:sz w:val="28"/>
          <w:szCs w:val="28"/>
        </w:rPr>
        <w:t xml:space="preserve"> is a German inventor who was </w:t>
      </w:r>
      <w:r w:rsidR="00527009" w:rsidRPr="00527009">
        <w:rPr>
          <w:rFonts w:asciiTheme="majorBidi" w:hAnsiTheme="majorBidi" w:cstheme="majorBidi"/>
          <w:sz w:val="28"/>
          <w:szCs w:val="28"/>
        </w:rPr>
        <w:t>born</w:t>
      </w:r>
      <w:r w:rsidRPr="00527009">
        <w:rPr>
          <w:rFonts w:asciiTheme="majorBidi" w:hAnsiTheme="majorBidi" w:cstheme="majorBidi"/>
          <w:sz w:val="28"/>
          <w:szCs w:val="28"/>
        </w:rPr>
        <w:t xml:space="preserve"> in 1900 &amp; dies in 1978.</w:t>
      </w:r>
    </w:p>
    <w:p w14:paraId="52C19A2F" w14:textId="6844E6A5" w:rsidR="00527009" w:rsidRDefault="00527009">
      <w:pPr>
        <w:rPr>
          <w:rFonts w:asciiTheme="majorBidi" w:hAnsiTheme="majorBidi" w:cstheme="majorBidi"/>
          <w:sz w:val="28"/>
          <w:szCs w:val="28"/>
        </w:rPr>
      </w:pPr>
    </w:p>
    <w:p w14:paraId="36514586" w14:textId="26FDE5FC" w:rsidR="00527009" w:rsidRPr="00527009" w:rsidRDefault="0052700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>How did he start his business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?</w:t>
      </w:r>
    </w:p>
    <w:p w14:paraId="761A328D" w14:textId="3031AD5B" w:rsidR="00645C5E" w:rsidRPr="00527009" w:rsidRDefault="005270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45C5E" w:rsidRPr="00527009">
        <w:rPr>
          <w:rFonts w:asciiTheme="majorBidi" w:hAnsiTheme="majorBidi" w:cstheme="majorBidi"/>
          <w:sz w:val="28"/>
          <w:szCs w:val="28"/>
        </w:rPr>
        <w:t>Adi started his business by repairing the shoes in his town, post the war in Germany he started to use materials from the soldiers’ helmets, parachutes, bread pouches supplied leather</w:t>
      </w:r>
      <w:r>
        <w:rPr>
          <w:rFonts w:asciiTheme="majorBidi" w:hAnsiTheme="majorBidi" w:cstheme="majorBidi"/>
          <w:sz w:val="28"/>
          <w:szCs w:val="28"/>
        </w:rPr>
        <w:t>, belts</w:t>
      </w:r>
      <w:r w:rsidR="00645C5E" w:rsidRPr="00527009">
        <w:rPr>
          <w:rFonts w:asciiTheme="majorBidi" w:hAnsiTheme="majorBidi" w:cstheme="majorBidi"/>
          <w:sz w:val="28"/>
          <w:szCs w:val="28"/>
        </w:rPr>
        <w:t xml:space="preserve"> since there was no reliable supply post the war.</w:t>
      </w:r>
    </w:p>
    <w:p w14:paraId="007EA019" w14:textId="23520E96" w:rsidR="00645C5E" w:rsidRDefault="00645C5E" w:rsidP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>Adi started to modify those available materials to help him in the production.</w:t>
      </w:r>
    </w:p>
    <w:p w14:paraId="1E066863" w14:textId="76DF53E9" w:rsidR="00527009" w:rsidRDefault="00527009" w:rsidP="00645C5E">
      <w:pPr>
        <w:rPr>
          <w:rFonts w:asciiTheme="majorBidi" w:hAnsiTheme="majorBidi" w:cstheme="majorBidi"/>
          <w:sz w:val="28"/>
          <w:szCs w:val="28"/>
        </w:rPr>
      </w:pPr>
    </w:p>
    <w:p w14:paraId="70A30974" w14:textId="01937151" w:rsidR="00527009" w:rsidRPr="00527009" w:rsidRDefault="00527009" w:rsidP="00645C5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27009">
        <w:rPr>
          <w:rFonts w:asciiTheme="majorBidi" w:hAnsiTheme="majorBidi" w:cstheme="majorBidi"/>
          <w:b/>
          <w:bCs/>
          <w:sz w:val="28"/>
          <w:szCs w:val="28"/>
          <w:u w:val="single"/>
        </w:rPr>
        <w:t>His Passion</w:t>
      </w:r>
    </w:p>
    <w:p w14:paraId="1A630784" w14:textId="2CE22184" w:rsidR="00527009" w:rsidRPr="00527009" w:rsidRDefault="00527009" w:rsidP="0052700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527009">
        <w:rPr>
          <w:rFonts w:asciiTheme="majorBidi" w:hAnsiTheme="majorBidi" w:cstheme="majorBidi"/>
          <w:sz w:val="28"/>
          <w:szCs w:val="28"/>
        </w:rPr>
        <w:t>Developing</w:t>
      </w:r>
      <w:r w:rsidR="00645C5E" w:rsidRPr="00527009">
        <w:rPr>
          <w:rFonts w:asciiTheme="majorBidi" w:hAnsiTheme="majorBidi" w:cstheme="majorBidi"/>
          <w:sz w:val="28"/>
          <w:szCs w:val="28"/>
        </w:rPr>
        <w:t xml:space="preserve"> shoes was his hobby, and not his job and since he had this passion</w:t>
      </w:r>
      <w:r>
        <w:rPr>
          <w:rFonts w:asciiTheme="majorBidi" w:hAnsiTheme="majorBidi" w:cstheme="majorBidi"/>
          <w:sz w:val="28"/>
          <w:szCs w:val="28"/>
        </w:rPr>
        <w:t>. Adi’s story is considered of one of the successful entrepreneurs’ actual stories in our life.</w:t>
      </w:r>
    </w:p>
    <w:p w14:paraId="7139EF5F" w14:textId="6A113558" w:rsidR="00645C5E" w:rsidRPr="00527009" w:rsidRDefault="00645C5E" w:rsidP="00645C5E">
      <w:pPr>
        <w:rPr>
          <w:rFonts w:asciiTheme="majorBidi" w:hAnsiTheme="majorBidi" w:cstheme="majorBidi"/>
          <w:sz w:val="28"/>
          <w:szCs w:val="28"/>
        </w:rPr>
      </w:pPr>
      <w:r w:rsidRPr="00527009">
        <w:rPr>
          <w:rFonts w:asciiTheme="majorBidi" w:hAnsiTheme="majorBidi" w:cstheme="majorBidi"/>
          <w:sz w:val="28"/>
          <w:szCs w:val="28"/>
        </w:rPr>
        <w:t xml:space="preserve">He was able to establish one of the largest companies worldwide in the sports brands. </w:t>
      </w:r>
    </w:p>
    <w:p w14:paraId="3138572C" w14:textId="0FE4AD5A" w:rsidR="00645C5E" w:rsidRPr="00527009" w:rsidRDefault="00527009" w:rsidP="00645C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lastRenderedPageBreak/>
        <w:t>A</w:t>
      </w:r>
      <w:r w:rsidR="00645C5E" w:rsidRPr="0052700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 a result of his concepts, Adi Dassler built the largest manufacturer of sportswear and equipment. At the time of his death, Adidas had 17 factories and annual sales</w:t>
      </w:r>
      <w:r w:rsidR="00645C5E" w:rsidRPr="0052700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</w:t>
      </w:r>
      <w:r w:rsidR="00645C5E" w:rsidRPr="00527009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of one billion </w:t>
      </w:r>
      <w:r w:rsidR="00645C5E" w:rsidRPr="00527009">
        <w:rPr>
          <w:rFonts w:asciiTheme="majorBidi" w:hAnsiTheme="majorBidi" w:cstheme="majorBidi"/>
          <w:sz w:val="28"/>
          <w:szCs w:val="28"/>
        </w:rPr>
        <w:t xml:space="preserve">Marks. </w:t>
      </w:r>
    </w:p>
    <w:sectPr w:rsidR="00645C5E" w:rsidRPr="0052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5E"/>
    <w:rsid w:val="00527009"/>
    <w:rsid w:val="006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25DE9"/>
  <w15:chartTrackingRefBased/>
  <w15:docId w15:val="{801DE6A8-2815-44FE-AFAF-C190299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C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audeenlared.blogspot.com/2017/12/las-10-marcas-deportivas-mas-valorada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2022-09-23T10:00:00Z</dcterms:created>
  <dcterms:modified xsi:type="dcterms:W3CDTF">2022-09-23T10:30:00Z</dcterms:modified>
</cp:coreProperties>
</file>