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593" w14:textId="094C2FE3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261EB5E1" w14:textId="4AD5DBB9" w:rsidR="009A009F" w:rsidRDefault="009A009F" w:rsidP="00BB15A8">
      <w:pPr>
        <w:rPr>
          <w:b/>
          <w:bCs/>
          <w:sz w:val="28"/>
          <w:szCs w:val="28"/>
        </w:rPr>
      </w:pPr>
      <w:proofErr w:type="spellStart"/>
      <w:r w:rsidRPr="00E94421">
        <w:rPr>
          <w:b/>
          <w:bCs/>
          <w:sz w:val="28"/>
          <w:szCs w:val="28"/>
        </w:rPr>
        <w:t>Su</w:t>
      </w:r>
      <w:proofErr w:type="spellEnd"/>
      <w:r w:rsidR="00D3141F">
        <w:rPr>
          <w:b/>
          <w:bCs/>
          <w:sz w:val="28"/>
          <w:szCs w:val="28"/>
        </w:rPr>
        <w:t>/</w:t>
      </w:r>
      <w:proofErr w:type="spellStart"/>
      <w:r w:rsidRPr="00E94421">
        <w:rPr>
          <w:b/>
          <w:bCs/>
          <w:sz w:val="28"/>
          <w:szCs w:val="28"/>
        </w:rPr>
        <w:t>bject</w:t>
      </w:r>
      <w:proofErr w:type="spellEnd"/>
      <w:r w:rsidRPr="00E94421">
        <w:rPr>
          <w:b/>
          <w:bCs/>
          <w:sz w:val="28"/>
          <w:szCs w:val="28"/>
        </w:rPr>
        <w:t xml:space="preserve">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03344B8A" w14:textId="6A0AA129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926A25">
        <w:rPr>
          <w:b/>
          <w:bCs/>
          <w:sz w:val="28"/>
          <w:szCs w:val="28"/>
        </w:rPr>
        <w:t xml:space="preserve"> </w:t>
      </w:r>
      <w:proofErr w:type="spellStart"/>
      <w:r w:rsidR="00926A25">
        <w:rPr>
          <w:b/>
          <w:bCs/>
          <w:sz w:val="28"/>
          <w:szCs w:val="28"/>
        </w:rPr>
        <w:t>Randa</w:t>
      </w:r>
      <w:proofErr w:type="spellEnd"/>
      <w:r w:rsidR="00926A25">
        <w:rPr>
          <w:b/>
          <w:bCs/>
          <w:sz w:val="28"/>
          <w:szCs w:val="28"/>
        </w:rPr>
        <w:t xml:space="preserve"> </w:t>
      </w:r>
      <w:proofErr w:type="spellStart"/>
      <w:r w:rsidR="00926A25">
        <w:rPr>
          <w:b/>
          <w:bCs/>
          <w:sz w:val="28"/>
          <w:szCs w:val="28"/>
        </w:rPr>
        <w:t>Halteh</w:t>
      </w:r>
      <w:proofErr w:type="spellEnd"/>
      <w:r>
        <w:rPr>
          <w:b/>
          <w:bCs/>
          <w:color w:val="FF0000"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08429599" w14:textId="17AA4AC7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C23F9" wp14:editId="298CFD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="00926A25">
        <w:rPr>
          <w:b/>
          <w:bCs/>
          <w:sz w:val="28"/>
          <w:szCs w:val="28"/>
        </w:rPr>
        <w:t xml:space="preserve"> F</w:t>
      </w:r>
    </w:p>
    <w:p w14:paraId="7D71C55B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0DF01EA" wp14:editId="265940A8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D1C6D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22DEB" wp14:editId="597875BF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49A7C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22D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02549A7C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284D33" w14:textId="77777777" w:rsidR="00385530" w:rsidRDefault="00385530"/>
    <w:p w14:paraId="112681EF" w14:textId="0B43B246" w:rsidR="006077E5" w:rsidRDefault="006077E5"/>
    <w:p w14:paraId="7C1A90C3" w14:textId="18472D50" w:rsidR="00893298" w:rsidRDefault="00E67F5E" w:rsidP="00F90CD8"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3D837960" w14:textId="41E671C1" w:rsidR="00893298" w:rsidRPr="00504E81" w:rsidRDefault="00EC0707" w:rsidP="00504E8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A6C2FE" wp14:editId="4C21762F">
            <wp:extent cx="5943600" cy="2928620"/>
            <wp:effectExtent l="0" t="0" r="0" b="5080"/>
            <wp:docPr id="17" name="Picture 4" descr="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ar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7097" w14:textId="594B8CEE" w:rsidR="006C001A" w:rsidRPr="006C001A" w:rsidRDefault="006C001A" w:rsidP="00EC0707">
      <w:pPr>
        <w:pStyle w:val="ListParagraph"/>
        <w:rPr>
          <w:sz w:val="28"/>
          <w:szCs w:val="28"/>
          <w:lang w:val="en-GB"/>
        </w:rPr>
      </w:pPr>
    </w:p>
    <w:p w14:paraId="3FBDB0A9" w14:textId="05B3D101" w:rsidR="00EC0707" w:rsidRPr="00EC0707" w:rsidRDefault="00D83161" w:rsidP="00EC0707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  <w:r w:rsidR="00EC0707" w:rsidRPr="00EC0707">
        <w:rPr>
          <w:noProof/>
        </w:rPr>
        <w:t xml:space="preserve"> </w:t>
      </w:r>
    </w:p>
    <w:p w14:paraId="5E65CA5C" w14:textId="48AA2DA2" w:rsidR="00EC0707" w:rsidRPr="00EC0707" w:rsidRDefault="00EC0707" w:rsidP="00EC0707">
      <w:pPr>
        <w:pStyle w:val="ListParagraph"/>
        <w:tabs>
          <w:tab w:val="left" w:pos="2115"/>
        </w:tabs>
        <w:rPr>
          <w:sz w:val="28"/>
          <w:szCs w:val="28"/>
        </w:rPr>
      </w:pPr>
    </w:p>
    <w:p w14:paraId="64998236" w14:textId="43A5878D" w:rsidR="00EC0707" w:rsidRPr="00D83161" w:rsidRDefault="00EC0707" w:rsidP="00EC0707">
      <w:pPr>
        <w:pStyle w:val="ListParagraph"/>
        <w:tabs>
          <w:tab w:val="left" w:pos="211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1165DF" wp14:editId="423FF627">
            <wp:simplePos x="0" y="0"/>
            <wp:positionH relativeFrom="column">
              <wp:posOffset>85725</wp:posOffset>
            </wp:positionH>
            <wp:positionV relativeFrom="paragraph">
              <wp:posOffset>-157480</wp:posOffset>
            </wp:positionV>
            <wp:extent cx="4712756" cy="1028700"/>
            <wp:effectExtent l="0" t="0" r="0" b="0"/>
            <wp:wrapSquare wrapText="bothSides"/>
            <wp:docPr id="4" name="Picture 4" descr="States of matter: int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ates of matter: introductio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">
                          <a14:useLocalDpi xmlns="" xmlns:w="http://schemas.openxmlformats.org/wordprocessingml/2006/main" xmlns:a14="http://schemas.microsoft.com/office/drawing/2010/main" xmlns:arto="http://schemas.microsoft.com/office/word/2006/arto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arto="http://schemas.microsoft.com/office/word/2006/arto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672" cy="103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12D06" w14:textId="4F5728C4" w:rsidR="006077E5" w:rsidRDefault="006077E5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</w:p>
    <w:p w14:paraId="2C193378" w14:textId="63005DCE" w:rsidR="00385530" w:rsidRPr="00385530" w:rsidRDefault="00385530" w:rsidP="009663AB"/>
    <w:p w14:paraId="5DD858D6" w14:textId="5DC3D0B3" w:rsidR="00385530" w:rsidRDefault="00EC0707" w:rsidP="0038553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4A175F" wp14:editId="125559E8">
                <wp:simplePos x="0" y="0"/>
                <wp:positionH relativeFrom="margin">
                  <wp:posOffset>1509395</wp:posOffset>
                </wp:positionH>
                <wp:positionV relativeFrom="paragraph">
                  <wp:posOffset>-313055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6B5D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175F" id="_x0000_s1027" type="#_x0000_t202" style="position:absolute;margin-left:118.85pt;margin-top:-24.6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">
                <v:textbox>
                  <w:txbxContent>
                    <w:p w14:paraId="48A66B5D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D4E634" w14:textId="11561FFA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761B763" w14:textId="1E1E3E63" w:rsidR="00D85507" w:rsidRPr="00D3141F" w:rsidRDefault="00E67F5E" w:rsidP="00D3141F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elate the processes to changes in temperature.</w:t>
      </w:r>
      <w:r w:rsidR="009A63AC">
        <w:rPr>
          <w:sz w:val="28"/>
          <w:szCs w:val="28"/>
          <w:lang w:val="en-GB"/>
        </w:rPr>
        <w:t xml:space="preserve"> (</w:t>
      </w:r>
      <w:proofErr w:type="gramStart"/>
      <w:r w:rsidR="009A63AC">
        <w:rPr>
          <w:sz w:val="28"/>
          <w:szCs w:val="28"/>
          <w:lang w:val="en-GB"/>
        </w:rPr>
        <w:t>write</w:t>
      </w:r>
      <w:proofErr w:type="gramEnd"/>
      <w:r w:rsidR="009A63AC">
        <w:rPr>
          <w:sz w:val="28"/>
          <w:szCs w:val="28"/>
          <w:lang w:val="en-GB"/>
        </w:rPr>
        <w:t xml:space="preserve"> between words) </w:t>
      </w:r>
    </w:p>
    <w:p w14:paraId="3C2BBBD8" w14:textId="74D2255B" w:rsidR="00D85507" w:rsidRPr="00D85507" w:rsidRDefault="00D85507" w:rsidP="00D8550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Make a table and write the difference between boiling and evaporation</w:t>
      </w:r>
    </w:p>
    <w:p w14:paraId="41DADC49" w14:textId="4ADACFE9" w:rsidR="00504E81" w:rsidRPr="00504E81" w:rsidRDefault="00504E81" w:rsidP="00504E81">
      <w:pPr>
        <w:rPr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Y="-44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5507" w14:paraId="36422E40" w14:textId="77777777" w:rsidTr="00AB3A78">
        <w:tc>
          <w:tcPr>
            <w:tcW w:w="4675" w:type="dxa"/>
          </w:tcPr>
          <w:p w14:paraId="4D0067EB" w14:textId="10B114DF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                            Boiling </w:t>
            </w:r>
          </w:p>
        </w:tc>
        <w:tc>
          <w:tcPr>
            <w:tcW w:w="4675" w:type="dxa"/>
          </w:tcPr>
          <w:p w14:paraId="239F6DC0" w14:textId="7F2A2D31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                   evaporating</w:t>
            </w:r>
          </w:p>
        </w:tc>
      </w:tr>
      <w:tr w:rsidR="00D85507" w14:paraId="13001292" w14:textId="77777777" w:rsidTr="00AB3A78">
        <w:tc>
          <w:tcPr>
            <w:tcW w:w="4675" w:type="dxa"/>
          </w:tcPr>
          <w:p w14:paraId="41383238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A process in which a substance changes its state from the liquid state to the gas state</w:t>
            </w:r>
          </w:p>
          <w:p w14:paraId="23F51C60" w14:textId="77777777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5" w:type="dxa"/>
          </w:tcPr>
          <w:p w14:paraId="161BF05F" w14:textId="2D7526BF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A process in which a substance changes its state from the liquid state to the gas state without boiling</w:t>
            </w:r>
          </w:p>
          <w:p w14:paraId="0D4E6186" w14:textId="77777777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85507" w14:paraId="2788A9AE" w14:textId="77777777" w:rsidTr="00AB3A78">
        <w:tc>
          <w:tcPr>
            <w:tcW w:w="4675" w:type="dxa"/>
          </w:tcPr>
          <w:p w14:paraId="04D52A0F" w14:textId="5FF3B4AC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               faster</w:t>
            </w:r>
          </w:p>
        </w:tc>
        <w:tc>
          <w:tcPr>
            <w:tcW w:w="4675" w:type="dxa"/>
          </w:tcPr>
          <w:p w14:paraId="00BB2BB7" w14:textId="314586A4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         slower</w:t>
            </w:r>
          </w:p>
        </w:tc>
      </w:tr>
      <w:tr w:rsidR="00D85507" w14:paraId="2A07A0FD" w14:textId="77777777" w:rsidTr="00AB3A78">
        <w:tc>
          <w:tcPr>
            <w:tcW w:w="4675" w:type="dxa"/>
          </w:tcPr>
          <w:p w14:paraId="192F9F05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Bubbles are formed</w:t>
            </w:r>
          </w:p>
          <w:p w14:paraId="40E23368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675" w:type="dxa"/>
          </w:tcPr>
          <w:p w14:paraId="2FC61782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No bubbles formed</w:t>
            </w:r>
          </w:p>
          <w:p w14:paraId="40DAEECA" w14:textId="77777777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85507" w14:paraId="44AFDD8D" w14:textId="77777777" w:rsidTr="00AB3A78">
        <w:tc>
          <w:tcPr>
            <w:tcW w:w="4675" w:type="dxa"/>
          </w:tcPr>
          <w:p w14:paraId="007A540E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Occurs throughout the liquid</w:t>
            </w:r>
          </w:p>
          <w:p w14:paraId="01B7C914" w14:textId="77777777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75" w:type="dxa"/>
          </w:tcPr>
          <w:p w14:paraId="118762BC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Takes place only from the exposed surface of the liquid</w:t>
            </w:r>
          </w:p>
          <w:p w14:paraId="02A9BC77" w14:textId="77777777" w:rsidR="00D85507" w:rsidRDefault="00D85507" w:rsidP="00AB3A78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D85507" w14:paraId="15B1CEE8" w14:textId="77777777" w:rsidTr="00AB3A78">
        <w:tc>
          <w:tcPr>
            <w:tcW w:w="4675" w:type="dxa"/>
          </w:tcPr>
          <w:p w14:paraId="1AB65BF4" w14:textId="4A7C3EC9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Occurs at a definite </w:t>
            </w:r>
            <w:proofErr w:type="gramStart"/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temperature  Boiling</w:t>
            </w:r>
            <w:proofErr w:type="gramEnd"/>
            <w:r w:rsidRPr="00D85507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point</w:t>
            </w:r>
          </w:p>
          <w:p w14:paraId="29D33D2A" w14:textId="77777777" w:rsidR="00D85507" w:rsidRPr="00D85507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675" w:type="dxa"/>
          </w:tcPr>
          <w:p w14:paraId="5DFC7EDA" w14:textId="77777777" w:rsidR="00AB3A78" w:rsidRPr="00AB3A78" w:rsidRDefault="00AB3A78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AB3A78"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  <w:t>Occurs at all temperatures</w:t>
            </w:r>
          </w:p>
          <w:p w14:paraId="27DE4961" w14:textId="77777777" w:rsidR="00D85507" w:rsidRPr="00AB3A78" w:rsidRDefault="00D85507" w:rsidP="00AB3A78">
            <w:pPr>
              <w:rPr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3A600C9C" w14:textId="653FF028" w:rsidR="00ED62C4" w:rsidRPr="00E67F5E" w:rsidRDefault="00ED62C4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</w:p>
    <w:p w14:paraId="12BE949B" w14:textId="1F1CD250" w:rsidR="00AB3A78" w:rsidRDefault="00D85507" w:rsidP="00F90C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BBDF5" wp14:editId="35749337">
                <wp:simplePos x="0" y="0"/>
                <wp:positionH relativeFrom="margin">
                  <wp:posOffset>1723390</wp:posOffset>
                </wp:positionH>
                <wp:positionV relativeFrom="paragraph">
                  <wp:posOffset>153035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4CB4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BDF5" id="_x0000_s1028" type="#_x0000_t202" style="position:absolute;margin-left:135.7pt;margin-top:12.0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KPytBzgAAAACgEAAA8AAAAAAAAAAAAAAAAAbQQAAGRycy9kb3ducmV2LnhtbFBLBQYAAAAA&#10;BAAEAPMAAAB6BQAAAAA=&#10;">
                <v:textbox>
                  <w:txbxContent>
                    <w:p w14:paraId="2C8C4CB4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0324">
        <w:tab/>
      </w:r>
    </w:p>
    <w:p w14:paraId="6A8E3954" w14:textId="4FBF661E" w:rsidR="00AB3A78" w:rsidRDefault="00AB3A78" w:rsidP="00F90CD8"/>
    <w:p w14:paraId="72637646" w14:textId="1771CCED" w:rsidR="00AB3A78" w:rsidRDefault="00AB3A78" w:rsidP="00F90CD8"/>
    <w:p w14:paraId="20B78DB8" w14:textId="16E433B7" w:rsidR="00AB3A78" w:rsidRDefault="00AB3A78" w:rsidP="00450324">
      <w:pPr>
        <w:tabs>
          <w:tab w:val="left" w:pos="3240"/>
        </w:tabs>
      </w:pPr>
    </w:p>
    <w:p w14:paraId="11D08056" w14:textId="27B3E668" w:rsidR="00450324" w:rsidRDefault="00450324" w:rsidP="00450324">
      <w:pPr>
        <w:tabs>
          <w:tab w:val="left" w:pos="3240"/>
        </w:tabs>
      </w:pPr>
    </w:p>
    <w:p w14:paraId="06D8178C" w14:textId="6B7414BF" w:rsidR="00450324" w:rsidRDefault="00450324" w:rsidP="00450324"/>
    <w:p w14:paraId="08758254" w14:textId="325C2637" w:rsidR="00D85507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>CHOOSE ONE DIS</w:t>
      </w:r>
    </w:p>
    <w:p w14:paraId="2B0C0118" w14:textId="12D9BC03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</w:p>
    <w:p w14:paraId="4814DF6D" w14:textId="078E142F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203934ED" w14:textId="053CDB25" w:rsidR="00926A25" w:rsidRDefault="00D3141F" w:rsidP="00F90CD8">
      <w:r>
        <w:rPr>
          <w:sz w:val="18"/>
          <w:szCs w:val="18"/>
        </w:rPr>
        <w:t xml:space="preserve">                    </w:t>
      </w:r>
      <w:r w:rsidR="00AB3A78">
        <w:rPr>
          <w:sz w:val="28"/>
          <w:szCs w:val="28"/>
          <w:lang w:val="en-GB"/>
        </w:rPr>
        <w:t>Draw</w:t>
      </w:r>
      <w:r w:rsidR="00AB3A78" w:rsidRPr="006C001A">
        <w:rPr>
          <w:sz w:val="28"/>
          <w:szCs w:val="28"/>
          <w:lang w:val="en-GB"/>
        </w:rPr>
        <w:t xml:space="preserve"> the process of water cycle</w:t>
      </w:r>
      <w:r w:rsidR="00AB3A78">
        <w:rPr>
          <w:sz w:val="28"/>
          <w:szCs w:val="28"/>
          <w:lang w:val="en-GB"/>
        </w:rPr>
        <w:t xml:space="preserve"> </w:t>
      </w:r>
      <w:r w:rsidR="00926A25">
        <w:rPr>
          <w:noProof/>
        </w:rPr>
        <w:drawing>
          <wp:inline distT="0" distB="0" distL="0" distR="0" wp14:anchorId="0AAFBB6A" wp14:editId="23659DAD">
            <wp:extent cx="5384114" cy="4143375"/>
            <wp:effectExtent l="0" t="0" r="7620" b="0"/>
            <wp:docPr id="19" name="Picture 19" descr="Learning Experiences: Water Cy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earning Experiences: Water Cycle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">
                          <a14:useLocalDpi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a1611="http://schemas.microsoft.com/office/drawing/2016/11/main" xmlns:w="http://schemas.openxmlformats.org/wordprocessingml/2006/main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114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9629" w14:textId="610AE6F2" w:rsidR="00926A25" w:rsidRDefault="00926A25" w:rsidP="00926A25"/>
    <w:p w14:paraId="6CE2D721" w14:textId="77777777" w:rsidR="00926A25" w:rsidRDefault="00926A25" w:rsidP="00AB3A78">
      <w:pPr>
        <w:rPr>
          <w:sz w:val="28"/>
          <w:szCs w:val="28"/>
          <w:lang w:val="en-GB"/>
        </w:rPr>
      </w:pPr>
    </w:p>
    <w:p w14:paraId="6FC63B1F" w14:textId="7F043FA7" w:rsidR="00926A25" w:rsidRDefault="00926A25" w:rsidP="00F90CD8"/>
    <w:p w14:paraId="5A206218" w14:textId="77777777" w:rsidR="00926A25" w:rsidRDefault="00926A25" w:rsidP="00AB3A78">
      <w:pPr>
        <w:rPr>
          <w:sz w:val="28"/>
          <w:szCs w:val="28"/>
          <w:lang w:val="en-GB"/>
        </w:rPr>
      </w:pPr>
    </w:p>
    <w:p w14:paraId="68A8E332" w14:textId="6DE73670" w:rsidR="00AB3A78" w:rsidRPr="00AB3A78" w:rsidRDefault="00AB3A78" w:rsidP="00AB3A78">
      <w:pPr>
        <w:rPr>
          <w:sz w:val="28"/>
          <w:szCs w:val="28"/>
          <w:lang w:val="en-GB"/>
        </w:rPr>
      </w:pPr>
    </w:p>
    <w:sectPr w:rsidR="00AB3A78" w:rsidRPr="00AB3A78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1141366">
    <w:abstractNumId w:val="3"/>
  </w:num>
  <w:num w:numId="2" w16cid:durableId="1317341360">
    <w:abstractNumId w:val="6"/>
  </w:num>
  <w:num w:numId="3" w16cid:durableId="1784809150">
    <w:abstractNumId w:val="7"/>
  </w:num>
  <w:num w:numId="4" w16cid:durableId="290014899">
    <w:abstractNumId w:val="9"/>
  </w:num>
  <w:num w:numId="5" w16cid:durableId="1387729000">
    <w:abstractNumId w:val="4"/>
  </w:num>
  <w:num w:numId="6" w16cid:durableId="1804536958">
    <w:abstractNumId w:val="0"/>
  </w:num>
  <w:num w:numId="7" w16cid:durableId="540704342">
    <w:abstractNumId w:val="1"/>
  </w:num>
  <w:num w:numId="8" w16cid:durableId="1813908311">
    <w:abstractNumId w:val="2"/>
  </w:num>
  <w:num w:numId="9" w16cid:durableId="674921597">
    <w:abstractNumId w:val="8"/>
  </w:num>
  <w:num w:numId="10" w16cid:durableId="433090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3F24BF"/>
    <w:rsid w:val="00450324"/>
    <w:rsid w:val="00484CE5"/>
    <w:rsid w:val="00504E81"/>
    <w:rsid w:val="006077E5"/>
    <w:rsid w:val="006C001A"/>
    <w:rsid w:val="006E6E14"/>
    <w:rsid w:val="006F1C9F"/>
    <w:rsid w:val="00830236"/>
    <w:rsid w:val="00893298"/>
    <w:rsid w:val="00926A25"/>
    <w:rsid w:val="009663AB"/>
    <w:rsid w:val="009A009F"/>
    <w:rsid w:val="009A63AC"/>
    <w:rsid w:val="009B1E95"/>
    <w:rsid w:val="009C11A9"/>
    <w:rsid w:val="00AB3A78"/>
    <w:rsid w:val="00AE288C"/>
    <w:rsid w:val="00BB15A8"/>
    <w:rsid w:val="00BC15C6"/>
    <w:rsid w:val="00CD5702"/>
    <w:rsid w:val="00D3141F"/>
    <w:rsid w:val="00D83161"/>
    <w:rsid w:val="00D85507"/>
    <w:rsid w:val="00E67F5E"/>
    <w:rsid w:val="00E84035"/>
    <w:rsid w:val="00EC0707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B86B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E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6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earningexperiencies.blogspot.com/2019/03/water-cycl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://www.chem1.com/acad/webtext/states/st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A672-7C7E-46CD-A044-01F39096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GTX</cp:lastModifiedBy>
  <cp:revision>2</cp:revision>
  <dcterms:created xsi:type="dcterms:W3CDTF">2022-09-22T16:44:00Z</dcterms:created>
  <dcterms:modified xsi:type="dcterms:W3CDTF">2022-09-22T16:44:00Z</dcterms:modified>
</cp:coreProperties>
</file>