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121A" w14:textId="77777777" w:rsidR="009E1169" w:rsidRDefault="009E1169"/>
    <w:p w14:paraId="22C03CA0" w14:textId="77777777" w:rsidR="009E1169" w:rsidRDefault="009E1169"/>
    <w:p w14:paraId="43E27D0C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2E414AB" w14:textId="7BB24BCC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D80D11">
        <w:rPr>
          <w:rFonts w:asciiTheme="majorBidi" w:hAnsiTheme="majorBidi" w:cstheme="majorBidi"/>
          <w:b/>
          <w:bCs/>
          <w:color w:val="FF0000"/>
          <w:sz w:val="28"/>
          <w:szCs w:val="28"/>
        </w:rPr>
        <w:t>Natalie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62F9BFC2" w14:textId="27488F70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223E54F0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4C4D3E66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A5FA645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527A8F64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92D996B" wp14:editId="05634DD4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42DBBF80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034E78FB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7483E2BD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029E574A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0F876836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8B5872E" w14:textId="7C7578A8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="00D80D11">
        <w:rPr>
          <w:rFonts w:cstheme="minorHAnsi"/>
          <w:sz w:val="26"/>
          <w:szCs w:val="26"/>
        </w:rPr>
        <w:t xml:space="preserve"> </w:t>
      </w:r>
      <w:r w:rsidR="00D80D11" w:rsidRPr="00D80D11">
        <w:rPr>
          <w:rFonts w:cstheme="minorHAnsi"/>
          <w:color w:val="FF0000"/>
          <w:sz w:val="26"/>
          <w:szCs w:val="26"/>
        </w:rPr>
        <w:t>little fish</w:t>
      </w:r>
      <w:r w:rsidRPr="00D80D11">
        <w:rPr>
          <w:rFonts w:cstheme="minorHAnsi"/>
          <w:color w:val="FF0000"/>
          <w:sz w:val="26"/>
          <w:szCs w:val="26"/>
        </w:rPr>
        <w:t>.</w:t>
      </w:r>
    </w:p>
    <w:p w14:paraId="470FDCF5" w14:textId="14588C5B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D80D11">
        <w:rPr>
          <w:rFonts w:cstheme="minorHAnsi"/>
          <w:color w:val="FF0000"/>
          <w:sz w:val="26"/>
          <w:szCs w:val="26"/>
        </w:rPr>
        <w:t>Plankton and sea turtles.</w:t>
      </w:r>
    </w:p>
    <w:p w14:paraId="469C7666" w14:textId="316950F9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D80D11">
        <w:rPr>
          <w:rFonts w:cstheme="minorHAnsi"/>
          <w:sz w:val="26"/>
          <w:szCs w:val="26"/>
        </w:rPr>
        <w:t xml:space="preserve"> </w:t>
      </w:r>
      <w:r w:rsidR="00D80D11">
        <w:rPr>
          <w:rFonts w:cstheme="minorHAnsi"/>
          <w:color w:val="FF0000"/>
          <w:sz w:val="26"/>
          <w:szCs w:val="26"/>
        </w:rPr>
        <w:t>Shark.</w:t>
      </w:r>
    </w:p>
    <w:p w14:paraId="7B770742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205E77DF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63297A74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D80D11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494BA92E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76A618E8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5D167C42" w14:textId="44861743" w:rsidR="00A955D9" w:rsidRPr="00D80D11" w:rsidRDefault="00D80D11" w:rsidP="00A955D9">
      <w:pPr>
        <w:spacing w:after="0" w:line="360" w:lineRule="auto"/>
        <w:ind w:right="6"/>
        <w:rPr>
          <w:rFonts w:cstheme="minorHAnsi"/>
          <w:color w:val="FF0000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Decomposers eat the bodies of dead animals and </w:t>
      </w:r>
      <w:proofErr w:type="gramStart"/>
      <w:r>
        <w:rPr>
          <w:rFonts w:cstheme="minorHAnsi"/>
          <w:color w:val="FF0000"/>
          <w:sz w:val="26"/>
          <w:szCs w:val="26"/>
        </w:rPr>
        <w:t>plants .</w:t>
      </w:r>
      <w:proofErr w:type="gramEnd"/>
    </w:p>
    <w:p w14:paraId="42A9D31B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08149891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83BD" w14:textId="77777777" w:rsidR="00A84612" w:rsidRDefault="00A84612" w:rsidP="009E1169">
      <w:pPr>
        <w:spacing w:after="0" w:line="240" w:lineRule="auto"/>
      </w:pPr>
      <w:r>
        <w:separator/>
      </w:r>
    </w:p>
  </w:endnote>
  <w:endnote w:type="continuationSeparator" w:id="0">
    <w:p w14:paraId="2C689C47" w14:textId="77777777" w:rsidR="00A84612" w:rsidRDefault="00A84612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BCC10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5DF1253" wp14:editId="49CEC6CE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F06E76" w14:textId="77777777" w:rsidR="009E1169" w:rsidRDefault="009E1169">
    <w:pPr>
      <w:pStyle w:val="Footer"/>
    </w:pPr>
  </w:p>
  <w:p w14:paraId="6FCA66E0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F80F" w14:textId="77777777" w:rsidR="00A84612" w:rsidRDefault="00A84612" w:rsidP="009E1169">
      <w:pPr>
        <w:spacing w:after="0" w:line="240" w:lineRule="auto"/>
      </w:pPr>
      <w:r>
        <w:separator/>
      </w:r>
    </w:p>
  </w:footnote>
  <w:footnote w:type="continuationSeparator" w:id="0">
    <w:p w14:paraId="66C70BA7" w14:textId="77777777" w:rsidR="00A84612" w:rsidRDefault="00A84612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6ABD" w14:textId="77777777" w:rsidR="009E1169" w:rsidRDefault="009E1169">
    <w:pPr>
      <w:pStyle w:val="Header"/>
    </w:pPr>
  </w:p>
  <w:p w14:paraId="752F7733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0A827CA9" wp14:editId="4AF50C20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4364267">
    <w:abstractNumId w:val="5"/>
  </w:num>
  <w:num w:numId="2" w16cid:durableId="970328012">
    <w:abstractNumId w:val="6"/>
  </w:num>
  <w:num w:numId="3" w16cid:durableId="530993044">
    <w:abstractNumId w:val="0"/>
  </w:num>
  <w:num w:numId="4" w16cid:durableId="731543441">
    <w:abstractNumId w:val="8"/>
  </w:num>
  <w:num w:numId="5" w16cid:durableId="1356692029">
    <w:abstractNumId w:val="1"/>
  </w:num>
  <w:num w:numId="6" w16cid:durableId="562257405">
    <w:abstractNumId w:val="4"/>
  </w:num>
  <w:num w:numId="7" w16cid:durableId="218444478">
    <w:abstractNumId w:val="7"/>
  </w:num>
  <w:num w:numId="8" w16cid:durableId="1965191986">
    <w:abstractNumId w:val="2"/>
  </w:num>
  <w:num w:numId="9" w16cid:durableId="238172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84612"/>
    <w:rsid w:val="00A955D9"/>
    <w:rsid w:val="00C12D9D"/>
    <w:rsid w:val="00C86BF2"/>
    <w:rsid w:val="00C9319D"/>
    <w:rsid w:val="00CA5FBF"/>
    <w:rsid w:val="00D37604"/>
    <w:rsid w:val="00D80D11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B88C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fadi sahouri</cp:lastModifiedBy>
  <cp:revision>20</cp:revision>
  <cp:lastPrinted>2021-10-06T10:17:00Z</cp:lastPrinted>
  <dcterms:created xsi:type="dcterms:W3CDTF">2022-09-03T06:31:00Z</dcterms:created>
  <dcterms:modified xsi:type="dcterms:W3CDTF">2022-09-22T14:19:00Z</dcterms:modified>
</cp:coreProperties>
</file>