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C3F4A" w14:textId="21D16BF1" w:rsidR="006925A8" w:rsidRDefault="00C41CA4" w:rsidP="00C35939">
      <w:pPr>
        <w:jc w:val="center"/>
        <w:rPr>
          <w:b/>
          <w:outline/>
          <w:color w:val="00B050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noProof/>
          <w:color w:val="FFFFFF"/>
          <w:sz w:val="56"/>
          <w:szCs w:val="56"/>
        </w:rPr>
        <w:drawing>
          <wp:anchor distT="0" distB="0" distL="114300" distR="114300" simplePos="0" relativeHeight="251671552" behindDoc="0" locked="0" layoutInCell="1" allowOverlap="1" wp14:anchorId="53C920B9" wp14:editId="2ECC11FB">
            <wp:simplePos x="0" y="0"/>
            <wp:positionH relativeFrom="margin">
              <wp:align>right</wp:align>
            </wp:positionH>
            <wp:positionV relativeFrom="paragraph">
              <wp:posOffset>6162674</wp:posOffset>
            </wp:positionV>
            <wp:extent cx="5486400" cy="2524125"/>
            <wp:effectExtent l="38100" t="0" r="19050" b="47625"/>
            <wp:wrapNone/>
            <wp:docPr id="20" name="Diagram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V relativeFrom="margin">
              <wp14:pctHeight>0</wp14:pctHeight>
            </wp14:sizeRelV>
          </wp:anchor>
        </w:drawing>
      </w:r>
      <w:r w:rsidR="00936C65">
        <w:rPr>
          <w:b/>
          <w:outline/>
          <w:noProof/>
          <w:color w:val="00B050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drawing>
          <wp:anchor distT="0" distB="0" distL="114300" distR="114300" simplePos="0" relativeHeight="251670528" behindDoc="0" locked="0" layoutInCell="1" allowOverlap="1" wp14:anchorId="4D953039" wp14:editId="365EA940">
            <wp:simplePos x="0" y="0"/>
            <wp:positionH relativeFrom="column">
              <wp:posOffset>3600450</wp:posOffset>
            </wp:positionH>
            <wp:positionV relativeFrom="paragraph">
              <wp:posOffset>3924300</wp:posOffset>
            </wp:positionV>
            <wp:extent cx="2495550" cy="1143000"/>
            <wp:effectExtent l="95250" t="76200" r="95250" b="87630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1430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592B" w:rsidRPr="008C592B">
        <w:rPr>
          <w:b/>
          <w:outline/>
          <w:noProof/>
          <w:color w:val="00B050"/>
          <w:sz w:val="220"/>
          <w:szCs w:val="2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C816A2" wp14:editId="49C979D1">
                <wp:simplePos x="0" y="0"/>
                <wp:positionH relativeFrom="column">
                  <wp:posOffset>-247650</wp:posOffset>
                </wp:positionH>
                <wp:positionV relativeFrom="paragraph">
                  <wp:posOffset>3924300</wp:posOffset>
                </wp:positionV>
                <wp:extent cx="3648075" cy="1085850"/>
                <wp:effectExtent l="0" t="0" r="28575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1085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CB6A54" w14:textId="56AE2A18" w:rsidR="008C592B" w:rsidRPr="00596F89" w:rsidRDefault="008C592B" w:rsidP="008C592B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4:</w:t>
                            </w:r>
                            <w:r w:rsidR="00E4558A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Never use force when connecting or disconnecting a cable or a component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EC816A2" id="Oval 18" o:spid="_x0000_s1026" style="position:absolute;left:0;text-align:left;margin-left:-19.5pt;margin-top:309pt;width:287.25pt;height:85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" fillcolor="window" strokecolor="#70ad47" strokeweight="1pt">
                <v:stroke joinstyle="miter"/>
                <v:textbox>
                  <w:txbxContent>
                    <w:p w14:paraId="02CB6A54" w14:textId="56AE2A18" w:rsidR="008C592B" w:rsidRPr="00596F89" w:rsidRDefault="008C592B" w:rsidP="008C592B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4:</w:t>
                      </w:r>
                      <w:r w:rsidR="00E4558A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Never use force when connecting or disconnecting a cable or a component </w:t>
                      </w:r>
                    </w:p>
                  </w:txbxContent>
                </v:textbox>
              </v:oval>
            </w:pict>
          </mc:Fallback>
        </mc:AlternateContent>
      </w:r>
      <w:r w:rsidR="008C592B" w:rsidRPr="008C592B">
        <w:rPr>
          <w:b/>
          <w:outline/>
          <w:noProof/>
          <w:color w:val="00B050"/>
          <w:sz w:val="220"/>
          <w:szCs w:val="2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E3F3AA" wp14:editId="40E15CF3">
                <wp:simplePos x="0" y="0"/>
                <wp:positionH relativeFrom="column">
                  <wp:posOffset>-228600</wp:posOffset>
                </wp:positionH>
                <wp:positionV relativeFrom="paragraph">
                  <wp:posOffset>2733675</wp:posOffset>
                </wp:positionV>
                <wp:extent cx="3533775" cy="1085850"/>
                <wp:effectExtent l="0" t="0" r="28575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1085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8449C0" w14:textId="5BB79F65" w:rsidR="00D951F6" w:rsidRPr="00596F89" w:rsidRDefault="00802C0C" w:rsidP="00802C0C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3: </w:t>
                            </w:r>
                            <w:r w:rsidR="00D951F6">
                              <w:rPr>
                                <w:b/>
                                <w:bCs/>
                                <w:i/>
                                <w:iCs/>
                              </w:rPr>
                              <w:t>Do not lift heavy equiments on your 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8E3F3AA" id="Oval 12" o:spid="_x0000_s1027" style="position:absolute;left:0;text-align:left;margin-left:-18pt;margin-top:215.25pt;width:278.25pt;height:85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" fillcolor="window" strokecolor="#70ad47" strokeweight="1pt">
                <v:stroke joinstyle="miter"/>
                <v:textbox>
                  <w:txbxContent>
                    <w:p w14:paraId="728449C0" w14:textId="5BB79F65" w:rsidR="00D951F6" w:rsidRPr="00596F89" w:rsidRDefault="00802C0C" w:rsidP="00802C0C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3: </w:t>
                      </w:r>
                      <w:r w:rsidR="00D951F6">
                        <w:rPr>
                          <w:b/>
                          <w:bCs/>
                          <w:i/>
                          <w:iCs/>
                        </w:rPr>
                        <w:t>Do not lift heavy equiments on your own</w:t>
                      </w:r>
                    </w:p>
                  </w:txbxContent>
                </v:textbox>
              </v:oval>
            </w:pict>
          </mc:Fallback>
        </mc:AlternateContent>
      </w:r>
      <w:r w:rsidR="00D951F6" w:rsidRPr="008C592B">
        <w:rPr>
          <w:b/>
          <w:outline/>
          <w:noProof/>
          <w:color w:val="00B050"/>
          <w:sz w:val="220"/>
          <w:szCs w:val="2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drawing>
          <wp:anchor distT="0" distB="0" distL="114300" distR="114300" simplePos="0" relativeHeight="251667456" behindDoc="0" locked="0" layoutInCell="1" allowOverlap="1" wp14:anchorId="75F91E14" wp14:editId="6EE7D2DA">
            <wp:simplePos x="0" y="0"/>
            <wp:positionH relativeFrom="column">
              <wp:posOffset>3552825</wp:posOffset>
            </wp:positionH>
            <wp:positionV relativeFrom="paragraph">
              <wp:posOffset>2495550</wp:posOffset>
            </wp:positionV>
            <wp:extent cx="2619375" cy="1457325"/>
            <wp:effectExtent l="152400" t="0" r="219075" b="6667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457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17DAC" w:rsidRPr="008C592B">
        <w:rPr>
          <w:b/>
          <w:outline/>
          <w:noProof/>
          <w:color w:val="00B050"/>
          <w:sz w:val="220"/>
          <w:szCs w:val="2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drawing>
          <wp:anchor distT="0" distB="0" distL="114300" distR="114300" simplePos="0" relativeHeight="251664384" behindDoc="0" locked="0" layoutInCell="1" allowOverlap="1" wp14:anchorId="0241D210" wp14:editId="5CBA9B9E">
            <wp:simplePos x="0" y="0"/>
            <wp:positionH relativeFrom="margin">
              <wp:posOffset>3686175</wp:posOffset>
            </wp:positionH>
            <wp:positionV relativeFrom="paragraph">
              <wp:posOffset>1466850</wp:posOffset>
            </wp:positionV>
            <wp:extent cx="1276350" cy="12763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7DAC" w:rsidRPr="008C592B">
        <w:rPr>
          <w:b/>
          <w:outline/>
          <w:noProof/>
          <w:color w:val="00B050"/>
          <w:sz w:val="220"/>
          <w:szCs w:val="2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drawing>
          <wp:anchor distT="0" distB="0" distL="114300" distR="114300" simplePos="0" relativeHeight="251663360" behindDoc="0" locked="0" layoutInCell="1" allowOverlap="1" wp14:anchorId="0F4DA119" wp14:editId="357ECC91">
            <wp:simplePos x="0" y="0"/>
            <wp:positionH relativeFrom="column">
              <wp:posOffset>3467100</wp:posOffset>
            </wp:positionH>
            <wp:positionV relativeFrom="paragraph">
              <wp:posOffset>1628775</wp:posOffset>
            </wp:positionV>
            <wp:extent cx="2876550" cy="981075"/>
            <wp:effectExtent l="95250" t="76200" r="76200" b="8096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98107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6F89" w:rsidRPr="008C592B">
        <w:rPr>
          <w:b/>
          <w:outline/>
          <w:noProof/>
          <w:color w:val="00B050"/>
          <w:sz w:val="220"/>
          <w:szCs w:val="2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E62169" wp14:editId="286E9062">
                <wp:simplePos x="0" y="0"/>
                <wp:positionH relativeFrom="column">
                  <wp:posOffset>-276225</wp:posOffset>
                </wp:positionH>
                <wp:positionV relativeFrom="paragraph">
                  <wp:posOffset>1590675</wp:posOffset>
                </wp:positionV>
                <wp:extent cx="3648075" cy="1085850"/>
                <wp:effectExtent l="0" t="0" r="28575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1085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B622A1" w14:textId="199C57F6" w:rsidR="00596F89" w:rsidRPr="00596F89" w:rsidRDefault="00517DAC" w:rsidP="00596F89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2: Don’t open the case of your computer or any device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4E62169" id="Oval 5" o:spid="_x0000_s1028" style="position:absolute;left:0;text-align:left;margin-left:-21.75pt;margin-top:125.25pt;width:287.25pt;height:85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" fillcolor="window" strokecolor="#70ad47" strokeweight="1pt">
                <v:stroke joinstyle="miter"/>
                <v:textbox>
                  <w:txbxContent>
                    <w:p w14:paraId="01B622A1" w14:textId="199C57F6" w:rsidR="00596F89" w:rsidRPr="00596F89" w:rsidRDefault="00517DAC" w:rsidP="00596F89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2: Don’t open the case of your computer or any device </w:t>
                      </w:r>
                    </w:p>
                  </w:txbxContent>
                </v:textbox>
              </v:oval>
            </w:pict>
          </mc:Fallback>
        </mc:AlternateContent>
      </w:r>
      <w:r w:rsidR="00596F89" w:rsidRPr="008C592B">
        <w:rPr>
          <w:b/>
          <w:outline/>
          <w:noProof/>
          <w:color w:val="00B050"/>
          <w:sz w:val="220"/>
          <w:szCs w:val="2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drawing>
          <wp:anchor distT="0" distB="0" distL="114300" distR="114300" simplePos="0" relativeHeight="251660288" behindDoc="0" locked="0" layoutInCell="1" allowOverlap="1" wp14:anchorId="04027C06" wp14:editId="50DD235C">
            <wp:simplePos x="0" y="0"/>
            <wp:positionH relativeFrom="column">
              <wp:posOffset>3448050</wp:posOffset>
            </wp:positionH>
            <wp:positionV relativeFrom="paragraph">
              <wp:posOffset>447675</wp:posOffset>
            </wp:positionV>
            <wp:extent cx="2866089" cy="1051560"/>
            <wp:effectExtent l="95250" t="76200" r="86995" b="8343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798" cy="1052187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6F89" w:rsidRPr="008C592B">
        <w:rPr>
          <w:b/>
          <w:outline/>
          <w:noProof/>
          <w:color w:val="00B050"/>
          <w:sz w:val="220"/>
          <w:szCs w:val="2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236BC" wp14:editId="680FD80F">
                <wp:simplePos x="0" y="0"/>
                <wp:positionH relativeFrom="column">
                  <wp:posOffset>-381000</wp:posOffset>
                </wp:positionH>
                <wp:positionV relativeFrom="paragraph">
                  <wp:posOffset>409575</wp:posOffset>
                </wp:positionV>
                <wp:extent cx="3648075" cy="108585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1085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005BE" w14:textId="25F00EF2" w:rsidR="00C35939" w:rsidRPr="00596F89" w:rsidRDefault="00596F89" w:rsidP="00596F89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96F89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1: </w:t>
                            </w:r>
                            <w:r w:rsidR="00E4558A">
                              <w:rPr>
                                <w:b/>
                                <w:bCs/>
                                <w:i/>
                                <w:iCs/>
                              </w:rPr>
                              <w:t>S</w:t>
                            </w:r>
                            <w:r w:rsidRPr="00596F89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witch of PowerPoints at the wall before connecting a main electricity cable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C1236BC" id="Oval 1" o:spid="_x0000_s1029" style="position:absolute;left:0;text-align:left;margin-left:-30pt;margin-top:32.25pt;width:287.25pt;height:8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250005BE" w14:textId="25F00EF2" w:rsidR="00C35939" w:rsidRPr="00596F89" w:rsidRDefault="00596F89" w:rsidP="00596F89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596F89">
                        <w:rPr>
                          <w:b/>
                          <w:bCs/>
                          <w:i/>
                          <w:iCs/>
                        </w:rPr>
                        <w:t xml:space="preserve">1: </w:t>
                      </w:r>
                      <w:r w:rsidR="00E4558A">
                        <w:rPr>
                          <w:b/>
                          <w:bCs/>
                          <w:i/>
                          <w:iCs/>
                        </w:rPr>
                        <w:t>S</w:t>
                      </w:r>
                      <w:r w:rsidRPr="00596F89">
                        <w:rPr>
                          <w:b/>
                          <w:bCs/>
                          <w:i/>
                          <w:iCs/>
                        </w:rPr>
                        <w:t xml:space="preserve">witch of PowerPoints at the wall before connecting a main electricity cable </w:t>
                      </w:r>
                    </w:p>
                  </w:txbxContent>
                </v:textbox>
              </v:oval>
            </w:pict>
          </mc:Fallback>
        </mc:AlternateContent>
      </w:r>
      <w:r w:rsidR="008C592B" w:rsidRPr="008C592B">
        <w:rPr>
          <w:b/>
          <w:outline/>
          <w:color w:val="00B050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Stay safe</w:t>
      </w:r>
    </w:p>
    <w:p w14:paraId="7A26D14B" w14:textId="1499FD82" w:rsidR="00C41CA4" w:rsidRPr="00C41CA4" w:rsidRDefault="00C41CA4" w:rsidP="00C41CA4">
      <w:pPr>
        <w:rPr>
          <w:sz w:val="20"/>
          <w:szCs w:val="20"/>
        </w:rPr>
      </w:pPr>
    </w:p>
    <w:p w14:paraId="729F3106" w14:textId="6028BA59" w:rsidR="00C41CA4" w:rsidRPr="00C41CA4" w:rsidRDefault="00C41CA4" w:rsidP="00C41CA4">
      <w:pPr>
        <w:rPr>
          <w:sz w:val="20"/>
          <w:szCs w:val="20"/>
        </w:rPr>
      </w:pPr>
    </w:p>
    <w:p w14:paraId="1581DC40" w14:textId="31EB36A7" w:rsidR="00C41CA4" w:rsidRPr="00C41CA4" w:rsidRDefault="00C41CA4" w:rsidP="00C41CA4">
      <w:pPr>
        <w:rPr>
          <w:sz w:val="20"/>
          <w:szCs w:val="20"/>
        </w:rPr>
      </w:pPr>
    </w:p>
    <w:p w14:paraId="279C6F60" w14:textId="37696D06" w:rsidR="00C41CA4" w:rsidRPr="00C41CA4" w:rsidRDefault="00C41CA4" w:rsidP="00C41CA4">
      <w:pPr>
        <w:rPr>
          <w:sz w:val="20"/>
          <w:szCs w:val="20"/>
        </w:rPr>
      </w:pPr>
    </w:p>
    <w:p w14:paraId="62884D07" w14:textId="21FFFB2F" w:rsidR="00C41CA4" w:rsidRPr="00C41CA4" w:rsidRDefault="00C41CA4" w:rsidP="00C41CA4">
      <w:pPr>
        <w:rPr>
          <w:sz w:val="20"/>
          <w:szCs w:val="20"/>
        </w:rPr>
      </w:pPr>
    </w:p>
    <w:p w14:paraId="7453F44A" w14:textId="53CFC041" w:rsidR="00C41CA4" w:rsidRPr="00C41CA4" w:rsidRDefault="00C41CA4" w:rsidP="00C41CA4">
      <w:pPr>
        <w:rPr>
          <w:sz w:val="20"/>
          <w:szCs w:val="20"/>
        </w:rPr>
      </w:pPr>
    </w:p>
    <w:p w14:paraId="640F63BD" w14:textId="3D72399A" w:rsidR="00C41CA4" w:rsidRPr="00C41CA4" w:rsidRDefault="00C41CA4" w:rsidP="00C41CA4">
      <w:pPr>
        <w:rPr>
          <w:sz w:val="20"/>
          <w:szCs w:val="20"/>
        </w:rPr>
      </w:pPr>
    </w:p>
    <w:p w14:paraId="6218B105" w14:textId="684BF21E" w:rsidR="00C41CA4" w:rsidRPr="00C41CA4" w:rsidRDefault="00C41CA4" w:rsidP="00C41CA4">
      <w:pPr>
        <w:rPr>
          <w:sz w:val="20"/>
          <w:szCs w:val="20"/>
        </w:rPr>
      </w:pPr>
    </w:p>
    <w:p w14:paraId="449458EB" w14:textId="0A23F80E" w:rsidR="00C41CA4" w:rsidRPr="00C41CA4" w:rsidRDefault="00C41CA4" w:rsidP="00C41CA4">
      <w:pPr>
        <w:rPr>
          <w:sz w:val="20"/>
          <w:szCs w:val="20"/>
        </w:rPr>
      </w:pPr>
    </w:p>
    <w:p w14:paraId="20EFEBE8" w14:textId="2F39ED50" w:rsidR="00C41CA4" w:rsidRPr="00C41CA4" w:rsidRDefault="00C41CA4" w:rsidP="00C41CA4">
      <w:pPr>
        <w:rPr>
          <w:sz w:val="20"/>
          <w:szCs w:val="20"/>
        </w:rPr>
      </w:pPr>
    </w:p>
    <w:p w14:paraId="5C51DB38" w14:textId="4B53E649" w:rsidR="00C41CA4" w:rsidRPr="00C41CA4" w:rsidRDefault="00C41CA4" w:rsidP="00C41CA4">
      <w:pPr>
        <w:rPr>
          <w:sz w:val="20"/>
          <w:szCs w:val="20"/>
        </w:rPr>
      </w:pPr>
    </w:p>
    <w:p w14:paraId="6CB64A6B" w14:textId="2851EB26" w:rsidR="00C41CA4" w:rsidRPr="00C41CA4" w:rsidRDefault="00C41CA4" w:rsidP="00C41CA4">
      <w:pPr>
        <w:rPr>
          <w:sz w:val="20"/>
          <w:szCs w:val="20"/>
        </w:rPr>
      </w:pPr>
    </w:p>
    <w:p w14:paraId="69B6E971" w14:textId="29268FAF" w:rsidR="00C41CA4" w:rsidRPr="00C41CA4" w:rsidRDefault="00C41CA4" w:rsidP="00C41CA4">
      <w:pPr>
        <w:rPr>
          <w:sz w:val="20"/>
          <w:szCs w:val="20"/>
        </w:rPr>
      </w:pPr>
    </w:p>
    <w:p w14:paraId="4762FB2D" w14:textId="3B4AB594" w:rsidR="00C41CA4" w:rsidRPr="00C41CA4" w:rsidRDefault="00C41CA4" w:rsidP="00C41CA4">
      <w:pPr>
        <w:rPr>
          <w:sz w:val="20"/>
          <w:szCs w:val="20"/>
        </w:rPr>
      </w:pPr>
    </w:p>
    <w:p w14:paraId="3C24CC80" w14:textId="6AC62D41" w:rsidR="00C41CA4" w:rsidRPr="00C41CA4" w:rsidRDefault="00C41CA4" w:rsidP="00C41CA4">
      <w:pPr>
        <w:rPr>
          <w:sz w:val="20"/>
          <w:szCs w:val="20"/>
        </w:rPr>
      </w:pPr>
    </w:p>
    <w:p w14:paraId="4FC2FFE3" w14:textId="06DF8940" w:rsidR="00C41CA4" w:rsidRPr="00C41CA4" w:rsidRDefault="00C41CA4" w:rsidP="00C41CA4">
      <w:pPr>
        <w:rPr>
          <w:sz w:val="20"/>
          <w:szCs w:val="20"/>
        </w:rPr>
      </w:pPr>
    </w:p>
    <w:p w14:paraId="48A1114D" w14:textId="66218186" w:rsidR="00C41CA4" w:rsidRPr="00C41CA4" w:rsidRDefault="00C41CA4" w:rsidP="00C41CA4">
      <w:pPr>
        <w:rPr>
          <w:sz w:val="20"/>
          <w:szCs w:val="20"/>
        </w:rPr>
      </w:pPr>
    </w:p>
    <w:p w14:paraId="2E72E79E" w14:textId="092C6E7F" w:rsidR="00C41CA4" w:rsidRPr="00C41CA4" w:rsidRDefault="00C41CA4" w:rsidP="00C41CA4">
      <w:pPr>
        <w:rPr>
          <w:sz w:val="20"/>
          <w:szCs w:val="20"/>
        </w:rPr>
      </w:pPr>
    </w:p>
    <w:p w14:paraId="0897A64D" w14:textId="00380410" w:rsidR="00C41CA4" w:rsidRPr="00C41CA4" w:rsidRDefault="00C41CA4" w:rsidP="00C41CA4">
      <w:pPr>
        <w:tabs>
          <w:tab w:val="left" w:pos="3720"/>
        </w:tabs>
        <w:jc w:val="center"/>
        <w:rPr>
          <w:b/>
          <w:outline/>
          <w:color w:val="92D050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92D05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C41CA4">
        <w:rPr>
          <w:b/>
          <w:outline/>
          <w:color w:val="92D050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92D05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Be responsible</w:t>
      </w:r>
    </w:p>
    <w:sectPr w:rsidR="00C41CA4" w:rsidRPr="00C41CA4" w:rsidSect="00C35939">
      <w:pgSz w:w="12240" w:h="15840"/>
      <w:pgMar w:top="1440" w:right="1440" w:bottom="1440" w:left="1440" w:header="720" w:footer="720" w:gutter="0"/>
      <w:pgBorders w:offsetFrom="page">
        <w:top w:val="film" w:sz="19" w:space="24" w:color="auto"/>
        <w:left w:val="film" w:sz="19" w:space="24" w:color="auto"/>
        <w:bottom w:val="film" w:sz="19" w:space="24" w:color="auto"/>
        <w:right w:val="film" w:sz="19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39"/>
    <w:rsid w:val="00184B7B"/>
    <w:rsid w:val="00517DAC"/>
    <w:rsid w:val="00596F89"/>
    <w:rsid w:val="006925A8"/>
    <w:rsid w:val="00802C0C"/>
    <w:rsid w:val="008C592B"/>
    <w:rsid w:val="00936C65"/>
    <w:rsid w:val="00C35939"/>
    <w:rsid w:val="00C41CA4"/>
    <w:rsid w:val="00D951F6"/>
    <w:rsid w:val="00E4558A"/>
    <w:rsid w:val="00EC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314CD"/>
  <w15:chartTrackingRefBased/>
  <w15:docId w15:val="{0E5227BB-590A-4346-B99A-AA79664C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9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microsoft.com/office/2007/relationships/hdphoto" Target="media/hdphoto1.wdp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image" Target="media/image5.png"/><Relationship Id="rId5" Type="http://schemas.openxmlformats.org/officeDocument/2006/relationships/diagramLayout" Target="diagrams/layout1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diagramData" Target="diagrams/data1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diagrams/_rels/data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4FE8378-5C2A-462F-83E2-403341CE74CE}" type="doc">
      <dgm:prSet loTypeId="urn:microsoft.com/office/officeart/2005/8/layout/vList4" loCatId="list" qsTypeId="urn:microsoft.com/office/officeart/2005/8/quickstyle/simple1" qsCatId="simple" csTypeId="urn:microsoft.com/office/officeart/2005/8/colors/accent6_2" csCatId="accent6" phldr="1"/>
      <dgm:spPr/>
      <dgm:t>
        <a:bodyPr/>
        <a:lstStyle/>
        <a:p>
          <a:endParaRPr lang="en-US"/>
        </a:p>
      </dgm:t>
    </dgm:pt>
    <dgm:pt modelId="{6ED0E312-D891-4D90-8AE0-CE707E3DCFF5}">
      <dgm:prSet phldrT="[Text]"/>
      <dgm:spPr/>
      <dgm:t>
        <a:bodyPr/>
        <a:lstStyle/>
        <a:p>
          <a:r>
            <a:rPr lang="en-US"/>
            <a:t>always follow your school computer use safety rules.</a:t>
          </a:r>
        </a:p>
      </dgm:t>
    </dgm:pt>
    <dgm:pt modelId="{B3860139-6415-4A79-A0A9-01DB21CD146A}" type="parTrans" cxnId="{4EE86624-5E2F-49DA-B0A0-8DD0A20D8FC5}">
      <dgm:prSet/>
      <dgm:spPr/>
      <dgm:t>
        <a:bodyPr/>
        <a:lstStyle/>
        <a:p>
          <a:endParaRPr lang="en-US"/>
        </a:p>
      </dgm:t>
    </dgm:pt>
    <dgm:pt modelId="{C9E22740-5005-4B54-A18B-763D5B1A6C29}" type="sibTrans" cxnId="{4EE86624-5E2F-49DA-B0A0-8DD0A20D8FC5}">
      <dgm:prSet/>
      <dgm:spPr/>
      <dgm:t>
        <a:bodyPr/>
        <a:lstStyle/>
        <a:p>
          <a:endParaRPr lang="en-US"/>
        </a:p>
      </dgm:t>
    </dgm:pt>
    <dgm:pt modelId="{E7D922B2-FCCB-4E5E-A231-A4B86130CC79}">
      <dgm:prSet phldrT="[Text]"/>
      <dgm:spPr/>
      <dgm:t>
        <a:bodyPr/>
        <a:lstStyle/>
        <a:p>
          <a:r>
            <a:rPr lang="en-US"/>
            <a:t>always check with your parents before dealing with problems at home networks </a:t>
          </a:r>
        </a:p>
      </dgm:t>
    </dgm:pt>
    <dgm:pt modelId="{57B48F1D-8CA8-46B7-9EB5-1091195F66D3}" type="parTrans" cxnId="{7D990742-AD07-4D46-B87B-A0454FEB99CA}">
      <dgm:prSet/>
      <dgm:spPr/>
      <dgm:t>
        <a:bodyPr/>
        <a:lstStyle/>
        <a:p>
          <a:endParaRPr lang="en-US"/>
        </a:p>
      </dgm:t>
    </dgm:pt>
    <dgm:pt modelId="{2E6A6B24-3A64-40E1-BD92-D64349F6B2F6}" type="sibTrans" cxnId="{7D990742-AD07-4D46-B87B-A0454FEB99CA}">
      <dgm:prSet/>
      <dgm:spPr/>
      <dgm:t>
        <a:bodyPr/>
        <a:lstStyle/>
        <a:p>
          <a:endParaRPr lang="en-US"/>
        </a:p>
      </dgm:t>
    </dgm:pt>
    <dgm:pt modelId="{F508F45F-6137-482D-A3E6-1C98F4717F80}" type="pres">
      <dgm:prSet presAssocID="{E4FE8378-5C2A-462F-83E2-403341CE74CE}" presName="linear" presStyleCnt="0">
        <dgm:presLayoutVars>
          <dgm:dir val="rev"/>
          <dgm:resizeHandles val="exact"/>
        </dgm:presLayoutVars>
      </dgm:prSet>
      <dgm:spPr/>
    </dgm:pt>
    <dgm:pt modelId="{8F8188EC-9C2A-403A-A14C-92CFDFDCE1D0}" type="pres">
      <dgm:prSet presAssocID="{6ED0E312-D891-4D90-8AE0-CE707E3DCFF5}" presName="comp" presStyleCnt="0"/>
      <dgm:spPr/>
    </dgm:pt>
    <dgm:pt modelId="{FB34872E-C3C6-453B-BD54-8B4571380D52}" type="pres">
      <dgm:prSet presAssocID="{6ED0E312-D891-4D90-8AE0-CE707E3DCFF5}" presName="box" presStyleLbl="node1" presStyleIdx="0" presStyleCnt="2" custLinFactNeighborX="-1737" custLinFactNeighborY="3810"/>
      <dgm:spPr/>
    </dgm:pt>
    <dgm:pt modelId="{03C7DFC2-A412-4109-9FEA-DED38F90B430}" type="pres">
      <dgm:prSet presAssocID="{6ED0E312-D891-4D90-8AE0-CE707E3DCFF5}" presName="img" presStyleLbl="fgImgPlace1" presStyleIdx="0" presStyleCnt="2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2000" b="-12000"/>
          </a:stretch>
        </a:blipFill>
      </dgm:spPr>
    </dgm:pt>
    <dgm:pt modelId="{4683DD9F-8BF1-4D09-A676-8AA0530D9AD1}" type="pres">
      <dgm:prSet presAssocID="{6ED0E312-D891-4D90-8AE0-CE707E3DCFF5}" presName="text" presStyleLbl="node1" presStyleIdx="0" presStyleCnt="2">
        <dgm:presLayoutVars>
          <dgm:bulletEnabled val="1"/>
        </dgm:presLayoutVars>
      </dgm:prSet>
      <dgm:spPr/>
    </dgm:pt>
    <dgm:pt modelId="{563A1DAC-2340-4BF0-A706-D49D82E7F9AF}" type="pres">
      <dgm:prSet presAssocID="{C9E22740-5005-4B54-A18B-763D5B1A6C29}" presName="spacer" presStyleCnt="0"/>
      <dgm:spPr/>
    </dgm:pt>
    <dgm:pt modelId="{5CF7F400-8811-405F-ACDC-DAD6B58DED1D}" type="pres">
      <dgm:prSet presAssocID="{E7D922B2-FCCB-4E5E-A231-A4B86130CC79}" presName="comp" presStyleCnt="0"/>
      <dgm:spPr/>
    </dgm:pt>
    <dgm:pt modelId="{09CB03BF-A9DB-4FF2-85F4-BACA5C525271}" type="pres">
      <dgm:prSet presAssocID="{E7D922B2-FCCB-4E5E-A231-A4B86130CC79}" presName="box" presStyleLbl="node1" presStyleIdx="1" presStyleCnt="2"/>
      <dgm:spPr/>
    </dgm:pt>
    <dgm:pt modelId="{22959A39-0ED1-433F-89BC-9A02F7A38295}" type="pres">
      <dgm:prSet presAssocID="{E7D922B2-FCCB-4E5E-A231-A4B86130CC79}" presName="img" presStyleLbl="fgImgPlace1" presStyleIdx="1" presStyleCnt="2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8000" r="-8000"/>
          </a:stretch>
        </a:blipFill>
      </dgm:spPr>
    </dgm:pt>
    <dgm:pt modelId="{77B7365E-167D-4526-8307-12FE8AEAF5EB}" type="pres">
      <dgm:prSet presAssocID="{E7D922B2-FCCB-4E5E-A231-A4B86130CC79}" presName="text" presStyleLbl="node1" presStyleIdx="1" presStyleCnt="2">
        <dgm:presLayoutVars>
          <dgm:bulletEnabled val="1"/>
        </dgm:presLayoutVars>
      </dgm:prSet>
      <dgm:spPr/>
    </dgm:pt>
  </dgm:ptLst>
  <dgm:cxnLst>
    <dgm:cxn modelId="{4EE86624-5E2F-49DA-B0A0-8DD0A20D8FC5}" srcId="{E4FE8378-5C2A-462F-83E2-403341CE74CE}" destId="{6ED0E312-D891-4D90-8AE0-CE707E3DCFF5}" srcOrd="0" destOrd="0" parTransId="{B3860139-6415-4A79-A0A9-01DB21CD146A}" sibTransId="{C9E22740-5005-4B54-A18B-763D5B1A6C29}"/>
    <dgm:cxn modelId="{208A115B-8ED5-4863-BCE0-C2A65067E4E5}" type="presOf" srcId="{E4FE8378-5C2A-462F-83E2-403341CE74CE}" destId="{F508F45F-6137-482D-A3E6-1C98F4717F80}" srcOrd="0" destOrd="0" presId="urn:microsoft.com/office/officeart/2005/8/layout/vList4"/>
    <dgm:cxn modelId="{7D990742-AD07-4D46-B87B-A0454FEB99CA}" srcId="{E4FE8378-5C2A-462F-83E2-403341CE74CE}" destId="{E7D922B2-FCCB-4E5E-A231-A4B86130CC79}" srcOrd="1" destOrd="0" parTransId="{57B48F1D-8CA8-46B7-9EB5-1091195F66D3}" sibTransId="{2E6A6B24-3A64-40E1-BD92-D64349F6B2F6}"/>
    <dgm:cxn modelId="{175AB685-4A59-42A9-9C08-91E1AB621794}" type="presOf" srcId="{E7D922B2-FCCB-4E5E-A231-A4B86130CC79}" destId="{09CB03BF-A9DB-4FF2-85F4-BACA5C525271}" srcOrd="0" destOrd="0" presId="urn:microsoft.com/office/officeart/2005/8/layout/vList4"/>
    <dgm:cxn modelId="{90C398E0-2765-4C76-8127-E83FA582A8BF}" type="presOf" srcId="{6ED0E312-D891-4D90-8AE0-CE707E3DCFF5}" destId="{4683DD9F-8BF1-4D09-A676-8AA0530D9AD1}" srcOrd="1" destOrd="0" presId="urn:microsoft.com/office/officeart/2005/8/layout/vList4"/>
    <dgm:cxn modelId="{B68260EF-459E-4895-9D1C-9141C5D642B2}" type="presOf" srcId="{6ED0E312-D891-4D90-8AE0-CE707E3DCFF5}" destId="{FB34872E-C3C6-453B-BD54-8B4571380D52}" srcOrd="0" destOrd="0" presId="urn:microsoft.com/office/officeart/2005/8/layout/vList4"/>
    <dgm:cxn modelId="{DCD893FF-4E4F-499D-8AB0-74172DCFDF91}" type="presOf" srcId="{E7D922B2-FCCB-4E5E-A231-A4B86130CC79}" destId="{77B7365E-167D-4526-8307-12FE8AEAF5EB}" srcOrd="1" destOrd="0" presId="urn:microsoft.com/office/officeart/2005/8/layout/vList4"/>
    <dgm:cxn modelId="{2A7D5447-4F49-4A72-BBC1-53EEA921B9B6}" type="presParOf" srcId="{F508F45F-6137-482D-A3E6-1C98F4717F80}" destId="{8F8188EC-9C2A-403A-A14C-92CFDFDCE1D0}" srcOrd="0" destOrd="0" presId="urn:microsoft.com/office/officeart/2005/8/layout/vList4"/>
    <dgm:cxn modelId="{1CCDFC94-CBE8-4350-8EA7-F471FD1CC61F}" type="presParOf" srcId="{8F8188EC-9C2A-403A-A14C-92CFDFDCE1D0}" destId="{FB34872E-C3C6-453B-BD54-8B4571380D52}" srcOrd="0" destOrd="0" presId="urn:microsoft.com/office/officeart/2005/8/layout/vList4"/>
    <dgm:cxn modelId="{2F6722A0-AE7A-468C-B680-CEE19A086EDB}" type="presParOf" srcId="{8F8188EC-9C2A-403A-A14C-92CFDFDCE1D0}" destId="{03C7DFC2-A412-4109-9FEA-DED38F90B430}" srcOrd="1" destOrd="0" presId="urn:microsoft.com/office/officeart/2005/8/layout/vList4"/>
    <dgm:cxn modelId="{FC918760-C5ED-430D-8D38-2C5B8273649D}" type="presParOf" srcId="{8F8188EC-9C2A-403A-A14C-92CFDFDCE1D0}" destId="{4683DD9F-8BF1-4D09-A676-8AA0530D9AD1}" srcOrd="2" destOrd="0" presId="urn:microsoft.com/office/officeart/2005/8/layout/vList4"/>
    <dgm:cxn modelId="{AC01CAC1-DBD0-4402-B5F7-6DED5CC714BD}" type="presParOf" srcId="{F508F45F-6137-482D-A3E6-1C98F4717F80}" destId="{563A1DAC-2340-4BF0-A706-D49D82E7F9AF}" srcOrd="1" destOrd="0" presId="urn:microsoft.com/office/officeart/2005/8/layout/vList4"/>
    <dgm:cxn modelId="{B36476A9-FA49-44A5-8E56-86289BC6A16B}" type="presParOf" srcId="{F508F45F-6137-482D-A3E6-1C98F4717F80}" destId="{5CF7F400-8811-405F-ACDC-DAD6B58DED1D}" srcOrd="2" destOrd="0" presId="urn:microsoft.com/office/officeart/2005/8/layout/vList4"/>
    <dgm:cxn modelId="{9C46B077-94B3-4FF4-9351-0165D19F1B3A}" type="presParOf" srcId="{5CF7F400-8811-405F-ACDC-DAD6B58DED1D}" destId="{09CB03BF-A9DB-4FF2-85F4-BACA5C525271}" srcOrd="0" destOrd="0" presId="urn:microsoft.com/office/officeart/2005/8/layout/vList4"/>
    <dgm:cxn modelId="{D505649C-3B9F-4ACB-885C-9DCA4681824F}" type="presParOf" srcId="{5CF7F400-8811-405F-ACDC-DAD6B58DED1D}" destId="{22959A39-0ED1-433F-89BC-9A02F7A38295}" srcOrd="1" destOrd="0" presId="urn:microsoft.com/office/officeart/2005/8/layout/vList4"/>
    <dgm:cxn modelId="{C050933F-80A8-4053-A400-1DDD84D906FC}" type="presParOf" srcId="{5CF7F400-8811-405F-ACDC-DAD6B58DED1D}" destId="{77B7365E-167D-4526-8307-12FE8AEAF5EB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34872E-C3C6-453B-BD54-8B4571380D52}">
      <dsp:nvSpPr>
        <dsp:cNvPr id="0" name=""/>
        <dsp:cNvSpPr/>
      </dsp:nvSpPr>
      <dsp:spPr>
        <a:xfrm>
          <a:off x="0" y="45783"/>
          <a:ext cx="5486400" cy="120167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/>
            <a:t>always follow your school computer use safety rules.</a:t>
          </a:r>
        </a:p>
      </dsp:txBody>
      <dsp:txXfrm>
        <a:off x="0" y="45783"/>
        <a:ext cx="4268952" cy="1201670"/>
      </dsp:txXfrm>
    </dsp:sp>
    <dsp:sp modelId="{03C7DFC2-A412-4109-9FEA-DED38F90B430}">
      <dsp:nvSpPr>
        <dsp:cNvPr id="0" name=""/>
        <dsp:cNvSpPr/>
      </dsp:nvSpPr>
      <dsp:spPr>
        <a:xfrm>
          <a:off x="4268952" y="120167"/>
          <a:ext cx="1097280" cy="961336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2000" b="-12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9CB03BF-A9DB-4FF2-85F4-BACA5C525271}">
      <dsp:nvSpPr>
        <dsp:cNvPr id="0" name=""/>
        <dsp:cNvSpPr/>
      </dsp:nvSpPr>
      <dsp:spPr>
        <a:xfrm>
          <a:off x="0" y="1321837"/>
          <a:ext cx="5486400" cy="120167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/>
            <a:t>always check with your parents before dealing with problems at home networks </a:t>
          </a:r>
        </a:p>
      </dsp:txBody>
      <dsp:txXfrm>
        <a:off x="0" y="1321837"/>
        <a:ext cx="4268952" cy="1201670"/>
      </dsp:txXfrm>
    </dsp:sp>
    <dsp:sp modelId="{22959A39-0ED1-433F-89BC-9A02F7A38295}">
      <dsp:nvSpPr>
        <dsp:cNvPr id="0" name=""/>
        <dsp:cNvSpPr/>
      </dsp:nvSpPr>
      <dsp:spPr>
        <a:xfrm>
          <a:off x="4268952" y="1442005"/>
          <a:ext cx="1097280" cy="961336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8000" r="-8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arida</dc:creator>
  <cp:keywords/>
  <dc:description/>
  <cp:lastModifiedBy>ariel arida</cp:lastModifiedBy>
  <cp:revision>36</cp:revision>
  <dcterms:created xsi:type="dcterms:W3CDTF">2022-09-21T16:31:00Z</dcterms:created>
  <dcterms:modified xsi:type="dcterms:W3CDTF">2022-09-21T17:17:00Z</dcterms:modified>
</cp:coreProperties>
</file>