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0A" w:rsidRPr="009B300A" w:rsidRDefault="009B300A" w:rsidP="009B300A"/>
    <w:p w:rsidR="009B300A" w:rsidRPr="009B300A" w:rsidRDefault="009B300A" w:rsidP="009B300A"/>
    <w:p w:rsidR="009B300A" w:rsidRPr="009B300A" w:rsidRDefault="00296EAA" w:rsidP="009B300A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-806450</wp:posOffset>
            </wp:positionH>
            <wp:positionV relativeFrom="paragraph">
              <wp:posOffset>158750</wp:posOffset>
            </wp:positionV>
            <wp:extent cx="3056255" cy="2768600"/>
            <wp:effectExtent l="0" t="0" r="0" b="0"/>
            <wp:wrapSquare wrapText="bothSides"/>
            <wp:docPr id="5" name="Picture 5" descr="https://thumbs.dreamstime.com/b/computer-crime-19771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humbs.dreamstime.com/b/computer-crime-197715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5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B300A" w:rsidRPr="009B300A" w:rsidRDefault="009B300A" w:rsidP="009B300A"/>
    <w:p w:rsidR="00296EAA" w:rsidRPr="00296EAA" w:rsidRDefault="00296EAA" w:rsidP="00296EAA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296EAA">
        <w:rPr>
          <w:sz w:val="36"/>
          <w:szCs w:val="36"/>
        </w:rPr>
        <w:t>Cybercrime, or computer oriented crime, is crime that involves a computer and a network.  The computer may have been used in the commission of a crime, or it may be the target.</w:t>
      </w:r>
    </w:p>
    <w:p w:rsidR="00296EAA" w:rsidRPr="00296EAA" w:rsidRDefault="00296EAA" w:rsidP="00296EAA">
      <w:pPr>
        <w:pStyle w:val="ListParagraph"/>
        <w:rPr>
          <w:sz w:val="36"/>
          <w:szCs w:val="36"/>
        </w:rPr>
      </w:pPr>
    </w:p>
    <w:p w:rsidR="009B300A" w:rsidRPr="009B300A" w:rsidRDefault="00296EAA" w:rsidP="00296EAA">
      <w:r w:rsidRPr="00296EAA">
        <w:rPr>
          <w:sz w:val="36"/>
          <w:szCs w:val="36"/>
        </w:rPr>
        <w:t>Cyber Crime.  The FBI is the lead federal agency for investing cyber-attacks by criminals, overseas adversaries</w:t>
      </w:r>
      <w:r>
        <w:t xml:space="preserve"> </w:t>
      </w:r>
      <w:r>
        <w:br w:type="textWrapping" w:clear="all"/>
      </w:r>
    </w:p>
    <w:p w:rsidR="009B300A" w:rsidRPr="009B300A" w:rsidRDefault="009B300A" w:rsidP="009B300A"/>
    <w:p w:rsidR="009B300A" w:rsidRDefault="009B300A" w:rsidP="009B300A"/>
    <w:p w:rsidR="003A6C07" w:rsidRPr="009B300A" w:rsidRDefault="009B300A" w:rsidP="009B300A">
      <w:pPr>
        <w:tabs>
          <w:tab w:val="left" w:pos="2340"/>
        </w:tabs>
      </w:pPr>
      <w:r>
        <w:tab/>
      </w:r>
    </w:p>
    <w:sectPr w:rsidR="003A6C07" w:rsidRPr="009B30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E44" w:rsidRDefault="00BE3E44" w:rsidP="00B86B5F">
      <w:pPr>
        <w:spacing w:after="0" w:line="240" w:lineRule="auto"/>
      </w:pPr>
      <w:r>
        <w:separator/>
      </w:r>
    </w:p>
  </w:endnote>
  <w:endnote w:type="continuationSeparator" w:id="0">
    <w:p w:rsidR="00BE3E44" w:rsidRDefault="00BE3E44" w:rsidP="00B8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EED" w:rsidRDefault="00B94E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EED" w:rsidRDefault="00B94E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EED" w:rsidRDefault="00B94E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E44" w:rsidRDefault="00BE3E44" w:rsidP="00B86B5F">
      <w:pPr>
        <w:spacing w:after="0" w:line="240" w:lineRule="auto"/>
      </w:pPr>
      <w:r>
        <w:separator/>
      </w:r>
    </w:p>
  </w:footnote>
  <w:footnote w:type="continuationSeparator" w:id="0">
    <w:p w:rsidR="00BE3E44" w:rsidRDefault="00BE3E44" w:rsidP="00B86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EED" w:rsidRDefault="000542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437626" o:spid="_x0000_s2053" type="#_x0000_t75" style="position:absolute;margin-left:0;margin-top:0;width:467.7pt;height:494.9pt;z-index:-251657216;mso-position-horizontal:center;mso-position-horizontal-relative:margin;mso-position-vertical:center;mso-position-vertical-relative:margin" o:allowincell="f">
          <v:imagedata r:id="rId1" o:title="cyber crim pic 1 hand 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B5F" w:rsidRPr="00296EAA" w:rsidRDefault="00054285" w:rsidP="00296EAA">
    <w:pPr>
      <w:pStyle w:val="Header"/>
      <w:jc w:val="center"/>
      <w:rPr>
        <w:sz w:val="72"/>
        <w:szCs w:val="72"/>
      </w:rPr>
    </w:pPr>
    <w:r>
      <w:rPr>
        <w:noProof/>
        <w:sz w:val="72"/>
        <w:szCs w:val="7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437627" o:spid="_x0000_s2054" type="#_x0000_t75" style="position:absolute;left:0;text-align:left;margin-left:0;margin-top:0;width:467.7pt;height:494.9pt;z-index:-251656192;mso-position-horizontal:center;mso-position-horizontal-relative:margin;mso-position-vertical:center;mso-position-vertical-relative:margin" o:allowincell="f">
          <v:imagedata r:id="rId1" o:title="cyber crim pic 1 hand "/>
        </v:shape>
      </w:pict>
    </w:r>
    <w:r w:rsidR="00B86B5F" w:rsidRPr="00296EAA">
      <w:rPr>
        <w:sz w:val="72"/>
        <w:szCs w:val="72"/>
      </w:rPr>
      <w:t xml:space="preserve">Protect </w:t>
    </w:r>
    <w:r w:rsidR="00296EAA" w:rsidRPr="00296EAA">
      <w:rPr>
        <w:sz w:val="72"/>
        <w:szCs w:val="72"/>
      </w:rPr>
      <w:t>yourself and your family from cyber crime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EED" w:rsidRDefault="000542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437625" o:spid="_x0000_s2052" type="#_x0000_t75" style="position:absolute;margin-left:0;margin-top:0;width:467.7pt;height:494.9pt;z-index:-251658240;mso-position-horizontal:center;mso-position-horizontal-relative:margin;mso-position-vertical:center;mso-position-vertical-relative:margin" o:allowincell="f">
          <v:imagedata r:id="rId1" o:title="cyber crim pic 1 hand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B5865"/>
    <w:multiLevelType w:val="multilevel"/>
    <w:tmpl w:val="C4DCC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B36563"/>
    <w:multiLevelType w:val="hybridMultilevel"/>
    <w:tmpl w:val="A858B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30"/>
    <w:rsid w:val="00054285"/>
    <w:rsid w:val="001D6FF8"/>
    <w:rsid w:val="00296EAA"/>
    <w:rsid w:val="002F7430"/>
    <w:rsid w:val="003A6C07"/>
    <w:rsid w:val="00616C57"/>
    <w:rsid w:val="009B300A"/>
    <w:rsid w:val="00B86B5F"/>
    <w:rsid w:val="00B94EED"/>
    <w:rsid w:val="00BE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CE123B30-2738-4423-96D7-78ABA805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0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6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B5F"/>
  </w:style>
  <w:style w:type="paragraph" w:styleId="Footer">
    <w:name w:val="footer"/>
    <w:basedOn w:val="Normal"/>
    <w:link w:val="FooterChar"/>
    <w:uiPriority w:val="99"/>
    <w:unhideWhenUsed/>
    <w:rsid w:val="00B86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B5F"/>
  </w:style>
  <w:style w:type="paragraph" w:styleId="ListParagraph">
    <w:name w:val="List Paragraph"/>
    <w:basedOn w:val="Normal"/>
    <w:uiPriority w:val="34"/>
    <w:qFormat/>
    <w:rsid w:val="00296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52273-6620-4F0C-835D-C7AE3219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Hazim</dc:creator>
  <cp:keywords/>
  <dc:description/>
  <cp:lastModifiedBy>Hazim</cp:lastModifiedBy>
  <cp:revision>4</cp:revision>
  <cp:lastPrinted>2022-09-21T15:08:00Z</cp:lastPrinted>
  <dcterms:created xsi:type="dcterms:W3CDTF">2022-09-21T15:01:00Z</dcterms:created>
  <dcterms:modified xsi:type="dcterms:W3CDTF">2022-09-21T16:02:00Z</dcterms:modified>
</cp:coreProperties>
</file>