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16FB7" w14:textId="534071CA" w:rsidR="003D7A8E" w:rsidRPr="00407D74" w:rsidRDefault="00407D74" w:rsidP="00407D74">
      <w:pPr>
        <w:jc w:val="center"/>
        <w:rPr>
          <w:b/>
          <w:bCs/>
          <w:sz w:val="36"/>
          <w:szCs w:val="36"/>
        </w:rPr>
      </w:pPr>
      <w:r w:rsidRPr="00407D74">
        <w:rPr>
          <w:b/>
          <w:bCs/>
          <w:sz w:val="36"/>
          <w:szCs w:val="36"/>
        </w:rPr>
        <w:t>Dangers of cybercrime</w:t>
      </w:r>
    </w:p>
    <w:p w14:paraId="6A5A2746" w14:textId="1FA1A0EB" w:rsidR="00407D74" w:rsidRDefault="00407D74" w:rsidP="00407D74">
      <w:pPr>
        <w:jc w:val="center"/>
        <w:rPr>
          <w:sz w:val="36"/>
          <w:szCs w:val="36"/>
        </w:rPr>
      </w:pPr>
    </w:p>
    <w:p w14:paraId="16A70DD9" w14:textId="10CA30A4" w:rsidR="00407D74" w:rsidRDefault="00407D74" w:rsidP="00407D7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Identity theft: A criminal</w:t>
      </w:r>
      <w:r w:rsidR="00827F76">
        <w:rPr>
          <w:b/>
          <w:bCs/>
          <w:sz w:val="36"/>
          <w:szCs w:val="36"/>
        </w:rPr>
        <w:t xml:space="preserve"> steals personal information such as email password a </w:t>
      </w:r>
      <w:proofErr w:type="spellStart"/>
      <w:proofErr w:type="gramStart"/>
      <w:r w:rsidR="00827F76">
        <w:rPr>
          <w:b/>
          <w:bCs/>
          <w:sz w:val="36"/>
          <w:szCs w:val="36"/>
        </w:rPr>
        <w:t>persons</w:t>
      </w:r>
      <w:proofErr w:type="spellEnd"/>
      <w:proofErr w:type="gramEnd"/>
      <w:r w:rsidR="00827F76">
        <w:rPr>
          <w:b/>
          <w:bCs/>
          <w:sz w:val="36"/>
          <w:szCs w:val="36"/>
        </w:rPr>
        <w:t xml:space="preserve"> name and can take your bank account information.</w:t>
      </w:r>
    </w:p>
    <w:p w14:paraId="37B8CE95" w14:textId="47D9FD26" w:rsidR="00827F76" w:rsidRDefault="00827F76" w:rsidP="00407D74">
      <w:pPr>
        <w:rPr>
          <w:b/>
          <w:bCs/>
          <w:sz w:val="36"/>
          <w:szCs w:val="36"/>
        </w:rPr>
      </w:pPr>
    </w:p>
    <w:p w14:paraId="10D17E8A" w14:textId="1D9FDB39" w:rsidR="00827F76" w:rsidRDefault="00827F76" w:rsidP="00407D7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Phishing: A criminal creates a fake website that looks like real websites of a bank, shopping w</w:t>
      </w:r>
      <w:r w:rsidR="006A6330">
        <w:rPr>
          <w:b/>
          <w:bCs/>
          <w:sz w:val="36"/>
          <w:szCs w:val="36"/>
        </w:rPr>
        <w:t>ebsites and writes a fake email that looks like it comes from these websites.</w:t>
      </w:r>
    </w:p>
    <w:p w14:paraId="18A9D3C7" w14:textId="462E4A5E" w:rsidR="006A6330" w:rsidRDefault="006A6330" w:rsidP="00407D74">
      <w:pPr>
        <w:rPr>
          <w:b/>
          <w:bCs/>
          <w:sz w:val="36"/>
          <w:szCs w:val="36"/>
        </w:rPr>
      </w:pPr>
    </w:p>
    <w:p w14:paraId="78E7C027" w14:textId="0604E75D" w:rsidR="006A6330" w:rsidRDefault="006A6330" w:rsidP="00407D7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Scamming: A criminal sends out an email that asks for money sometimes the email contains a threat that the victim owes money and will have to go to court if they do not pay the debt.</w:t>
      </w:r>
    </w:p>
    <w:p w14:paraId="052C887F" w14:textId="187D1BF9" w:rsidR="006A6330" w:rsidRDefault="006A6330" w:rsidP="00407D74">
      <w:pPr>
        <w:rPr>
          <w:b/>
          <w:bCs/>
          <w:sz w:val="36"/>
          <w:szCs w:val="36"/>
        </w:rPr>
      </w:pPr>
    </w:p>
    <w:p w14:paraId="12A6DCE7" w14:textId="5A7D5C55" w:rsidR="006A6330" w:rsidRPr="00407D74" w:rsidRDefault="006A6330" w:rsidP="00407D7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Hacking: a criminal breaks into a computer system usually to steal files or personal information.</w:t>
      </w:r>
    </w:p>
    <w:sectPr w:rsidR="006A6330" w:rsidRPr="00407D74" w:rsidSect="00407D74">
      <w:pgSz w:w="12240" w:h="15840"/>
      <w:pgMar w:top="1440" w:right="1440" w:bottom="1440" w:left="1440" w:header="720" w:footer="720" w:gutter="0"/>
      <w:pgBorders w:offsetFrom="page">
        <w:top w:val="eggsBlack" w:sz="31" w:space="24" w:color="auto"/>
        <w:left w:val="eggsBlack" w:sz="31" w:space="24" w:color="auto"/>
        <w:bottom w:val="eggsBlack" w:sz="31" w:space="24" w:color="auto"/>
        <w:right w:val="eggsBlack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74"/>
    <w:rsid w:val="003D7A8E"/>
    <w:rsid w:val="00407D74"/>
    <w:rsid w:val="006A6330"/>
    <w:rsid w:val="0082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6F9F9"/>
  <w15:chartTrackingRefBased/>
  <w15:docId w15:val="{36541EA7-63B1-4014-9C61-7C899117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05C4E-7F74-4F4B-BF79-989A17AD0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awn sws</dc:creator>
  <cp:keywords/>
  <dc:description/>
  <cp:lastModifiedBy>awn sws</cp:lastModifiedBy>
  <cp:revision>2</cp:revision>
  <dcterms:created xsi:type="dcterms:W3CDTF">2022-09-21T14:29:00Z</dcterms:created>
  <dcterms:modified xsi:type="dcterms:W3CDTF">2022-09-21T14:44:00Z</dcterms:modified>
</cp:coreProperties>
</file>