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D4" w:rsidRDefault="007F289B">
      <w:r>
        <w:t>Q1 a: 850/ (0.5*0.</w:t>
      </w:r>
      <w:proofErr w:type="gramStart"/>
      <w:r>
        <w:t>4)=</w:t>
      </w:r>
      <w:proofErr w:type="gramEnd"/>
      <w:r>
        <w:t>4250 n/m2</w:t>
      </w:r>
    </w:p>
    <w:p w:rsidR="007F289B" w:rsidRDefault="007F289B">
      <w:r>
        <w:t>Q1 b:850/ (0.3*0.</w:t>
      </w:r>
      <w:proofErr w:type="gramStart"/>
      <w:r>
        <w:t>4)=</w:t>
      </w:r>
      <w:proofErr w:type="gramEnd"/>
      <w:r>
        <w:t>7083.33 n/m2</w:t>
      </w:r>
    </w:p>
    <w:p w:rsidR="007F289B" w:rsidRDefault="007F289B">
      <w:r>
        <w:t>Q2: f=500*0.4*0.8=160 n/m2</w:t>
      </w:r>
      <w:bookmarkStart w:id="0" w:name="_GoBack"/>
      <w:bookmarkEnd w:id="0"/>
    </w:p>
    <w:sectPr w:rsidR="007F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9B"/>
    <w:rsid w:val="000834D4"/>
    <w:rsid w:val="007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F9B2"/>
  <w15:chartTrackingRefBased/>
  <w15:docId w15:val="{82E4EF5F-4B0E-4D50-B9A7-80C46911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2022-09-20T15:00:00Z</dcterms:created>
  <dcterms:modified xsi:type="dcterms:W3CDTF">2022-09-20T15:09:00Z</dcterms:modified>
</cp:coreProperties>
</file>