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National Orthodox School /Shmaisani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Science/ Physics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Title: Pressure Worksheet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                                                                                      Grade-Section: 8- ……CS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351155</wp:posOffset>
                </wp:positionV>
                <wp:extent cx="6496050" cy="9525"/>
                <wp:effectExtent b="2857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cap="flat" cmpd="sng" w="19050" algn="ctr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351155</wp:posOffset>
                </wp:positionV>
                <wp:extent cx="651510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Question 1) A block of weight 850N has a length of 0.5 m and a width of 0.4 m and a height of 0.3 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smallest pressure that this block exerts on the ground.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P=F/A=850/0.3m=1700N/m2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largest pressure that this block exerts on the ground.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P=F/A= 850/0.5m=1700N/m2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Question 2) The force applied to a 0.4 cm by 0.8 cm brake pad produces a pressure of 500 N/cm². Calculate the force applied to the brake pad.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bookmarkStart w:colFirst="0" w:colLast="0" w:name="_iswcexqgay8n" w:id="1"/>
      <w:bookmarkEnd w:id="1"/>
      <w:r w:rsidDel="00000000" w:rsidR="00000000" w:rsidRPr="00000000">
        <w:rPr>
          <w:sz w:val="28"/>
          <w:szCs w:val="28"/>
          <w:rtl w:val="0"/>
        </w:rPr>
        <w:t xml:space="preserve">F=P x A= 500 x 1.2cm=600N/cm2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131445</wp:posOffset>
          </wp:positionV>
          <wp:extent cx="5674880" cy="3600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0</wp:posOffset>
          </wp:positionV>
          <wp:extent cx="1362075" cy="100139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