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4149D" w14:textId="74DAE899" w:rsidR="004B0C39" w:rsidRDefault="00D75D8F" w:rsidP="0018076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02124"/>
          <w:sz w:val="44"/>
          <w:szCs w:val="44"/>
        </w:rPr>
      </w:pPr>
      <w:r w:rsidRPr="006456D3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2F18BC65" wp14:editId="1C94F6FF">
            <wp:simplePos x="0" y="0"/>
            <wp:positionH relativeFrom="margin">
              <wp:posOffset>152400</wp:posOffset>
            </wp:positionH>
            <wp:positionV relativeFrom="paragraph">
              <wp:posOffset>-364490</wp:posOffset>
            </wp:positionV>
            <wp:extent cx="1762125" cy="1354800"/>
            <wp:effectExtent l="0" t="0" r="0" b="0"/>
            <wp:wrapNone/>
            <wp:docPr id="1" name="Picture 1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35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2B18" w:rsidRPr="00A26706">
        <w:rPr>
          <w:noProof/>
        </w:rPr>
        <w:drawing>
          <wp:anchor distT="0" distB="0" distL="114300" distR="114300" simplePos="0" relativeHeight="251660288" behindDoc="0" locked="0" layoutInCell="1" allowOverlap="1" wp14:anchorId="3BEF3466" wp14:editId="19BCB545">
            <wp:simplePos x="0" y="0"/>
            <wp:positionH relativeFrom="page">
              <wp:posOffset>4619625</wp:posOffset>
            </wp:positionH>
            <wp:positionV relativeFrom="paragraph">
              <wp:posOffset>-571500</wp:posOffset>
            </wp:positionV>
            <wp:extent cx="2790825" cy="1718003"/>
            <wp:effectExtent l="0" t="0" r="0" b="0"/>
            <wp:wrapNone/>
            <wp:docPr id="3" name="Picture 3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336" cy="1723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0768" w:rsidRPr="006456D3">
        <w:rPr>
          <w:rFonts w:ascii="Arial" w:eastAsia="Times New Roman" w:hAnsi="Arial" w:cs="Arial"/>
          <w:color w:val="000000" w:themeColor="text1"/>
          <w:sz w:val="44"/>
          <w:szCs w:val="44"/>
        </w:rPr>
        <w:t>C</w:t>
      </w:r>
      <w:r w:rsidR="00180768" w:rsidRPr="006456D3">
        <w:rPr>
          <w:rFonts w:ascii="Arial" w:eastAsia="Times New Roman" w:hAnsi="Arial" w:cs="Arial"/>
          <w:color w:val="FF0000"/>
          <w:sz w:val="44"/>
          <w:szCs w:val="44"/>
        </w:rPr>
        <w:t>y</w:t>
      </w:r>
      <w:r w:rsidR="00180768" w:rsidRPr="006456D3">
        <w:rPr>
          <w:rFonts w:ascii="Arial" w:eastAsia="Times New Roman" w:hAnsi="Arial" w:cs="Arial"/>
          <w:color w:val="000000" w:themeColor="text1"/>
          <w:sz w:val="44"/>
          <w:szCs w:val="44"/>
        </w:rPr>
        <w:t>b</w:t>
      </w:r>
      <w:r w:rsidR="00180768" w:rsidRPr="006456D3">
        <w:rPr>
          <w:rFonts w:ascii="Arial" w:eastAsia="Times New Roman" w:hAnsi="Arial" w:cs="Arial"/>
          <w:color w:val="FF0000"/>
          <w:sz w:val="44"/>
          <w:szCs w:val="44"/>
        </w:rPr>
        <w:t>e</w:t>
      </w:r>
      <w:r w:rsidR="00180768" w:rsidRPr="006456D3">
        <w:rPr>
          <w:rFonts w:ascii="Arial" w:eastAsia="Times New Roman" w:hAnsi="Arial" w:cs="Arial"/>
          <w:color w:val="000000" w:themeColor="text1"/>
          <w:sz w:val="44"/>
          <w:szCs w:val="44"/>
        </w:rPr>
        <w:t>r</w:t>
      </w:r>
      <w:r w:rsidR="00180768" w:rsidRPr="006456D3">
        <w:rPr>
          <w:rFonts w:ascii="Arial" w:eastAsia="Times New Roman" w:hAnsi="Arial" w:cs="Arial"/>
          <w:color w:val="FF0000"/>
          <w:sz w:val="44"/>
          <w:szCs w:val="44"/>
        </w:rPr>
        <w:t>c</w:t>
      </w:r>
      <w:r w:rsidR="00180768" w:rsidRPr="006456D3">
        <w:rPr>
          <w:rFonts w:ascii="Arial" w:eastAsia="Times New Roman" w:hAnsi="Arial" w:cs="Arial"/>
          <w:color w:val="000000" w:themeColor="text1"/>
          <w:sz w:val="44"/>
          <w:szCs w:val="44"/>
        </w:rPr>
        <w:t>r</w:t>
      </w:r>
      <w:r w:rsidR="00180768" w:rsidRPr="006456D3">
        <w:rPr>
          <w:rFonts w:ascii="Arial" w:eastAsia="Times New Roman" w:hAnsi="Arial" w:cs="Arial"/>
          <w:color w:val="FF0000"/>
          <w:sz w:val="44"/>
          <w:szCs w:val="44"/>
        </w:rPr>
        <w:t>i</w:t>
      </w:r>
      <w:r w:rsidR="00180768" w:rsidRPr="006456D3">
        <w:rPr>
          <w:rFonts w:ascii="Arial" w:eastAsia="Times New Roman" w:hAnsi="Arial" w:cs="Arial"/>
          <w:color w:val="000000" w:themeColor="text1"/>
          <w:sz w:val="44"/>
          <w:szCs w:val="44"/>
        </w:rPr>
        <w:t>m</w:t>
      </w:r>
      <w:r w:rsidR="00180768" w:rsidRPr="006456D3">
        <w:rPr>
          <w:rFonts w:ascii="Arial" w:eastAsia="Times New Roman" w:hAnsi="Arial" w:cs="Arial"/>
          <w:color w:val="FF0000"/>
          <w:sz w:val="44"/>
          <w:szCs w:val="44"/>
        </w:rPr>
        <w:t>e</w:t>
      </w:r>
      <w:r w:rsidR="00180768">
        <w:rPr>
          <w:rFonts w:ascii="Arial" w:eastAsia="Times New Roman" w:hAnsi="Arial" w:cs="Arial"/>
          <w:color w:val="202124"/>
          <w:sz w:val="44"/>
          <w:szCs w:val="44"/>
        </w:rPr>
        <w:t xml:space="preserve"> </w:t>
      </w:r>
    </w:p>
    <w:p w14:paraId="6C12276B" w14:textId="505A5671" w:rsidR="00180768" w:rsidRPr="00180768" w:rsidRDefault="00180768" w:rsidP="0018076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02124"/>
          <w:sz w:val="44"/>
          <w:szCs w:val="44"/>
        </w:rPr>
      </w:pPr>
    </w:p>
    <w:p w14:paraId="7F1A5C49" w14:textId="28B885C7" w:rsidR="003F60DC" w:rsidRDefault="003F60DC" w:rsidP="004B0C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14:paraId="650DA30E" w14:textId="261E3567" w:rsidR="003F60DC" w:rsidRDefault="003F60DC" w:rsidP="004B0C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14:paraId="144DCB6D" w14:textId="06FAC00A" w:rsidR="00AC4E5A" w:rsidRPr="00AA6C4A" w:rsidRDefault="004B0C39" w:rsidP="00AA6C4A">
      <w:pPr>
        <w:rPr>
          <w:rFonts w:ascii="Arial" w:hAnsi="Arial" w:cs="Arial"/>
          <w:color w:val="202124"/>
          <w:shd w:val="clear" w:color="auto" w:fill="FFFFFF"/>
        </w:rPr>
      </w:pPr>
      <w:r w:rsidRPr="00AA6C4A">
        <w:rPr>
          <w:rFonts w:ascii="Arial" w:hAnsi="Arial" w:cs="Arial"/>
          <w:color w:val="202124"/>
          <w:shd w:val="clear" w:color="auto" w:fill="FFFFFF"/>
        </w:rPr>
        <w:t xml:space="preserve">Cybercrime is any criminal activity that involves a computer, networked device or a network. </w:t>
      </w:r>
      <w:r w:rsidR="000544FB" w:rsidRPr="00AA6C4A">
        <w:rPr>
          <w:rFonts w:ascii="Arial" w:hAnsi="Arial" w:cs="Arial"/>
          <w:color w:val="202124"/>
          <w:shd w:val="clear" w:color="auto" w:fill="FFFFFF"/>
        </w:rPr>
        <w:t>C</w:t>
      </w:r>
      <w:r w:rsidR="005E14CA" w:rsidRPr="00AA6C4A">
        <w:rPr>
          <w:rFonts w:ascii="Arial" w:hAnsi="Arial" w:cs="Arial"/>
          <w:color w:val="202124"/>
          <w:shd w:val="clear" w:color="auto" w:fill="FFFFFF"/>
        </w:rPr>
        <w:t>ybercrime is committed by cybercriminals or hackers who want to make money. Cybercrime is carried out by individuals or organizations.</w:t>
      </w:r>
    </w:p>
    <w:p w14:paraId="4FCA37CF" w14:textId="5C32B909" w:rsidR="003A3773" w:rsidRDefault="003A3773" w:rsidP="003A3773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 Cybercrime can include many different types of profit-driven criminal activity, including ransomware attacks, email and internet fraud, and identity fraud, as well as attempts to steal financial account, credit card or other payment card information.</w:t>
      </w:r>
    </w:p>
    <w:p w14:paraId="1BCBE85A" w14:textId="4FE91A00" w:rsidR="003A3773" w:rsidRPr="00AA6C4A" w:rsidRDefault="00D75D8F" w:rsidP="003A3773">
      <w:pPr>
        <w:rPr>
          <w:rFonts w:ascii="Arial" w:hAnsi="Arial" w:cs="Arial"/>
          <w:color w:val="202124"/>
          <w:shd w:val="clear" w:color="auto" w:fill="FFFFFF"/>
        </w:rPr>
      </w:pPr>
      <w:r w:rsidRPr="00DA5ECC">
        <w:drawing>
          <wp:anchor distT="0" distB="0" distL="114300" distR="114300" simplePos="0" relativeHeight="251662336" behindDoc="0" locked="0" layoutInCell="1" allowOverlap="1" wp14:anchorId="27095A4C" wp14:editId="11C13A3D">
            <wp:simplePos x="0" y="0"/>
            <wp:positionH relativeFrom="margin">
              <wp:posOffset>4743450</wp:posOffset>
            </wp:positionH>
            <wp:positionV relativeFrom="paragraph">
              <wp:posOffset>8890</wp:posOffset>
            </wp:positionV>
            <wp:extent cx="1562100" cy="134302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8AB655C" w14:textId="55D97358" w:rsidR="004B0C39" w:rsidRPr="00AA6C4A" w:rsidRDefault="00D05B17">
      <w:pPr>
        <w:rPr>
          <w:rFonts w:ascii="Arial" w:hAnsi="Arial" w:cs="Arial"/>
          <w:color w:val="202124"/>
          <w:shd w:val="clear" w:color="auto" w:fill="FFFFFF"/>
        </w:rPr>
      </w:pPr>
      <w:r w:rsidRPr="00F774B2">
        <w:rPr>
          <w:rFonts w:ascii="Arial" w:hAnsi="Arial" w:cs="Arial"/>
          <w:b/>
          <w:bCs/>
          <w:color w:val="202124"/>
          <w:shd w:val="clear" w:color="auto" w:fill="FFFFFF"/>
        </w:rPr>
        <w:t>Effects</w:t>
      </w:r>
      <w:r w:rsidR="00B54039" w:rsidRPr="00F774B2">
        <w:rPr>
          <w:rFonts w:ascii="Arial" w:hAnsi="Arial" w:cs="Arial"/>
          <w:b/>
          <w:bCs/>
          <w:color w:val="202124"/>
          <w:shd w:val="clear" w:color="auto" w:fill="FFFFFF"/>
        </w:rPr>
        <w:t xml:space="preserve"> of cybercrime are</w:t>
      </w:r>
      <w:r w:rsidR="00B54039" w:rsidRPr="00AA6C4A">
        <w:rPr>
          <w:rFonts w:ascii="Arial" w:hAnsi="Arial" w:cs="Arial"/>
          <w:color w:val="202124"/>
          <w:shd w:val="clear" w:color="auto" w:fill="FFFFFF"/>
        </w:rPr>
        <w:t>:</w:t>
      </w:r>
    </w:p>
    <w:p w14:paraId="2980CE42" w14:textId="56F9CB64" w:rsidR="00A26706" w:rsidRPr="00AA6C4A" w:rsidRDefault="00A26706" w:rsidP="00AA6C4A">
      <w:pPr>
        <w:rPr>
          <w:rFonts w:ascii="Arial" w:hAnsi="Arial" w:cs="Arial"/>
          <w:color w:val="202124"/>
          <w:shd w:val="clear" w:color="auto" w:fill="FFFFFF"/>
        </w:rPr>
      </w:pPr>
      <w:r w:rsidRPr="00AA6C4A">
        <w:rPr>
          <w:rFonts w:ascii="Arial" w:hAnsi="Arial" w:cs="Arial"/>
          <w:color w:val="202124"/>
          <w:shd w:val="clear" w:color="auto" w:fill="FFFFFF"/>
        </w:rPr>
        <w:t>1.lost money due to online theft.</w:t>
      </w:r>
    </w:p>
    <w:p w14:paraId="4D757877" w14:textId="10BCCD04" w:rsidR="00A26706" w:rsidRPr="00AA6C4A" w:rsidRDefault="00A26706" w:rsidP="00AA6C4A">
      <w:pPr>
        <w:rPr>
          <w:rFonts w:ascii="Arial" w:hAnsi="Arial" w:cs="Arial"/>
          <w:color w:val="202124"/>
          <w:shd w:val="clear" w:color="auto" w:fill="FFFFFF"/>
        </w:rPr>
      </w:pPr>
      <w:r w:rsidRPr="00AA6C4A">
        <w:rPr>
          <w:rFonts w:ascii="Arial" w:hAnsi="Arial" w:cs="Arial"/>
          <w:color w:val="202124"/>
          <w:shd w:val="clear" w:color="auto" w:fill="FFFFFF"/>
        </w:rPr>
        <w:t>2.expenses incurred to fix problems and prevent future cybercrimes.</w:t>
      </w:r>
    </w:p>
    <w:p w14:paraId="2E9B59CE" w14:textId="3FD98316" w:rsidR="00A26706" w:rsidRPr="00AA6C4A" w:rsidRDefault="00A26706" w:rsidP="00AA6C4A">
      <w:pPr>
        <w:rPr>
          <w:rFonts w:ascii="Arial" w:hAnsi="Arial" w:cs="Arial"/>
          <w:color w:val="202124"/>
          <w:shd w:val="clear" w:color="auto" w:fill="FFFFFF"/>
        </w:rPr>
      </w:pPr>
      <w:r w:rsidRPr="00AA6C4A">
        <w:rPr>
          <w:rFonts w:ascii="Arial" w:hAnsi="Arial" w:cs="Arial"/>
          <w:color w:val="202124"/>
          <w:shd w:val="clear" w:color="auto" w:fill="FFFFFF"/>
        </w:rPr>
        <w:t>3.loss of reputation due to personal information that is revealed.</w:t>
      </w:r>
    </w:p>
    <w:p w14:paraId="18D0EEE2" w14:textId="69E209FA" w:rsidR="00A26706" w:rsidRPr="00AA6C4A" w:rsidRDefault="00A26706" w:rsidP="00AA6C4A">
      <w:pPr>
        <w:rPr>
          <w:rFonts w:ascii="Arial" w:hAnsi="Arial" w:cs="Arial"/>
          <w:color w:val="202124"/>
          <w:shd w:val="clear" w:color="auto" w:fill="FFFFFF"/>
        </w:rPr>
      </w:pPr>
      <w:r w:rsidRPr="00AA6C4A">
        <w:rPr>
          <w:rFonts w:ascii="Arial" w:hAnsi="Arial" w:cs="Arial"/>
          <w:color w:val="202124"/>
          <w:shd w:val="clear" w:color="auto" w:fill="FFFFFF"/>
        </w:rPr>
        <w:t>4.corrupted files due to viruses.</w:t>
      </w:r>
    </w:p>
    <w:p w14:paraId="22690CAD" w14:textId="15710EFF" w:rsidR="00A26706" w:rsidRPr="00AA6C4A" w:rsidRDefault="00A26706" w:rsidP="00AA6C4A">
      <w:pPr>
        <w:rPr>
          <w:rFonts w:ascii="Arial" w:hAnsi="Arial" w:cs="Arial"/>
          <w:color w:val="202124"/>
          <w:shd w:val="clear" w:color="auto" w:fill="FFFFFF"/>
        </w:rPr>
      </w:pPr>
      <w:r w:rsidRPr="00AA6C4A">
        <w:rPr>
          <w:rFonts w:ascii="Arial" w:hAnsi="Arial" w:cs="Arial"/>
          <w:color w:val="202124"/>
          <w:shd w:val="clear" w:color="auto" w:fill="FFFFFF"/>
        </w:rPr>
        <w:t>5.long-term debt created resulting in poor credit rating due to online identity theft.</w:t>
      </w:r>
    </w:p>
    <w:p w14:paraId="652A6345" w14:textId="76FE9547" w:rsidR="004B0C39" w:rsidRPr="00AA6C4A" w:rsidRDefault="004B0C39">
      <w:pPr>
        <w:rPr>
          <w:rFonts w:ascii="Arial" w:hAnsi="Arial" w:cs="Arial"/>
          <w:color w:val="202124"/>
          <w:shd w:val="clear" w:color="auto" w:fill="FFFFFF"/>
        </w:rPr>
      </w:pPr>
    </w:p>
    <w:p w14:paraId="07C94B9C" w14:textId="7F1D00A7" w:rsidR="00C610B8" w:rsidRPr="00AA6C4A" w:rsidRDefault="000E0F4D" w:rsidP="00AA6C4A">
      <w:pPr>
        <w:rPr>
          <w:rFonts w:ascii="Arial" w:hAnsi="Arial" w:cs="Arial"/>
          <w:color w:val="202124"/>
          <w:shd w:val="clear" w:color="auto" w:fill="FFFFFF"/>
        </w:rPr>
      </w:pPr>
      <w:r w:rsidRPr="000E0F4D">
        <w:drawing>
          <wp:anchor distT="0" distB="0" distL="114300" distR="114300" simplePos="0" relativeHeight="251663360" behindDoc="0" locked="0" layoutInCell="1" allowOverlap="1" wp14:anchorId="4755A28B" wp14:editId="2EA8C672">
            <wp:simplePos x="0" y="0"/>
            <wp:positionH relativeFrom="column">
              <wp:posOffset>3638550</wp:posOffset>
            </wp:positionH>
            <wp:positionV relativeFrom="paragraph">
              <wp:posOffset>10160</wp:posOffset>
            </wp:positionV>
            <wp:extent cx="2505425" cy="1629002"/>
            <wp:effectExtent l="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425" cy="1629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10B8" w:rsidRPr="00C610B8">
        <w:rPr>
          <w:rFonts w:ascii="Arial" w:hAnsi="Arial" w:cs="Arial"/>
          <w:b/>
          <w:bCs/>
          <w:color w:val="202124"/>
          <w:shd w:val="clear" w:color="auto" w:fill="FFFFFF"/>
        </w:rPr>
        <w:t>How to protect yourself against cybercrime</w:t>
      </w:r>
      <w:r w:rsidR="00C610B8" w:rsidRPr="00AA6C4A">
        <w:rPr>
          <w:rFonts w:ascii="Arial" w:hAnsi="Arial" w:cs="Arial"/>
          <w:color w:val="202124"/>
          <w:shd w:val="clear" w:color="auto" w:fill="FFFFFF"/>
        </w:rPr>
        <w:t>:</w:t>
      </w:r>
    </w:p>
    <w:p w14:paraId="0670F920" w14:textId="4384802E" w:rsidR="00F31FB8" w:rsidRPr="007D7352" w:rsidRDefault="00C979B7" w:rsidP="007D7352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1.</w:t>
      </w:r>
      <w:r w:rsidR="00F31FB8" w:rsidRPr="007D7352">
        <w:rPr>
          <w:rFonts w:ascii="Arial" w:hAnsi="Arial" w:cs="Arial"/>
          <w:color w:val="202124"/>
          <w:shd w:val="clear" w:color="auto" w:fill="FFFFFF"/>
        </w:rPr>
        <w:t>Keep software and operating system updated</w:t>
      </w:r>
    </w:p>
    <w:p w14:paraId="4773BBD0" w14:textId="33A32910" w:rsidR="00F31FB8" w:rsidRPr="00AA6C4A" w:rsidRDefault="00C979B7" w:rsidP="00AA6C4A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2.</w:t>
      </w:r>
      <w:r w:rsidR="00F31FB8" w:rsidRPr="00AA6C4A">
        <w:rPr>
          <w:rFonts w:ascii="Arial" w:hAnsi="Arial" w:cs="Arial"/>
          <w:color w:val="202124"/>
          <w:shd w:val="clear" w:color="auto" w:fill="FFFFFF"/>
        </w:rPr>
        <w:t>Use anti-virus software and keep it updated</w:t>
      </w:r>
    </w:p>
    <w:p w14:paraId="232BF7DC" w14:textId="470E7302" w:rsidR="00B318CA" w:rsidRPr="00AA6C4A" w:rsidRDefault="00C979B7" w:rsidP="00AA6C4A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3.</w:t>
      </w:r>
      <w:r w:rsidR="00B318CA" w:rsidRPr="00AA6C4A">
        <w:rPr>
          <w:rFonts w:ascii="Arial" w:hAnsi="Arial" w:cs="Arial"/>
          <w:color w:val="202124"/>
          <w:shd w:val="clear" w:color="auto" w:fill="FFFFFF"/>
        </w:rPr>
        <w:t>Use strong passwords</w:t>
      </w:r>
    </w:p>
    <w:p w14:paraId="423BF592" w14:textId="256ABE3D" w:rsidR="00B318CA" w:rsidRPr="00AA6C4A" w:rsidRDefault="00C979B7" w:rsidP="00AA6C4A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4.</w:t>
      </w:r>
      <w:r w:rsidR="00B318CA" w:rsidRPr="00AA6C4A">
        <w:rPr>
          <w:rFonts w:ascii="Arial" w:hAnsi="Arial" w:cs="Arial"/>
          <w:color w:val="202124"/>
          <w:shd w:val="clear" w:color="auto" w:fill="FFFFFF"/>
        </w:rPr>
        <w:t>Never open attachments in spam emails</w:t>
      </w:r>
    </w:p>
    <w:p w14:paraId="4811F5D8" w14:textId="21896296" w:rsidR="00B318CA" w:rsidRPr="00AA6C4A" w:rsidRDefault="00C979B7" w:rsidP="00AA6C4A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5.</w:t>
      </w:r>
      <w:r w:rsidR="00B318CA" w:rsidRPr="00AA6C4A">
        <w:rPr>
          <w:rFonts w:ascii="Arial" w:hAnsi="Arial" w:cs="Arial"/>
          <w:color w:val="202124"/>
          <w:shd w:val="clear" w:color="auto" w:fill="FFFFFF"/>
        </w:rPr>
        <w:t>Do not click on links in spam emails or untrusted websites</w:t>
      </w:r>
    </w:p>
    <w:p w14:paraId="1DBAD70E" w14:textId="133AC01A" w:rsidR="004B607B" w:rsidRPr="00AA6C4A" w:rsidRDefault="00C979B7" w:rsidP="00AA6C4A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6.</w:t>
      </w:r>
      <w:r w:rsidR="004B607B" w:rsidRPr="00AA6C4A">
        <w:rPr>
          <w:rFonts w:ascii="Arial" w:hAnsi="Arial" w:cs="Arial"/>
          <w:color w:val="202124"/>
          <w:shd w:val="clear" w:color="auto" w:fill="FFFFFF"/>
        </w:rPr>
        <w:t>Contact companies directly about suspicious requests</w:t>
      </w:r>
    </w:p>
    <w:p w14:paraId="3D030E53" w14:textId="1EE79013" w:rsidR="004B607B" w:rsidRPr="00AA6C4A" w:rsidRDefault="000E0F4D" w:rsidP="00AA6C4A">
      <w:pPr>
        <w:rPr>
          <w:rFonts w:ascii="Arial" w:hAnsi="Arial" w:cs="Arial"/>
          <w:color w:val="202124"/>
          <w:shd w:val="clear" w:color="auto" w:fill="FFFFFF"/>
        </w:rPr>
      </w:pPr>
      <w:r w:rsidRPr="00D23F73">
        <w:rPr>
          <w:b/>
          <w:bCs/>
        </w:rPr>
        <w:drawing>
          <wp:anchor distT="0" distB="0" distL="114300" distR="114300" simplePos="0" relativeHeight="251661312" behindDoc="0" locked="0" layoutInCell="1" allowOverlap="1" wp14:anchorId="18CD3D50" wp14:editId="07780C01">
            <wp:simplePos x="0" y="0"/>
            <wp:positionH relativeFrom="margin">
              <wp:posOffset>2924175</wp:posOffset>
            </wp:positionH>
            <wp:positionV relativeFrom="paragraph">
              <wp:posOffset>10795</wp:posOffset>
            </wp:positionV>
            <wp:extent cx="2553056" cy="1638529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056" cy="1638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79B7">
        <w:rPr>
          <w:rFonts w:ascii="Arial" w:hAnsi="Arial" w:cs="Arial"/>
          <w:color w:val="202124"/>
          <w:shd w:val="clear" w:color="auto" w:fill="FFFFFF"/>
        </w:rPr>
        <w:t>7.</w:t>
      </w:r>
      <w:r w:rsidR="004B607B" w:rsidRPr="00AA6C4A">
        <w:rPr>
          <w:rFonts w:ascii="Arial" w:hAnsi="Arial" w:cs="Arial"/>
          <w:color w:val="202124"/>
          <w:shd w:val="clear" w:color="auto" w:fill="FFFFFF"/>
        </w:rPr>
        <w:t>Be mindful of which website URLs you visit</w:t>
      </w:r>
    </w:p>
    <w:p w14:paraId="4840D3FE" w14:textId="68BA5A9F" w:rsidR="004B607B" w:rsidRPr="00AA6C4A" w:rsidRDefault="00C979B7" w:rsidP="00AA6C4A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8.</w:t>
      </w:r>
      <w:r w:rsidR="004B607B" w:rsidRPr="00AA6C4A">
        <w:rPr>
          <w:rFonts w:ascii="Arial" w:hAnsi="Arial" w:cs="Arial"/>
          <w:color w:val="202124"/>
          <w:shd w:val="clear" w:color="auto" w:fill="FFFFFF"/>
        </w:rPr>
        <w:t>Keep an eye on your bank statements</w:t>
      </w:r>
    </w:p>
    <w:p w14:paraId="77764686" w14:textId="5D862A98" w:rsidR="004B0C39" w:rsidRDefault="004B0C39" w:rsidP="00D23F73"/>
    <w:sectPr w:rsidR="004B0C39" w:rsidSect="00C2103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43B99"/>
    <w:multiLevelType w:val="hybridMultilevel"/>
    <w:tmpl w:val="499C3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B53AE"/>
    <w:multiLevelType w:val="multilevel"/>
    <w:tmpl w:val="EB445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7160451">
    <w:abstractNumId w:val="1"/>
  </w:num>
  <w:num w:numId="2" w16cid:durableId="1337228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C39"/>
    <w:rsid w:val="000544FB"/>
    <w:rsid w:val="00076B22"/>
    <w:rsid w:val="000E0F4D"/>
    <w:rsid w:val="00180768"/>
    <w:rsid w:val="00182B18"/>
    <w:rsid w:val="00272C01"/>
    <w:rsid w:val="0029153B"/>
    <w:rsid w:val="003558F3"/>
    <w:rsid w:val="003A3773"/>
    <w:rsid w:val="003F60DC"/>
    <w:rsid w:val="004B0C39"/>
    <w:rsid w:val="004B607B"/>
    <w:rsid w:val="005E14CA"/>
    <w:rsid w:val="006456D3"/>
    <w:rsid w:val="006B3C15"/>
    <w:rsid w:val="007D7352"/>
    <w:rsid w:val="00857BF3"/>
    <w:rsid w:val="009161E5"/>
    <w:rsid w:val="009A44DC"/>
    <w:rsid w:val="00A26706"/>
    <w:rsid w:val="00AA6C4A"/>
    <w:rsid w:val="00AC4E5A"/>
    <w:rsid w:val="00B318CA"/>
    <w:rsid w:val="00B40071"/>
    <w:rsid w:val="00B4565E"/>
    <w:rsid w:val="00B54039"/>
    <w:rsid w:val="00B7683B"/>
    <w:rsid w:val="00BB025A"/>
    <w:rsid w:val="00BC620A"/>
    <w:rsid w:val="00C21034"/>
    <w:rsid w:val="00C54181"/>
    <w:rsid w:val="00C610B8"/>
    <w:rsid w:val="00C979B7"/>
    <w:rsid w:val="00D05B17"/>
    <w:rsid w:val="00D23F73"/>
    <w:rsid w:val="00D75D8F"/>
    <w:rsid w:val="00DA5ECC"/>
    <w:rsid w:val="00ED0EE8"/>
    <w:rsid w:val="00F31FB8"/>
    <w:rsid w:val="00F707AF"/>
    <w:rsid w:val="00F7427C"/>
    <w:rsid w:val="00F7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034D"/>
  <w15:chartTrackingRefBased/>
  <w15:docId w15:val="{9C8250B4-DCB2-46AA-8305-4FA63EE5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610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1F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gkelc">
    <w:name w:val="hgkelc"/>
    <w:basedOn w:val="DefaultParagraphFont"/>
    <w:rsid w:val="004B0C39"/>
  </w:style>
  <w:style w:type="paragraph" w:customStyle="1" w:styleId="trt0xe">
    <w:name w:val="trt0xe"/>
    <w:basedOn w:val="Normal"/>
    <w:rsid w:val="00A26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610B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1FB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7D7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40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664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3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9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773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96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64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67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577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512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566604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647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237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285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668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3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96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150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0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Saif Musharbash</dc:creator>
  <cp:keywords/>
  <dc:description/>
  <cp:lastModifiedBy>Saif Musharbash</cp:lastModifiedBy>
  <cp:revision>36</cp:revision>
  <dcterms:created xsi:type="dcterms:W3CDTF">2022-09-16T15:02:00Z</dcterms:created>
  <dcterms:modified xsi:type="dcterms:W3CDTF">2022-09-18T16:59:00Z</dcterms:modified>
</cp:coreProperties>
</file>