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5E9E" w14:textId="6C8BBD45" w:rsidR="00C11DC7" w:rsidRDefault="000D2DAB" w:rsidP="00C11DC7">
      <w:pPr>
        <w:ind w:left="3600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Assignment 2</w:t>
      </w:r>
    </w:p>
    <w:p w14:paraId="7B51512E" w14:textId="7E81FDC3" w:rsidR="00C11DC7" w:rsidRDefault="00C11DC7" w:rsidP="00C11DC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Sunday                                                                                                  18.9.2022</w:t>
      </w:r>
    </w:p>
    <w:p w14:paraId="5BF1189A" w14:textId="4B49A20A" w:rsidR="00C11DC7" w:rsidRDefault="00C11DC7" w:rsidP="00C11DC7">
      <w:pPr>
        <w:rPr>
          <w:sz w:val="32"/>
          <w:szCs w:val="32"/>
          <w:lang w:val="en-US"/>
        </w:rPr>
      </w:pPr>
    </w:p>
    <w:p w14:paraId="62DA2828" w14:textId="66436E28" w:rsidR="00C11DC7" w:rsidRDefault="00C11DC7" w:rsidP="00C11DC7">
      <w:pPr>
        <w:rPr>
          <w:sz w:val="32"/>
          <w:szCs w:val="32"/>
          <w:lang w:val="en-US"/>
        </w:rPr>
      </w:pPr>
    </w:p>
    <w:p w14:paraId="082BA038" w14:textId="7AC8D1AF" w:rsidR="00D270F0" w:rsidRDefault="00C92D96" w:rsidP="00D270F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How can y</w:t>
      </w:r>
      <w:r w:rsidR="00DD3FE8">
        <w:rPr>
          <w:sz w:val="32"/>
          <w:szCs w:val="32"/>
          <w:lang w:val="en-US"/>
        </w:rPr>
        <w:t xml:space="preserve">our house </w:t>
      </w:r>
      <w:r w:rsidR="00F02DE2">
        <w:rPr>
          <w:sz w:val="32"/>
          <w:szCs w:val="32"/>
          <w:lang w:val="en-US"/>
        </w:rPr>
        <w:t xml:space="preserve">be safe </w:t>
      </w:r>
      <w:r w:rsidR="005A227E">
        <w:rPr>
          <w:sz w:val="32"/>
          <w:szCs w:val="32"/>
          <w:lang w:val="en-US"/>
        </w:rPr>
        <w:t xml:space="preserve">without getting any “Electrical hazard” danger </w:t>
      </w:r>
      <w:r w:rsidR="00DD3FE8">
        <w:rPr>
          <w:sz w:val="32"/>
          <w:szCs w:val="32"/>
          <w:lang w:val="en-US"/>
        </w:rPr>
        <w:t xml:space="preserve">to any </w:t>
      </w:r>
      <w:r w:rsidR="00D270F0">
        <w:rPr>
          <w:sz w:val="32"/>
          <w:szCs w:val="32"/>
          <w:lang w:val="en-US"/>
        </w:rPr>
        <w:t>device in your house? I am here to solve your problem without any damage.</w:t>
      </w:r>
    </w:p>
    <w:p w14:paraId="05212A4E" w14:textId="6460A2F6" w:rsidR="00D270F0" w:rsidRDefault="00D270F0" w:rsidP="00D270F0">
      <w:pPr>
        <w:rPr>
          <w:sz w:val="32"/>
          <w:szCs w:val="32"/>
          <w:lang w:val="en-US"/>
        </w:rPr>
      </w:pPr>
    </w:p>
    <w:p w14:paraId="6A58B325" w14:textId="67DD9557" w:rsidR="00D270F0" w:rsidRDefault="00D270F0" w:rsidP="00D270F0">
      <w:pPr>
        <w:rPr>
          <w:sz w:val="32"/>
          <w:szCs w:val="32"/>
          <w:lang w:val="en-US"/>
        </w:rPr>
      </w:pPr>
    </w:p>
    <w:p w14:paraId="3AB710F5" w14:textId="1C12657E" w:rsidR="00D270F0" w:rsidRDefault="00D270F0" w:rsidP="00D270F0">
      <w:pPr>
        <w:rPr>
          <w:sz w:val="32"/>
          <w:szCs w:val="32"/>
          <w:lang w:val="en-US"/>
        </w:rPr>
      </w:pPr>
    </w:p>
    <w:p w14:paraId="08CC4820" w14:textId="6D0B3C74" w:rsidR="00D270F0" w:rsidRDefault="003F0D12" w:rsidP="00D270F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To stay safe you have to follow these </w:t>
      </w:r>
      <w:r w:rsidR="0016144E">
        <w:rPr>
          <w:sz w:val="32"/>
          <w:szCs w:val="32"/>
          <w:lang w:val="en-US"/>
        </w:rPr>
        <w:t xml:space="preserve">safety rules, first: switch of power </w:t>
      </w:r>
      <w:r w:rsidR="006B6592">
        <w:rPr>
          <w:sz w:val="32"/>
          <w:szCs w:val="32"/>
          <w:lang w:val="en-US"/>
        </w:rPr>
        <w:t xml:space="preserve">points at the wall before connecting </w:t>
      </w:r>
      <w:r w:rsidR="009B7EB0">
        <w:rPr>
          <w:sz w:val="32"/>
          <w:szCs w:val="32"/>
          <w:lang w:val="en-US"/>
        </w:rPr>
        <w:t xml:space="preserve">or disconnecting a mains electricity cable. Second: </w:t>
      </w:r>
      <w:r w:rsidR="00927F7C">
        <w:rPr>
          <w:sz w:val="32"/>
          <w:szCs w:val="32"/>
          <w:lang w:val="en-US"/>
        </w:rPr>
        <w:t xml:space="preserve">make sure </w:t>
      </w:r>
      <w:r w:rsidR="00A25AA2">
        <w:rPr>
          <w:sz w:val="32"/>
          <w:szCs w:val="32"/>
          <w:lang w:val="en-US"/>
        </w:rPr>
        <w:t>all cables are disconnected before attempting to move advice(for example</w:t>
      </w:r>
      <w:r w:rsidR="000F06F7">
        <w:rPr>
          <w:sz w:val="32"/>
          <w:szCs w:val="32"/>
          <w:lang w:val="en-US"/>
        </w:rPr>
        <w:t>, a printer). Third</w:t>
      </w:r>
      <w:r w:rsidR="00B3165B">
        <w:rPr>
          <w:sz w:val="32"/>
          <w:szCs w:val="32"/>
          <w:lang w:val="en-US"/>
        </w:rPr>
        <w:t xml:space="preserve">: do not open the case of your computer or any other device. And finally: </w:t>
      </w:r>
      <w:r w:rsidR="00C25899">
        <w:rPr>
          <w:sz w:val="32"/>
          <w:szCs w:val="32"/>
          <w:lang w:val="en-US"/>
        </w:rPr>
        <w:t xml:space="preserve">do not lift heavy equipment on your own. </w:t>
      </w:r>
    </w:p>
    <w:p w14:paraId="631B1EFB" w14:textId="2280724E" w:rsidR="00C25899" w:rsidRDefault="00C25899" w:rsidP="00D270F0">
      <w:pPr>
        <w:rPr>
          <w:sz w:val="32"/>
          <w:szCs w:val="32"/>
          <w:lang w:val="en-US"/>
        </w:rPr>
      </w:pPr>
    </w:p>
    <w:p w14:paraId="34ADDC20" w14:textId="0CE27D89" w:rsidR="00C25899" w:rsidRDefault="00C25899" w:rsidP="00D270F0">
      <w:pPr>
        <w:rPr>
          <w:sz w:val="32"/>
          <w:szCs w:val="32"/>
          <w:lang w:val="en-US"/>
        </w:rPr>
      </w:pPr>
    </w:p>
    <w:p w14:paraId="67F6B64D" w14:textId="7EBC9763" w:rsidR="00C25899" w:rsidRDefault="00C25899" w:rsidP="00D270F0">
      <w:pPr>
        <w:rPr>
          <w:sz w:val="32"/>
          <w:szCs w:val="32"/>
          <w:lang w:val="en-US"/>
        </w:rPr>
      </w:pPr>
    </w:p>
    <w:p w14:paraId="263E87C5" w14:textId="1CEE128C" w:rsidR="00C25899" w:rsidRPr="00927F7C" w:rsidRDefault="00C25899" w:rsidP="00D270F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 hope you follow these </w:t>
      </w:r>
      <w:r w:rsidR="00571457">
        <w:rPr>
          <w:sz w:val="32"/>
          <w:szCs w:val="32"/>
          <w:lang w:val="en-US"/>
        </w:rPr>
        <w:t xml:space="preserve">rules and work with you and please be careful </w:t>
      </w:r>
      <w:r w:rsidR="00E14BEF">
        <w:rPr>
          <w:sz w:val="32"/>
          <w:szCs w:val="32"/>
          <w:lang w:val="en-US"/>
        </w:rPr>
        <w:t xml:space="preserve">and think before you do any step. </w:t>
      </w:r>
    </w:p>
    <w:sectPr w:rsidR="00C25899" w:rsidRPr="00927F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AB"/>
    <w:rsid w:val="000D2DAB"/>
    <w:rsid w:val="000F06F7"/>
    <w:rsid w:val="0016144E"/>
    <w:rsid w:val="003F0D12"/>
    <w:rsid w:val="00571457"/>
    <w:rsid w:val="005A227E"/>
    <w:rsid w:val="006B6592"/>
    <w:rsid w:val="00927F7C"/>
    <w:rsid w:val="009B7EB0"/>
    <w:rsid w:val="00A25AA2"/>
    <w:rsid w:val="00B3165B"/>
    <w:rsid w:val="00C11DC7"/>
    <w:rsid w:val="00C25899"/>
    <w:rsid w:val="00C92D96"/>
    <w:rsid w:val="00D270F0"/>
    <w:rsid w:val="00DD3FE8"/>
    <w:rsid w:val="00E14BEF"/>
    <w:rsid w:val="00F02DE2"/>
    <w:rsid w:val="00F9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164FC3"/>
  <w15:chartTrackingRefBased/>
  <w15:docId w15:val="{56CE3FE5-616A-0447-86E9-8DD43C29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samara</dc:creator>
  <cp:keywords/>
  <dc:description/>
  <cp:lastModifiedBy>tania samara</cp:lastModifiedBy>
  <cp:revision>2</cp:revision>
  <dcterms:created xsi:type="dcterms:W3CDTF">2022-09-18T11:41:00Z</dcterms:created>
  <dcterms:modified xsi:type="dcterms:W3CDTF">2022-09-18T11:41:00Z</dcterms:modified>
</cp:coreProperties>
</file>