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17124A">
        <w:rPr>
          <w:rFonts w:hint="cs"/>
          <w:b/>
          <w:bCs/>
          <w:sz w:val="32"/>
          <w:szCs w:val="32"/>
          <w:rtl/>
          <w:lang w:bidi="ar-JO"/>
        </w:rPr>
        <w:t xml:space="preserve"> 135/2022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7124A" w:rsidRPr="0017124A">
        <w:rPr>
          <w:rFonts w:hint="cs"/>
          <w:b/>
          <w:bCs/>
          <w:sz w:val="28"/>
          <w:szCs w:val="28"/>
          <w:u w:val="single"/>
          <w:rtl/>
          <w:lang w:bidi="ar-JO"/>
        </w:rPr>
        <w:t>المدرسة الوطنية الأرثوذكسية الأشرفية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>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17124A" w:rsidRPr="0017124A">
        <w:rPr>
          <w:rFonts w:hint="cs"/>
          <w:b/>
          <w:bCs/>
          <w:sz w:val="28"/>
          <w:szCs w:val="28"/>
          <w:rtl/>
          <w:lang w:bidi="ar-JO"/>
        </w:rPr>
        <w:t xml:space="preserve">921/2022     </w:t>
      </w:r>
      <w:r w:rsidR="0017124A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C11359">
        <w:rPr>
          <w:rFonts w:hint="cs"/>
          <w:b/>
          <w:bCs/>
          <w:sz w:val="28"/>
          <w:szCs w:val="28"/>
          <w:rtl/>
          <w:lang w:bidi="ar-JO"/>
        </w:rPr>
        <w:t>تاريخ:8/9/2022</w:t>
      </w:r>
      <w:bookmarkStart w:id="0" w:name="_GoBack"/>
      <w:bookmarkEnd w:id="0"/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45"/>
        <w:gridCol w:w="1020"/>
        <w:gridCol w:w="733"/>
        <w:gridCol w:w="1057"/>
        <w:gridCol w:w="1183"/>
        <w:gridCol w:w="1185"/>
        <w:gridCol w:w="1183"/>
        <w:gridCol w:w="832"/>
        <w:gridCol w:w="1181"/>
        <w:gridCol w:w="1565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B415FA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قرش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B415FA" w:rsidRDefault="00B415FA" w:rsidP="00C25D4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B415FA">
              <w:rPr>
                <w:rFonts w:ascii="Arial" w:hAnsi="Arial" w:cs="Arial"/>
                <w:sz w:val="28"/>
                <w:szCs w:val="28"/>
                <w:rtl/>
                <w:lang w:bidi="ar-JO"/>
              </w:rPr>
              <w:t>قرش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15FA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7124A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E2EB1" w:rsidP="00707C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E2EB1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وخمسون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17124A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اورجينال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4468D0" w:rsidP="0017124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4468D0" w:rsidP="004468D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النجمة</w:t>
            </w:r>
          </w:p>
        </w:tc>
        <w:tc>
          <w:tcPr>
            <w:tcW w:w="828" w:type="dxa"/>
          </w:tcPr>
          <w:p w:rsidR="00E54A4E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02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BD018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:rsidR="00C25D42" w:rsidRDefault="00C93767" w:rsidP="00C9376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:rsidR="00C25D42" w:rsidRDefault="008F1D4D" w:rsidP="008F1D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141432" w:rsidP="0014143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CE2EB1" w:rsidP="00CE2E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7E2E00" w:rsidP="007E2E0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4201A1" w:rsidP="004201A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Pr="00B415FA" w:rsidRDefault="00C11359" w:rsidP="00E54A4E">
            <w:pPr>
              <w:bidi/>
              <w:jc w:val="both"/>
              <w:rPr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400392</wp:posOffset>
                      </wp:positionH>
                      <wp:positionV relativeFrom="paragraph">
                        <wp:posOffset>359020</wp:posOffset>
                      </wp:positionV>
                      <wp:extent cx="6703503" cy="541667"/>
                      <wp:effectExtent l="0" t="0" r="21590" b="10795"/>
                      <wp:wrapNone/>
                      <wp:docPr id="1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3503" cy="541667"/>
                              </a:xfrm>
                              <a:custGeom>
                                <a:avLst/>
                                <a:gdLst>
                                  <a:gd name="connsiteX0" fmla="*/ 6494438 w 6703503"/>
                                  <a:gd name="connsiteY0" fmla="*/ 69605 h 541667"/>
                                  <a:gd name="connsiteX1" fmla="*/ 2427263 w 6703503"/>
                                  <a:gd name="connsiteY1" fmla="*/ 2930 h 541667"/>
                                  <a:gd name="connsiteX2" fmla="*/ 122213 w 6703503"/>
                                  <a:gd name="connsiteY2" fmla="*/ 155330 h 541667"/>
                                  <a:gd name="connsiteX3" fmla="*/ 6122963 w 6703503"/>
                                  <a:gd name="connsiteY3" fmla="*/ 507755 h 541667"/>
                                  <a:gd name="connsiteX4" fmla="*/ 6132488 w 6703503"/>
                                  <a:gd name="connsiteY4" fmla="*/ 507755 h 5416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03503" h="541667">
                                    <a:moveTo>
                                      <a:pt x="6494438" y="69605"/>
                                    </a:moveTo>
                                    <a:cubicBezTo>
                                      <a:pt x="4991869" y="29124"/>
                                      <a:pt x="3489300" y="-11357"/>
                                      <a:pt x="2427263" y="2930"/>
                                    </a:cubicBezTo>
                                    <a:cubicBezTo>
                                      <a:pt x="1365226" y="17217"/>
                                      <a:pt x="-493737" y="71193"/>
                                      <a:pt x="122213" y="155330"/>
                                    </a:cubicBezTo>
                                    <a:cubicBezTo>
                                      <a:pt x="738163" y="239468"/>
                                      <a:pt x="6122963" y="507755"/>
                                      <a:pt x="6122963" y="507755"/>
                                    </a:cubicBezTo>
                                    <a:cubicBezTo>
                                      <a:pt x="7124676" y="566493"/>
                                      <a:pt x="6628582" y="537124"/>
                                      <a:pt x="6132488" y="50775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31201" id="Freeform: Shape 1" o:spid="_x0000_s1026" style="position:absolute;margin-left:31.55pt;margin-top:28.25pt;width:527.8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03503,54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" path="m6494438,69605c4991869,29124,3489300,-11357,2427263,2930,1365226,17217,-493737,71193,122213,155330v615950,84138,6000750,352425,6000750,352425c7124676,566493,6628582,537124,6132488,507755e" filled="f" strokecolor="#243f60 [1604]" strokeweight="2pt">
                      <v:path arrowok="t" o:connecttype="custom" o:connectlocs="6494438,69605;2427263,2930;122213,155330;6122963,507755;6132488,507755" o:connectangles="0,0,0,0,0"/>
                    </v:shape>
                  </w:pict>
                </mc:Fallback>
              </mc:AlternateContent>
            </w:r>
            <w:r w:rsidR="00BD01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كيلوغرام</w:t>
            </w: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15FA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141432">
        <w:rPr>
          <w:rFonts w:hint="cs"/>
          <w:sz w:val="32"/>
          <w:szCs w:val="32"/>
          <w:rtl/>
          <w:lang w:bidi="ar-JO"/>
        </w:rPr>
        <w:t>:</w:t>
      </w:r>
      <w:r w:rsidR="00C11359">
        <w:rPr>
          <w:sz w:val="32"/>
          <w:szCs w:val="32"/>
          <w:lang w:bidi="ar-JO"/>
        </w:rPr>
        <w:t>8</w:t>
      </w:r>
      <w:r w:rsidR="00141432">
        <w:rPr>
          <w:rFonts w:hint="cs"/>
          <w:sz w:val="32"/>
          <w:szCs w:val="32"/>
          <w:rtl/>
          <w:lang w:bidi="ar-JO"/>
        </w:rPr>
        <w:t>/9/2022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141432" w:rsidRPr="00141432">
        <w:rPr>
          <w:rFonts w:hint="cs"/>
          <w:b/>
          <w:bCs/>
          <w:sz w:val="28"/>
          <w:szCs w:val="28"/>
          <w:rtl/>
          <w:lang w:bidi="ar-JO"/>
        </w:rPr>
        <w:t>: مسؤول مستودع المدرسة الوطنية الأرثوذكسية الأشرفية</w:t>
      </w:r>
      <w:r w:rsidRPr="00C25D42">
        <w:rPr>
          <w:rFonts w:hint="cs"/>
          <w:sz w:val="32"/>
          <w:szCs w:val="32"/>
          <w:rtl/>
          <w:lang w:bidi="ar-JO"/>
        </w:rPr>
        <w:tab/>
        <w:t>اسم</w:t>
      </w:r>
      <w:r w:rsidR="00141432">
        <w:rPr>
          <w:rFonts w:hint="cs"/>
          <w:sz w:val="32"/>
          <w:szCs w:val="32"/>
          <w:rtl/>
          <w:lang w:bidi="ar-JO"/>
        </w:rPr>
        <w:t xml:space="preserve"> </w:t>
      </w:r>
      <w:r w:rsidRPr="00C25D42">
        <w:rPr>
          <w:rFonts w:hint="cs"/>
          <w:sz w:val="32"/>
          <w:szCs w:val="32"/>
          <w:rtl/>
          <w:lang w:bidi="ar-JO"/>
        </w:rPr>
        <w:t>المستلم</w:t>
      </w:r>
      <w:r w:rsidR="00141432">
        <w:rPr>
          <w:rFonts w:hint="cs"/>
          <w:sz w:val="32"/>
          <w:szCs w:val="32"/>
          <w:rtl/>
          <w:lang w:bidi="ar-JO"/>
        </w:rPr>
        <w:t>:</w:t>
      </w:r>
      <w:r w:rsidR="0016339C">
        <w:rPr>
          <w:rFonts w:hint="cs"/>
          <w:sz w:val="32"/>
          <w:szCs w:val="32"/>
          <w:rtl/>
          <w:lang w:bidi="ar-JO"/>
        </w:rPr>
        <w:t xml:space="preserve"> حمدي أبولفح</w:t>
      </w:r>
      <w:r w:rsidRPr="00C25D42">
        <w:rPr>
          <w:rFonts w:hint="cs"/>
          <w:sz w:val="32"/>
          <w:szCs w:val="32"/>
          <w:rtl/>
          <w:lang w:bidi="ar-JO"/>
        </w:rPr>
        <w:t xml:space="preserve"> </w:t>
      </w:r>
    </w:p>
    <w:p w:rsidR="005B72A0" w:rsidRPr="00B04908" w:rsidRDefault="00C25D42" w:rsidP="00415BAD">
      <w:pPr>
        <w:bidi/>
        <w:ind w:left="90"/>
        <w:rPr>
          <w:sz w:val="32"/>
          <w:szCs w:val="32"/>
          <w:lang w:val="en-GB"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16339C">
        <w:rPr>
          <w:rFonts w:hint="cs"/>
          <w:sz w:val="32"/>
          <w:szCs w:val="32"/>
          <w:rtl/>
          <w:lang w:bidi="ar-JO"/>
        </w:rPr>
        <w:t>:</w:t>
      </w:r>
      <w:r w:rsidR="00B04908">
        <w:rPr>
          <w:rFonts w:hint="cs"/>
          <w:sz w:val="32"/>
          <w:szCs w:val="32"/>
          <w:rtl/>
          <w:lang w:bidi="ar-JO"/>
        </w:rPr>
        <w:t xml:space="preserve">  </w:t>
      </w:r>
      <w:r w:rsidR="00B04908" w:rsidRPr="00F13E7C">
        <w:rPr>
          <w:rFonts w:ascii="Gigi" w:hAnsi="Gigi"/>
          <w:sz w:val="32"/>
          <w:szCs w:val="32"/>
          <w:lang w:val="fr-FR" w:bidi="ar-JO"/>
        </w:rPr>
        <w:t>H</w:t>
      </w:r>
      <w:r w:rsidR="00B04908" w:rsidRPr="00F13E7C">
        <w:rPr>
          <w:rFonts w:ascii="Gigi" w:hAnsi="Gigi"/>
          <w:sz w:val="32"/>
          <w:szCs w:val="32"/>
          <w:lang w:val="en-GB" w:bidi="ar-JO"/>
        </w:rPr>
        <w:t>amdi</w:t>
      </w:r>
    </w:p>
    <w:sectPr w:rsidR="005B72A0" w:rsidRPr="00B04908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141432"/>
    <w:rsid w:val="0016339C"/>
    <w:rsid w:val="0017124A"/>
    <w:rsid w:val="00222666"/>
    <w:rsid w:val="002D7F13"/>
    <w:rsid w:val="00415BAD"/>
    <w:rsid w:val="004201A1"/>
    <w:rsid w:val="004468D0"/>
    <w:rsid w:val="004E41FC"/>
    <w:rsid w:val="005B72A0"/>
    <w:rsid w:val="006037A9"/>
    <w:rsid w:val="00707CC0"/>
    <w:rsid w:val="007E2E00"/>
    <w:rsid w:val="008F1D4D"/>
    <w:rsid w:val="0090296A"/>
    <w:rsid w:val="0093638A"/>
    <w:rsid w:val="00A4404D"/>
    <w:rsid w:val="00B04908"/>
    <w:rsid w:val="00B415FA"/>
    <w:rsid w:val="00B4482B"/>
    <w:rsid w:val="00BD0184"/>
    <w:rsid w:val="00C11359"/>
    <w:rsid w:val="00C25D42"/>
    <w:rsid w:val="00C93767"/>
    <w:rsid w:val="00CE2EB1"/>
    <w:rsid w:val="00CF74A1"/>
    <w:rsid w:val="00E54A4E"/>
    <w:rsid w:val="00F13E7C"/>
    <w:rsid w:val="00F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7A00"/>
  <w15:docId w15:val="{A4D57F14-E712-4148-B2A0-0AB787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Emad Abu lafah</cp:lastModifiedBy>
  <cp:revision>2</cp:revision>
  <dcterms:created xsi:type="dcterms:W3CDTF">2022-09-16T18:49:00Z</dcterms:created>
  <dcterms:modified xsi:type="dcterms:W3CDTF">2022-09-16T18:49:00Z</dcterms:modified>
</cp:coreProperties>
</file>