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39C0" w14:textId="069356BD" w:rsidR="0050738F" w:rsidRDefault="00DF4A2C">
      <w:pPr>
        <w:rPr>
          <w:b/>
          <w:bCs/>
          <w:sz w:val="24"/>
          <w:szCs w:val="24"/>
        </w:rPr>
      </w:pPr>
      <w:r w:rsidRPr="00711353">
        <w:rPr>
          <w:b/>
          <w:bCs/>
          <w:sz w:val="24"/>
          <w:szCs w:val="24"/>
        </w:rPr>
        <w:t>Test                                                                                                                                                       Page 9</w:t>
      </w:r>
    </w:p>
    <w:p w14:paraId="5D733CF1" w14:textId="0DF411AC" w:rsidR="00711353" w:rsidRDefault="007113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Haya Bataineh 8D</w:t>
      </w:r>
    </w:p>
    <w:p w14:paraId="4EED744C" w14:textId="77777777" w:rsidR="00711353" w:rsidRPr="00711353" w:rsidRDefault="00711353">
      <w:pPr>
        <w:rPr>
          <w:b/>
          <w:bCs/>
          <w:sz w:val="24"/>
          <w:szCs w:val="24"/>
        </w:rPr>
      </w:pPr>
    </w:p>
    <w:p w14:paraId="42B02A62" w14:textId="49231D6A" w:rsidR="00DF4A2C" w:rsidRPr="00711353" w:rsidRDefault="00DF4A2C" w:rsidP="00DF4A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1353">
        <w:rPr>
          <w:sz w:val="28"/>
          <w:szCs w:val="28"/>
        </w:rPr>
        <w:t>A server stores and sends computer files and messages to users and to devices like printers. The job of a server is to make sure files go to the person or device that they are intended for.</w:t>
      </w:r>
    </w:p>
    <w:p w14:paraId="632C3682" w14:textId="47438379" w:rsidR="00DF4A2C" w:rsidRPr="00711353" w:rsidRDefault="00DF4A2C" w:rsidP="00DF4A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1353">
        <w:rPr>
          <w:sz w:val="28"/>
          <w:szCs w:val="28"/>
        </w:rPr>
        <w:t>Wireless access point (WAP)</w:t>
      </w:r>
    </w:p>
    <w:p w14:paraId="04179D71" w14:textId="0A9F4419" w:rsidR="00DF4A2C" w:rsidRPr="00711353" w:rsidRDefault="00DF4A2C" w:rsidP="00DF4A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1353">
        <w:rPr>
          <w:sz w:val="28"/>
          <w:szCs w:val="28"/>
        </w:rPr>
        <w:t xml:space="preserve">A router joins two networks together and the modem takes data sent by one network and translates it into a form that can be understood by the second network. </w:t>
      </w:r>
    </w:p>
    <w:p w14:paraId="1B042669" w14:textId="179EEC38" w:rsidR="00E75581" w:rsidRPr="00711353" w:rsidRDefault="00E75581" w:rsidP="00DF4A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1353">
        <w:rPr>
          <w:sz w:val="28"/>
          <w:szCs w:val="28"/>
        </w:rPr>
        <w:t>Although a switch is more expensive than a hub, but it is more secure and works faster.</w:t>
      </w:r>
    </w:p>
    <w:sectPr w:rsidR="00E75581" w:rsidRPr="00711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B4E7F"/>
    <w:multiLevelType w:val="hybridMultilevel"/>
    <w:tmpl w:val="70563514"/>
    <w:lvl w:ilvl="0" w:tplc="8C38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3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2C"/>
    <w:rsid w:val="0050738F"/>
    <w:rsid w:val="00711353"/>
    <w:rsid w:val="00C57849"/>
    <w:rsid w:val="00DF4A2C"/>
    <w:rsid w:val="00E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5F31"/>
  <w15:chartTrackingRefBased/>
  <w15:docId w15:val="{87803B8E-BC37-4FFF-8F2F-9AF62A5B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2022-09-16T17:46:00Z</dcterms:created>
  <dcterms:modified xsi:type="dcterms:W3CDTF">2022-09-16T18:43:00Z</dcterms:modified>
</cp:coreProperties>
</file>