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1987" w14:textId="77777777"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112B0B64" w14:textId="5DEB2EE7"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A451C5" w:rsidRPr="00A451C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451C5">
        <w:rPr>
          <w:rFonts w:hint="cs"/>
          <w:b/>
          <w:bCs/>
          <w:sz w:val="32"/>
          <w:szCs w:val="32"/>
          <w:rtl/>
          <w:lang w:bidi="ar-JO"/>
        </w:rPr>
        <w:t>135/2022</w:t>
      </w:r>
    </w:p>
    <w:p w14:paraId="3B60A969" w14:textId="786C17AF"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....</w:t>
      </w:r>
      <w:r w:rsidR="00F3301F">
        <w:rPr>
          <w:rFonts w:hint="cs"/>
          <w:b/>
          <w:bCs/>
          <w:sz w:val="28"/>
          <w:szCs w:val="28"/>
          <w:rtl/>
          <w:lang w:bidi="ar-JO"/>
        </w:rPr>
        <w:t>شركة جيسي للتموين</w:t>
      </w:r>
      <w:r>
        <w:rPr>
          <w:rFonts w:hint="cs"/>
          <w:b/>
          <w:bCs/>
          <w:sz w:val="28"/>
          <w:szCs w:val="28"/>
          <w:rtl/>
          <w:lang w:bidi="ar-JO"/>
        </w:rPr>
        <w:t>.............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451C5" w:rsidRPr="00A451C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451C5">
        <w:rPr>
          <w:rFonts w:hint="cs"/>
          <w:b/>
          <w:bCs/>
          <w:sz w:val="32"/>
          <w:szCs w:val="32"/>
          <w:rtl/>
          <w:lang w:bidi="ar-JO"/>
        </w:rPr>
        <w:t xml:space="preserve">.......921 / </w:t>
      </w:r>
      <w:r w:rsidR="00A451C5">
        <w:rPr>
          <w:b/>
          <w:bCs/>
          <w:sz w:val="32"/>
          <w:szCs w:val="32"/>
          <w:lang w:bidi="ar-JO"/>
        </w:rPr>
        <w:t>2022</w:t>
      </w:r>
      <w:r>
        <w:rPr>
          <w:rFonts w:hint="cs"/>
          <w:b/>
          <w:bCs/>
          <w:sz w:val="28"/>
          <w:szCs w:val="28"/>
          <w:rtl/>
          <w:lang w:bidi="ar-JO"/>
        </w:rPr>
        <w:t>....... تاريخ ........</w:t>
      </w:r>
      <w:r w:rsidR="00A451C5" w:rsidRPr="00A451C5">
        <w:rPr>
          <w:rFonts w:hint="cs"/>
          <w:sz w:val="32"/>
          <w:szCs w:val="32"/>
          <w:rtl/>
          <w:lang w:bidi="ar-JO"/>
        </w:rPr>
        <w:t xml:space="preserve"> </w:t>
      </w:r>
      <w:r w:rsidR="00A451C5">
        <w:rPr>
          <w:rFonts w:hint="cs"/>
          <w:sz w:val="32"/>
          <w:szCs w:val="32"/>
          <w:rtl/>
          <w:lang w:bidi="ar-JO"/>
        </w:rPr>
        <w:t>22\9\13</w:t>
      </w:r>
      <w:r>
        <w:rPr>
          <w:rFonts w:hint="cs"/>
          <w:b/>
          <w:bCs/>
          <w:sz w:val="28"/>
          <w:szCs w:val="28"/>
          <w:rtl/>
          <w:lang w:bidi="ar-JO"/>
        </w:rPr>
        <w:t>..............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3"/>
        <w:gridCol w:w="2911"/>
        <w:gridCol w:w="1134"/>
        <w:gridCol w:w="731"/>
        <w:gridCol w:w="1043"/>
        <w:gridCol w:w="1170"/>
        <w:gridCol w:w="1167"/>
        <w:gridCol w:w="1170"/>
        <w:gridCol w:w="831"/>
        <w:gridCol w:w="1172"/>
        <w:gridCol w:w="1554"/>
      </w:tblGrid>
      <w:tr w:rsidR="00C25D42" w14:paraId="03177EE4" w14:textId="77777777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14:paraId="064FEFD3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14:paraId="43B01A7D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14:paraId="55F50706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14:paraId="341B5450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14:paraId="177E4074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14:paraId="617B6F3D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14:paraId="576773D7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14:paraId="36D3E289" w14:textId="77777777"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14:paraId="79A67D07" w14:textId="77777777"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14:paraId="55FF56A6" w14:textId="77777777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14:paraId="376BA25B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14:paraId="37405960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14:paraId="3AB179F6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14:paraId="45A0B426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14:paraId="412BF138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4DD1BBE6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02223622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75836614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14:paraId="4CF00228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14:paraId="2E8F90E0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14:paraId="54B59AC5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14:paraId="34DE11FE" w14:textId="77777777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FAC0B67" w14:textId="0DBBC866" w:rsidR="00E54A4E" w:rsidRDefault="0095045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63E33E0" w14:textId="2CF247AE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B5900D3" w14:textId="66F82A7E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0818070" w14:textId="14BC5656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328FDBE" w14:textId="74DAA6A8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69B0637" w14:textId="2412AAD3" w:rsidR="00E54A4E" w:rsidRDefault="00E54A4E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44A470E" w14:textId="4F02831D" w:rsidR="00E54A4E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094B1DE" w14:textId="563331EE" w:rsidR="00E54A4E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783397" w14:textId="0243FC57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600C90" w14:textId="1345BD7C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CEB40D" w14:textId="75DA02DD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وخمسون</w:t>
            </w:r>
          </w:p>
        </w:tc>
      </w:tr>
      <w:tr w:rsidR="00E54A4E" w14:paraId="66DC4545" w14:textId="77777777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14:paraId="46650AC0" w14:textId="3D3EF974" w:rsidR="00E54A4E" w:rsidRDefault="0095045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2D5A3A8C" w14:textId="2DA4FE3B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7984DBAE" w14:textId="59831E48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78ECA5B5" w14:textId="76B5D6A2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299E0891" w14:textId="272D51F2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2EBB673D" w14:textId="77777777" w:rsidR="00E54A4E" w:rsidRDefault="00E54A4E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66744A5A" w14:textId="2E6CC22F" w:rsidR="00E54A4E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6554B92" w14:textId="3A1BACB6" w:rsidR="00E54A4E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6140D097" w14:textId="41EA3C0B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0E8F25AC" w14:textId="405AD0CB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4A4F1C8" w14:textId="4D3C6A55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14:paraId="1FF2F177" w14:textId="77777777" w:rsidTr="00222666">
        <w:trPr>
          <w:trHeight w:val="554"/>
        </w:trPr>
        <w:tc>
          <w:tcPr>
            <w:tcW w:w="593" w:type="dxa"/>
          </w:tcPr>
          <w:p w14:paraId="2B5A4A13" w14:textId="33F4A212" w:rsidR="00E54A4E" w:rsidRDefault="0095045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14:paraId="41D884DB" w14:textId="305A8292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14:paraId="2A6DAA1D" w14:textId="162D8953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14:paraId="4C23EB3C" w14:textId="3F7E47F8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14:paraId="19042854" w14:textId="2B14BB64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14:paraId="4F8BD596" w14:textId="77777777" w:rsidR="00E54A4E" w:rsidRDefault="00E54A4E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428DC8BD" w14:textId="1D6245F7" w:rsidR="00E54A4E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205" w:type="dxa"/>
          </w:tcPr>
          <w:p w14:paraId="545ACE0E" w14:textId="4DD8A5E7" w:rsidR="00E54A4E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14:paraId="3A9FCF4B" w14:textId="0BA4CDB4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14:paraId="1FE052C7" w14:textId="7708CA6B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14:paraId="7BD470A9" w14:textId="65D59500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14:paraId="5A6BBE09" w14:textId="77777777" w:rsidTr="00222666">
        <w:trPr>
          <w:trHeight w:val="554"/>
        </w:trPr>
        <w:tc>
          <w:tcPr>
            <w:tcW w:w="593" w:type="dxa"/>
          </w:tcPr>
          <w:p w14:paraId="462635A0" w14:textId="4AFA5897" w:rsidR="00E54A4E" w:rsidRDefault="0095045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14:paraId="42E41B55" w14:textId="23457A2A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</w:p>
        </w:tc>
        <w:tc>
          <w:tcPr>
            <w:tcW w:w="828" w:type="dxa"/>
          </w:tcPr>
          <w:p w14:paraId="43F96E69" w14:textId="6C5E53C1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14:paraId="530D8683" w14:textId="6A9BD8AC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14:paraId="48EE3DA9" w14:textId="1C6F20E6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205" w:type="dxa"/>
          </w:tcPr>
          <w:p w14:paraId="76C04FB6" w14:textId="31DD3915" w:rsidR="00E54A4E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5" w:type="dxa"/>
          </w:tcPr>
          <w:p w14:paraId="4ABEF8B8" w14:textId="5E22D3BE" w:rsidR="00E54A4E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205" w:type="dxa"/>
          </w:tcPr>
          <w:p w14:paraId="1B589193" w14:textId="54DBCBEF" w:rsidR="00E54A4E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14:paraId="2FD56901" w14:textId="4C7435D3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14:paraId="292A1279" w14:textId="5BB4C466" w:rsidR="00E54A4E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14:paraId="4E136DE5" w14:textId="7A5B6C34" w:rsidR="00E54A4E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C25D42" w14:paraId="06BF8E20" w14:textId="77777777" w:rsidTr="00222666">
        <w:trPr>
          <w:trHeight w:val="554"/>
        </w:trPr>
        <w:tc>
          <w:tcPr>
            <w:tcW w:w="593" w:type="dxa"/>
          </w:tcPr>
          <w:p w14:paraId="726642EC" w14:textId="012580B6" w:rsidR="00C25D42" w:rsidRDefault="0095045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</w:tcPr>
          <w:p w14:paraId="582247E7" w14:textId="401F5990" w:rsidR="00C25D42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828" w:type="dxa"/>
          </w:tcPr>
          <w:p w14:paraId="362D3F9C" w14:textId="566E3A98" w:rsidR="00C25D42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كيلوغرام</w:t>
            </w:r>
          </w:p>
        </w:tc>
        <w:tc>
          <w:tcPr>
            <w:tcW w:w="736" w:type="dxa"/>
          </w:tcPr>
          <w:p w14:paraId="00EE2396" w14:textId="21033F51" w:rsidR="00C25D42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14:paraId="4AD7D1C9" w14:textId="0AF9CF65" w:rsidR="00C25D42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14:paraId="5497F0E0" w14:textId="77777777" w:rsidR="00C25D42" w:rsidRDefault="00C25D42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6400930C" w14:textId="1366E38E" w:rsidR="00C25D42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205" w:type="dxa"/>
          </w:tcPr>
          <w:p w14:paraId="05160CC1" w14:textId="0F2B83AB" w:rsidR="00C25D42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14:paraId="39F3EFFA" w14:textId="2141CBC7" w:rsidR="00C25D42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14:paraId="5E4A1592" w14:textId="71CC0DFA" w:rsidR="00C25D42" w:rsidRDefault="00950459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14:paraId="5B2A7461" w14:textId="39CFD30B" w:rsidR="00C25D42" w:rsidRDefault="00F93CD1" w:rsidP="00F3301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</w:t>
            </w:r>
          </w:p>
        </w:tc>
      </w:tr>
      <w:tr w:rsidR="00222666" w14:paraId="457D4D15" w14:textId="77777777" w:rsidTr="00222666">
        <w:trPr>
          <w:trHeight w:val="554"/>
        </w:trPr>
        <w:tc>
          <w:tcPr>
            <w:tcW w:w="593" w:type="dxa"/>
          </w:tcPr>
          <w:p w14:paraId="7DBC0FC7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14:paraId="32B6414D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14:paraId="14F3F221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14:paraId="6D9C9694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2B49AD9E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449657FF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56BAA40F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5134A5CB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14:paraId="6BC94E7C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14:paraId="24D4E0E9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15C519D9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14:paraId="1CC200BB" w14:textId="77777777" w:rsidTr="00222666">
        <w:trPr>
          <w:trHeight w:val="554"/>
        </w:trPr>
        <w:tc>
          <w:tcPr>
            <w:tcW w:w="593" w:type="dxa"/>
          </w:tcPr>
          <w:p w14:paraId="730301C2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14:paraId="5567553A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14:paraId="783D85AE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14:paraId="6B3E6ED3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552E965A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774AE4B7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0F354183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091EE9FA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14:paraId="0202D5D2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14:paraId="41D17D08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1CB6680A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9A2C925" w14:textId="77777777"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14:paraId="550B67A8" w14:textId="5652FF10" w:rsidR="005B72A0" w:rsidRPr="00C25D42" w:rsidRDefault="00F93CD1" w:rsidP="004C0CD1">
      <w:pPr>
        <w:bidi/>
        <w:ind w:left="90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74B66" wp14:editId="796E62CD">
                <wp:simplePos x="0" y="0"/>
                <wp:positionH relativeFrom="column">
                  <wp:posOffset>1009650</wp:posOffset>
                </wp:positionH>
                <wp:positionV relativeFrom="paragraph">
                  <wp:posOffset>360045</wp:posOffset>
                </wp:positionV>
                <wp:extent cx="962027" cy="456834"/>
                <wp:effectExtent l="0" t="0" r="28575" b="1968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7" cy="456834"/>
                        </a:xfrm>
                        <a:custGeom>
                          <a:avLst/>
                          <a:gdLst>
                            <a:gd name="connsiteX0" fmla="*/ 0 w 962027"/>
                            <a:gd name="connsiteY0" fmla="*/ 265673 h 456834"/>
                            <a:gd name="connsiteX1" fmla="*/ 609600 w 962027"/>
                            <a:gd name="connsiteY1" fmla="*/ 46598 h 456834"/>
                            <a:gd name="connsiteX2" fmla="*/ 609600 w 962027"/>
                            <a:gd name="connsiteY2" fmla="*/ 46598 h 456834"/>
                            <a:gd name="connsiteX3" fmla="*/ 647700 w 962027"/>
                            <a:gd name="connsiteY3" fmla="*/ 351398 h 456834"/>
                            <a:gd name="connsiteX4" fmla="*/ 171450 w 962027"/>
                            <a:gd name="connsiteY4" fmla="*/ 94223 h 456834"/>
                            <a:gd name="connsiteX5" fmla="*/ 962025 w 962027"/>
                            <a:gd name="connsiteY5" fmla="*/ 18023 h 456834"/>
                            <a:gd name="connsiteX6" fmla="*/ 161925 w 962027"/>
                            <a:gd name="connsiteY6" fmla="*/ 408548 h 456834"/>
                            <a:gd name="connsiteX7" fmla="*/ 466725 w 962027"/>
                            <a:gd name="connsiteY7" fmla="*/ 437123 h 4568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2027" h="456834">
                              <a:moveTo>
                                <a:pt x="0" y="265673"/>
                              </a:moveTo>
                              <a:lnTo>
                                <a:pt x="609600" y="46598"/>
                              </a:lnTo>
                              <a:lnTo>
                                <a:pt x="609600" y="46598"/>
                              </a:lnTo>
                              <a:cubicBezTo>
                                <a:pt x="615950" y="97398"/>
                                <a:pt x="720725" y="343461"/>
                                <a:pt x="647700" y="351398"/>
                              </a:cubicBezTo>
                              <a:cubicBezTo>
                                <a:pt x="574675" y="359335"/>
                                <a:pt x="119063" y="149785"/>
                                <a:pt x="171450" y="94223"/>
                              </a:cubicBezTo>
                              <a:cubicBezTo>
                                <a:pt x="223837" y="38661"/>
                                <a:pt x="963612" y="-34364"/>
                                <a:pt x="962025" y="18023"/>
                              </a:cubicBezTo>
                              <a:cubicBezTo>
                                <a:pt x="960438" y="70410"/>
                                <a:pt x="244475" y="338698"/>
                                <a:pt x="161925" y="408548"/>
                              </a:cubicBezTo>
                              <a:cubicBezTo>
                                <a:pt x="79375" y="478398"/>
                                <a:pt x="273050" y="457760"/>
                                <a:pt x="466725" y="43712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D6ED0" id="Freeform: Shape 3" o:spid="_x0000_s1026" style="position:absolute;margin-left:79.5pt;margin-top:28.35pt;width:75.75pt;height:3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2027,45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" path="m,265673l609600,46598r,c615950,97398,720725,343461,647700,351398,574675,359335,119063,149785,171450,94223,223837,38661,963612,-34364,962025,18023,960438,70410,244475,338698,161925,408548v-82550,69850,111125,49212,304800,28575e" filled="f" strokecolor="#243f60 [1604]" strokeweight="2pt">
                <v:path arrowok="t" o:connecttype="custom" o:connectlocs="0,265673;609600,46598;609600,46598;647700,351398;171450,94223;962025,18023;161925,408548;466725,437123" o:connectangles="0,0,0,0,0,0,0,0"/>
              </v:shape>
            </w:pict>
          </mc:Fallback>
        </mc:AlternateContent>
      </w:r>
      <w:r w:rsidR="00C25D42" w:rsidRPr="00C25D42">
        <w:rPr>
          <w:rFonts w:hint="cs"/>
          <w:sz w:val="32"/>
          <w:szCs w:val="32"/>
          <w:rtl/>
          <w:lang w:bidi="ar-JO"/>
        </w:rPr>
        <w:t>التاريخ</w:t>
      </w:r>
      <w:r>
        <w:rPr>
          <w:rFonts w:hint="cs"/>
          <w:sz w:val="32"/>
          <w:szCs w:val="32"/>
          <w:rtl/>
          <w:lang w:bidi="ar-JO"/>
        </w:rPr>
        <w:t>22\9\13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>اسم المستلم</w:t>
      </w:r>
      <w:r>
        <w:rPr>
          <w:rFonts w:hint="cs"/>
          <w:sz w:val="32"/>
          <w:szCs w:val="32"/>
          <w:rtl/>
          <w:lang w:bidi="ar-JO"/>
        </w:rPr>
        <w:t>:</w:t>
      </w:r>
      <w:r w:rsidR="004C0CD1">
        <w:rPr>
          <w:rFonts w:hint="cs"/>
          <w:sz w:val="32"/>
          <w:szCs w:val="32"/>
          <w:rtl/>
          <w:lang w:bidi="ar-JO"/>
        </w:rPr>
        <w:t xml:space="preserve"> سكاري بطارسة </w:t>
      </w:r>
      <w:r>
        <w:rPr>
          <w:rFonts w:hint="cs"/>
          <w:sz w:val="32"/>
          <w:szCs w:val="32"/>
          <w:rtl/>
          <w:lang w:bidi="ar-JO"/>
        </w:rPr>
        <w:t xml:space="preserve">  </w:t>
      </w:r>
    </w:p>
    <w:p w14:paraId="3194825B" w14:textId="3316A622"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F93CD1">
        <w:rPr>
          <w:rFonts w:hint="cs"/>
          <w:sz w:val="32"/>
          <w:szCs w:val="32"/>
          <w:rtl/>
          <w:lang w:bidi="ar-JO"/>
        </w:rPr>
        <w:t>: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222666"/>
    <w:rsid w:val="00415BAD"/>
    <w:rsid w:val="004C0CD1"/>
    <w:rsid w:val="004E41FC"/>
    <w:rsid w:val="00565797"/>
    <w:rsid w:val="005B72A0"/>
    <w:rsid w:val="0090296A"/>
    <w:rsid w:val="0093638A"/>
    <w:rsid w:val="00950459"/>
    <w:rsid w:val="00A4404D"/>
    <w:rsid w:val="00A451C5"/>
    <w:rsid w:val="00C25D42"/>
    <w:rsid w:val="00E54A4E"/>
    <w:rsid w:val="00F3301F"/>
    <w:rsid w:val="00F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97E8"/>
  <w15:docId w15:val="{A4BC49C0-A4B7-4979-BC04-67061022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Hanna Mansour</cp:lastModifiedBy>
  <cp:revision>4</cp:revision>
  <dcterms:created xsi:type="dcterms:W3CDTF">2022-09-13T18:48:00Z</dcterms:created>
  <dcterms:modified xsi:type="dcterms:W3CDTF">2022-09-15T18:13:00Z</dcterms:modified>
</cp:coreProperties>
</file>