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7D8E" w14:textId="77777777"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028470E1" w14:textId="7BEC752F"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130FEA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14:paraId="2DEB155F" w14:textId="351EEDA0"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</w:t>
      </w:r>
      <w:r w:rsidR="002A604C">
        <w:rPr>
          <w:rFonts w:hint="cs"/>
          <w:b/>
          <w:bCs/>
          <w:sz w:val="28"/>
          <w:szCs w:val="28"/>
          <w:rtl/>
          <w:lang w:bidi="ar-JO"/>
        </w:rPr>
        <w:t>شركة عبدالله دعيس للمواد الغذائية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9172A">
        <w:rPr>
          <w:b/>
          <w:bCs/>
          <w:sz w:val="28"/>
          <w:szCs w:val="28"/>
          <w:lang w:bidi="ar-JO"/>
        </w:rPr>
        <w:t>2022/921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130FEA">
        <w:rPr>
          <w:rFonts w:hint="cs"/>
          <w:b/>
          <w:bCs/>
          <w:sz w:val="28"/>
          <w:szCs w:val="28"/>
          <w:rtl/>
          <w:lang w:bidi="ar-JO"/>
        </w:rPr>
        <w:t>5/9/2022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2"/>
        <w:gridCol w:w="2950"/>
        <w:gridCol w:w="1020"/>
        <w:gridCol w:w="733"/>
        <w:gridCol w:w="1055"/>
        <w:gridCol w:w="1184"/>
        <w:gridCol w:w="1182"/>
        <w:gridCol w:w="1184"/>
        <w:gridCol w:w="832"/>
        <w:gridCol w:w="1182"/>
        <w:gridCol w:w="1562"/>
      </w:tblGrid>
      <w:tr w:rsidR="00C25D42" w14:paraId="1C511EED" w14:textId="77777777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14:paraId="2E9FA8BE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14:paraId="3E195997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14:paraId="6D8EC427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19080541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14:paraId="63BE5678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14:paraId="18081ADA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09FAEE32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7A90B533" w14:textId="77777777"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14:paraId="1C8458D8" w14:textId="77777777"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14:paraId="0DD03C27" w14:textId="77777777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14:paraId="6F1C365F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14:paraId="285ED745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14:paraId="5975362D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14:paraId="00AC3A76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14:paraId="6A4B79BC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6C8A1C54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096DB19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50419C4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14:paraId="00154E2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14:paraId="4C62DE8B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14:paraId="080047D4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47A5C42E" w14:textId="77777777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8A0571F" w14:textId="1C375762" w:rsidR="00E54A4E" w:rsidRDefault="00130F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A3B0786" w14:textId="1AE69D90" w:rsidR="00E54A4E" w:rsidRDefault="00130F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C4931" w14:textId="6116C38E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7B0A868" w14:textId="6D6363D9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F395BD2" w14:textId="6CEB8276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684706B" w14:textId="4E81E1E6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1D96646" w14:textId="4D5EAF86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C358E7B" w14:textId="793F44C9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DA7D2AE" w14:textId="028BF0DA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4A60C9" w14:textId="369B0E42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26FD75B" w14:textId="2646A8DF" w:rsidR="00E54A4E" w:rsidRDefault="00D92425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</w:t>
            </w:r>
          </w:p>
        </w:tc>
      </w:tr>
      <w:tr w:rsidR="00E54A4E" w14:paraId="7D1F6792" w14:textId="77777777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14:paraId="3D63F7F2" w14:textId="12201BAD" w:rsidR="00E54A4E" w:rsidRDefault="00130F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3F2BD395" w14:textId="5CA2B803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F60DEB6" w14:textId="22A1A858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24CAEF5" w14:textId="0022D82C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22E0A162" w14:textId="623AEA14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E9BDECE" w14:textId="66BF71FE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5CBF5322" w14:textId="1481F420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32E53870" w14:textId="019681C6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1EB2E88C" w14:textId="158B7AD6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508FFDC1" w14:textId="339678BF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F06A61C" w14:textId="735BC39D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68FB5F8F" w14:textId="77777777" w:rsidTr="00222666">
        <w:trPr>
          <w:trHeight w:val="554"/>
        </w:trPr>
        <w:tc>
          <w:tcPr>
            <w:tcW w:w="593" w:type="dxa"/>
          </w:tcPr>
          <w:p w14:paraId="38D53F5B" w14:textId="74D283DA" w:rsidR="00E54A4E" w:rsidRDefault="00130F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14:paraId="67EC4E83" w14:textId="6DA089D7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14:paraId="6F8CEA3A" w14:textId="5D50CEB6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14:paraId="0C02AFD4" w14:textId="15E72550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14:paraId="5E201C20" w14:textId="02176970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14:paraId="10E3D5BD" w14:textId="5EE8EF9C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0F8B6C89" w14:textId="20B1AB46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72CF7213" w14:textId="60594410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14:paraId="1B58267C" w14:textId="09D52964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14:paraId="1FC925F6" w14:textId="40F56E73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14:paraId="02C209B7" w14:textId="2DA75950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70A76BCC" w14:textId="77777777" w:rsidTr="00222666">
        <w:trPr>
          <w:trHeight w:val="554"/>
        </w:trPr>
        <w:tc>
          <w:tcPr>
            <w:tcW w:w="593" w:type="dxa"/>
          </w:tcPr>
          <w:p w14:paraId="0E8DE5FE" w14:textId="4B193163" w:rsidR="00E54A4E" w:rsidRDefault="00130F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14:paraId="74BD011C" w14:textId="370C3E0E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828" w:type="dxa"/>
          </w:tcPr>
          <w:p w14:paraId="11E08616" w14:textId="55DC32D2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كرتونة </w:t>
            </w:r>
          </w:p>
        </w:tc>
        <w:tc>
          <w:tcPr>
            <w:tcW w:w="736" w:type="dxa"/>
          </w:tcPr>
          <w:p w14:paraId="6D84B7A8" w14:textId="5F8F25A8" w:rsidR="00E54A4E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14:paraId="178694AE" w14:textId="13A470A8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21029960" w14:textId="394CDFB9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14:paraId="7BC2BA42" w14:textId="53121F91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787073A1" w14:textId="7F3AFFF0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14:paraId="0D10D8DC" w14:textId="51A18764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14:paraId="5A5C1CA7" w14:textId="309B03C3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14:paraId="1AC41D5E" w14:textId="468B9D9A" w:rsidR="00E54A4E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14:paraId="7EA30B91" w14:textId="77777777" w:rsidTr="00222666">
        <w:trPr>
          <w:trHeight w:val="554"/>
        </w:trPr>
        <w:tc>
          <w:tcPr>
            <w:tcW w:w="593" w:type="dxa"/>
          </w:tcPr>
          <w:p w14:paraId="61DF6A57" w14:textId="20889216" w:rsidR="00C25D42" w:rsidRDefault="00130F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14:paraId="52FF87E9" w14:textId="379CAFFB" w:rsidR="00C25D42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14:paraId="300DDC99" w14:textId="10B455DB" w:rsidR="00C25D42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14:paraId="1ED4A317" w14:textId="720F8436" w:rsidR="00C25D42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14:paraId="5E816419" w14:textId="463FC42C" w:rsidR="00C25D42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14:paraId="24E9FC82" w14:textId="7059AC3A" w:rsidR="00C25D42" w:rsidRDefault="00180F21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3F88D082" w14:textId="574C4C04" w:rsidR="00C25D42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7EB3D76D" w14:textId="15799213" w:rsidR="00C25D42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14:paraId="545C6662" w14:textId="3CD3EBA8" w:rsidR="00C25D42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14:paraId="77D0AC1E" w14:textId="0E641CC5" w:rsidR="00C25D42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14:paraId="1B67F808" w14:textId="15F96DFA" w:rsidR="00C25D42" w:rsidRDefault="00D9242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222666" w14:paraId="69471139" w14:textId="77777777" w:rsidTr="00222666">
        <w:trPr>
          <w:trHeight w:val="554"/>
        </w:trPr>
        <w:tc>
          <w:tcPr>
            <w:tcW w:w="593" w:type="dxa"/>
          </w:tcPr>
          <w:p w14:paraId="4FFFB083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1F236EB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2D5BA6F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30204F6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62940DA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64DD49BD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1862B1BA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1D48ECC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11B0A80D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412BA3B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42343E4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14:paraId="0D373ACD" w14:textId="77777777" w:rsidTr="00222666">
        <w:trPr>
          <w:trHeight w:val="554"/>
        </w:trPr>
        <w:tc>
          <w:tcPr>
            <w:tcW w:w="593" w:type="dxa"/>
          </w:tcPr>
          <w:p w14:paraId="666C9E35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6FFE43AC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0877175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5BC665C0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653A6318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0BF88296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7B6796D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0E5D28A3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26ECA71E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5FD402B0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6377FD2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AD79375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5B409FD5" w14:textId="7E8713BC" w:rsidR="005B72A0" w:rsidRPr="00C25D42" w:rsidRDefault="0076022B" w:rsidP="00C25D42">
      <w:pPr>
        <w:bidi/>
        <w:ind w:left="9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479F" wp14:editId="1C62348F">
                <wp:simplePos x="0" y="0"/>
                <wp:positionH relativeFrom="column">
                  <wp:posOffset>605320</wp:posOffset>
                </wp:positionH>
                <wp:positionV relativeFrom="paragraph">
                  <wp:posOffset>336929</wp:posOffset>
                </wp:positionV>
                <wp:extent cx="1068779" cy="700651"/>
                <wp:effectExtent l="0" t="0" r="17145" b="23495"/>
                <wp:wrapNone/>
                <wp:docPr id="3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700651"/>
                        </a:xfrm>
                        <a:custGeom>
                          <a:avLst/>
                          <a:gdLst>
                            <a:gd name="connsiteX0" fmla="*/ 0 w 1068779"/>
                            <a:gd name="connsiteY0" fmla="*/ 356267 h 700651"/>
                            <a:gd name="connsiteX1" fmla="*/ 878774 w 1068779"/>
                            <a:gd name="connsiteY1" fmla="*/ 368142 h 700651"/>
                            <a:gd name="connsiteX2" fmla="*/ 1009402 w 1068779"/>
                            <a:gd name="connsiteY2" fmla="*/ 391893 h 700651"/>
                            <a:gd name="connsiteX3" fmla="*/ 1068779 w 1068779"/>
                            <a:gd name="connsiteY3" fmla="*/ 403768 h 700651"/>
                            <a:gd name="connsiteX4" fmla="*/ 997527 w 1068779"/>
                            <a:gd name="connsiteY4" fmla="*/ 498771 h 700651"/>
                            <a:gd name="connsiteX5" fmla="*/ 831272 w 1068779"/>
                            <a:gd name="connsiteY5" fmla="*/ 570022 h 700651"/>
                            <a:gd name="connsiteX6" fmla="*/ 285007 w 1068779"/>
                            <a:gd name="connsiteY6" fmla="*/ 558147 h 700651"/>
                            <a:gd name="connsiteX7" fmla="*/ 273132 w 1068779"/>
                            <a:gd name="connsiteY7" fmla="*/ 522521 h 700651"/>
                            <a:gd name="connsiteX8" fmla="*/ 285007 w 1068779"/>
                            <a:gd name="connsiteY8" fmla="*/ 439394 h 700651"/>
                            <a:gd name="connsiteX9" fmla="*/ 368135 w 1068779"/>
                            <a:gd name="connsiteY9" fmla="*/ 368142 h 700651"/>
                            <a:gd name="connsiteX10" fmla="*/ 403761 w 1068779"/>
                            <a:gd name="connsiteY10" fmla="*/ 320641 h 700651"/>
                            <a:gd name="connsiteX11" fmla="*/ 451262 w 1068779"/>
                            <a:gd name="connsiteY11" fmla="*/ 296890 h 700651"/>
                            <a:gd name="connsiteX12" fmla="*/ 522514 w 1068779"/>
                            <a:gd name="connsiteY12" fmla="*/ 225638 h 700651"/>
                            <a:gd name="connsiteX13" fmla="*/ 558140 w 1068779"/>
                            <a:gd name="connsiteY13" fmla="*/ 190012 h 700651"/>
                            <a:gd name="connsiteX14" fmla="*/ 593766 w 1068779"/>
                            <a:gd name="connsiteY14" fmla="*/ 166261 h 700651"/>
                            <a:gd name="connsiteX15" fmla="*/ 617517 w 1068779"/>
                            <a:gd name="connsiteY15" fmla="*/ 118760 h 700651"/>
                            <a:gd name="connsiteX16" fmla="*/ 665018 w 1068779"/>
                            <a:gd name="connsiteY16" fmla="*/ 71259 h 700651"/>
                            <a:gd name="connsiteX17" fmla="*/ 558140 w 1068779"/>
                            <a:gd name="connsiteY17" fmla="*/ 35633 h 700651"/>
                            <a:gd name="connsiteX18" fmla="*/ 522514 w 1068779"/>
                            <a:gd name="connsiteY18" fmla="*/ 11882 h 700651"/>
                            <a:gd name="connsiteX19" fmla="*/ 368135 w 1068779"/>
                            <a:gd name="connsiteY19" fmla="*/ 11882 h 700651"/>
                            <a:gd name="connsiteX20" fmla="*/ 332509 w 1068779"/>
                            <a:gd name="connsiteY20" fmla="*/ 47508 h 700651"/>
                            <a:gd name="connsiteX21" fmla="*/ 273132 w 1068779"/>
                            <a:gd name="connsiteY21" fmla="*/ 166261 h 700651"/>
                            <a:gd name="connsiteX22" fmla="*/ 391885 w 1068779"/>
                            <a:gd name="connsiteY22" fmla="*/ 320641 h 700651"/>
                            <a:gd name="connsiteX23" fmla="*/ 486888 w 1068779"/>
                            <a:gd name="connsiteY23" fmla="*/ 427519 h 700651"/>
                            <a:gd name="connsiteX24" fmla="*/ 593766 w 1068779"/>
                            <a:gd name="connsiteY24" fmla="*/ 558147 h 700651"/>
                            <a:gd name="connsiteX25" fmla="*/ 629392 w 1068779"/>
                            <a:gd name="connsiteY25" fmla="*/ 653150 h 700651"/>
                            <a:gd name="connsiteX26" fmla="*/ 641267 w 1068779"/>
                            <a:gd name="connsiteY26" fmla="*/ 700651 h 7006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068779" h="700651">
                              <a:moveTo>
                                <a:pt x="0" y="356267"/>
                              </a:moveTo>
                              <a:lnTo>
                                <a:pt x="878774" y="368142"/>
                              </a:lnTo>
                              <a:cubicBezTo>
                                <a:pt x="936680" y="369572"/>
                                <a:pt x="958874" y="380664"/>
                                <a:pt x="1009402" y="391893"/>
                              </a:cubicBezTo>
                              <a:cubicBezTo>
                                <a:pt x="1029106" y="396272"/>
                                <a:pt x="1048987" y="399810"/>
                                <a:pt x="1068779" y="403768"/>
                              </a:cubicBezTo>
                              <a:cubicBezTo>
                                <a:pt x="1053359" y="450029"/>
                                <a:pt x="1053890" y="466140"/>
                                <a:pt x="997527" y="498771"/>
                              </a:cubicBezTo>
                              <a:cubicBezTo>
                                <a:pt x="945348" y="528980"/>
                                <a:pt x="831272" y="570022"/>
                                <a:pt x="831272" y="570022"/>
                              </a:cubicBezTo>
                              <a:cubicBezTo>
                                <a:pt x="649184" y="566064"/>
                                <a:pt x="466482" y="573592"/>
                                <a:pt x="285007" y="558147"/>
                              </a:cubicBezTo>
                              <a:cubicBezTo>
                                <a:pt x="272534" y="557086"/>
                                <a:pt x="273132" y="535039"/>
                                <a:pt x="273132" y="522521"/>
                              </a:cubicBezTo>
                              <a:cubicBezTo>
                                <a:pt x="273132" y="494531"/>
                                <a:pt x="270337" y="463232"/>
                                <a:pt x="285007" y="439394"/>
                              </a:cubicBezTo>
                              <a:cubicBezTo>
                                <a:pt x="304134" y="408313"/>
                                <a:pt x="342329" y="393948"/>
                                <a:pt x="368135" y="368142"/>
                              </a:cubicBezTo>
                              <a:cubicBezTo>
                                <a:pt x="382130" y="354147"/>
                                <a:pt x="388734" y="333522"/>
                                <a:pt x="403761" y="320641"/>
                              </a:cubicBezTo>
                              <a:cubicBezTo>
                                <a:pt x="417202" y="309120"/>
                                <a:pt x="437439" y="307949"/>
                                <a:pt x="451262" y="296890"/>
                              </a:cubicBezTo>
                              <a:cubicBezTo>
                                <a:pt x="477490" y="275907"/>
                                <a:pt x="498763" y="249389"/>
                                <a:pt x="522514" y="225638"/>
                              </a:cubicBezTo>
                              <a:cubicBezTo>
                                <a:pt x="534389" y="213763"/>
                                <a:pt x="544166" y="199328"/>
                                <a:pt x="558140" y="190012"/>
                              </a:cubicBezTo>
                              <a:lnTo>
                                <a:pt x="593766" y="166261"/>
                              </a:lnTo>
                              <a:cubicBezTo>
                                <a:pt x="601683" y="150427"/>
                                <a:pt x="606895" y="132922"/>
                                <a:pt x="617517" y="118760"/>
                              </a:cubicBezTo>
                              <a:cubicBezTo>
                                <a:pt x="630952" y="100846"/>
                                <a:pt x="668699" y="93346"/>
                                <a:pt x="665018" y="71259"/>
                              </a:cubicBezTo>
                              <a:cubicBezTo>
                                <a:pt x="663073" y="59593"/>
                                <a:pt x="570747" y="38785"/>
                                <a:pt x="558140" y="35633"/>
                              </a:cubicBezTo>
                              <a:cubicBezTo>
                                <a:pt x="546265" y="27716"/>
                                <a:pt x="535878" y="16893"/>
                                <a:pt x="522514" y="11882"/>
                              </a:cubicBezTo>
                              <a:cubicBezTo>
                                <a:pt x="463579" y="-10219"/>
                                <a:pt x="432987" y="3776"/>
                                <a:pt x="368135" y="11882"/>
                              </a:cubicBezTo>
                              <a:cubicBezTo>
                                <a:pt x="356260" y="23757"/>
                                <a:pt x="341311" y="33205"/>
                                <a:pt x="332509" y="47508"/>
                              </a:cubicBezTo>
                              <a:cubicBezTo>
                                <a:pt x="309314" y="85200"/>
                                <a:pt x="273132" y="166261"/>
                                <a:pt x="273132" y="166261"/>
                              </a:cubicBezTo>
                              <a:cubicBezTo>
                                <a:pt x="411760" y="304889"/>
                                <a:pt x="247171" y="131398"/>
                                <a:pt x="391885" y="320641"/>
                              </a:cubicBezTo>
                              <a:cubicBezTo>
                                <a:pt x="420840" y="358505"/>
                                <a:pt x="457933" y="389655"/>
                                <a:pt x="486888" y="427519"/>
                              </a:cubicBezTo>
                              <a:cubicBezTo>
                                <a:pt x="593375" y="566770"/>
                                <a:pt x="496982" y="485558"/>
                                <a:pt x="593766" y="558147"/>
                              </a:cubicBezTo>
                              <a:cubicBezTo>
                                <a:pt x="624247" y="680073"/>
                                <a:pt x="582818" y="528952"/>
                                <a:pt x="629392" y="653150"/>
                              </a:cubicBezTo>
                              <a:cubicBezTo>
                                <a:pt x="635123" y="668432"/>
                                <a:pt x="641267" y="700651"/>
                                <a:pt x="641267" y="70065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4F6B2" id="Freeform: Shape 3" o:spid="_x0000_s1026" style="position:absolute;margin-left:47.65pt;margin-top:26.55pt;width:84.15pt;height:5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8779,700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" path="m,356267r878774,11875c936680,369572,958874,380664,1009402,391893v19704,4379,39585,7917,59377,11875c1053359,450029,1053890,466140,997527,498771v-52179,30209,-166255,71251,-166255,71251c649184,566064,466482,573592,285007,558147v-12473,-1061,-11875,-23108,-11875,-35626c273132,494531,270337,463232,285007,439394v19127,-31081,57322,-45446,83128,-71252c382130,354147,388734,333522,403761,320641v13441,-11521,33678,-12692,47501,-23751c477490,275907,498763,249389,522514,225638v11875,-11875,21652,-26310,35626,-35626l593766,166261v7917,-15834,13129,-33339,23751,-47501c630952,100846,668699,93346,665018,71259,663073,59593,570747,38785,558140,35633,546265,27716,535878,16893,522514,11882v-58935,-22101,-89527,-8106,-154379,c356260,23757,341311,33205,332509,47508,309314,85200,273132,166261,273132,166261,411760,304889,247171,131398,391885,320641v28955,37864,66048,69014,95003,106878c593375,566770,496982,485558,593766,558147v30481,121926,-10948,-29195,35626,95003c635123,668432,641267,700651,641267,700651e" filled="f" strokecolor="#243f60 [1604]" strokeweight="2pt">
                <v:path arrowok="t" o:connecttype="custom" o:connectlocs="0,356267;878774,368142;1009402,391893;1068779,403768;997527,498771;831272,570022;285007,558147;273132,522521;285007,439394;368135,368142;403761,320641;451262,296890;522514,225638;558140,190012;593766,166261;617517,118760;665018,71259;558140,35633;522514,11882;368135,11882;332509,47508;273132,166261;391885,320641;486888,427519;593766,558147;629392,653150;641267,700651" o:connectangles="0,0,0,0,0,0,0,0,0,0,0,0,0,0,0,0,0,0,0,0,0,0,0,0,0,0,0"/>
              </v:shape>
            </w:pict>
          </mc:Fallback>
        </mc:AlternateContent>
      </w:r>
      <w:r w:rsidR="00C25D42" w:rsidRPr="00C25D42">
        <w:rPr>
          <w:rFonts w:hint="cs"/>
          <w:sz w:val="32"/>
          <w:szCs w:val="32"/>
          <w:rtl/>
          <w:lang w:bidi="ar-JO"/>
        </w:rPr>
        <w:t>التاريخ</w:t>
      </w:r>
      <w:r>
        <w:rPr>
          <w:rFonts w:hint="cs"/>
          <w:sz w:val="32"/>
          <w:szCs w:val="32"/>
          <w:rtl/>
          <w:lang w:bidi="ar-JO"/>
        </w:rPr>
        <w:t>15/9/2022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الوظيفة</w:t>
      </w:r>
      <w:r>
        <w:rPr>
          <w:rFonts w:hint="cs"/>
          <w:sz w:val="32"/>
          <w:szCs w:val="32"/>
          <w:rtl/>
          <w:lang w:bidi="ar-JO"/>
        </w:rPr>
        <w:t xml:space="preserve"> امين مستودع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>
        <w:rPr>
          <w:rFonts w:hint="cs"/>
          <w:sz w:val="32"/>
          <w:szCs w:val="32"/>
          <w:rtl/>
          <w:lang w:bidi="ar-JO"/>
        </w:rPr>
        <w:t>عبدالله</w:t>
      </w:r>
    </w:p>
    <w:p w14:paraId="59408E49" w14:textId="7EEFE79F"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8E45C2">
        <w:rPr>
          <w:rFonts w:hint="cs"/>
          <w:sz w:val="32"/>
          <w:szCs w:val="32"/>
          <w:rtl/>
          <w:lang w:bidi="ar-JO"/>
        </w:rPr>
        <w:t xml:space="preserve">              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76022B">
        <w:rPr>
          <w:rFonts w:hint="cs"/>
          <w:sz w:val="32"/>
          <w:szCs w:val="32"/>
          <w:rtl/>
          <w:lang w:bidi="ar-JO"/>
        </w:rPr>
        <w:t xml:space="preserve"> عبدالله دعيس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130FEA"/>
    <w:rsid w:val="00180F21"/>
    <w:rsid w:val="00222666"/>
    <w:rsid w:val="002A604C"/>
    <w:rsid w:val="00415BAD"/>
    <w:rsid w:val="004E41FC"/>
    <w:rsid w:val="005B72A0"/>
    <w:rsid w:val="0076022B"/>
    <w:rsid w:val="008E45C2"/>
    <w:rsid w:val="0090296A"/>
    <w:rsid w:val="0093638A"/>
    <w:rsid w:val="00A4404D"/>
    <w:rsid w:val="00C25D42"/>
    <w:rsid w:val="00D92425"/>
    <w:rsid w:val="00E54A4E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59FD"/>
  <w15:docId w15:val="{D3C81B07-FE43-4427-B4C4-E8E4AD9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nadinesamihilal@gmail.com</cp:lastModifiedBy>
  <cp:revision>2</cp:revision>
  <dcterms:created xsi:type="dcterms:W3CDTF">2022-09-15T14:05:00Z</dcterms:created>
  <dcterms:modified xsi:type="dcterms:W3CDTF">2022-09-15T14:05:00Z</dcterms:modified>
</cp:coreProperties>
</file>