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5B39" w14:textId="77777777"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0CE79F9B" w14:textId="77777777"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2CE2C790" w14:textId="77777777"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3C660" wp14:editId="3D2E1CDA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FAE1D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130EB961" w14:textId="77777777"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1E1C42">
        <w:rPr>
          <w:rFonts w:hint="cs"/>
          <w:b/>
          <w:bCs/>
          <w:sz w:val="32"/>
          <w:szCs w:val="32"/>
          <w:rtl/>
          <w:lang w:bidi="ar-JO"/>
        </w:rPr>
        <w:t xml:space="preserve">3 </w:t>
      </w:r>
      <w:r>
        <w:rPr>
          <w:rFonts w:hint="cs"/>
          <w:b/>
          <w:bCs/>
          <w:sz w:val="32"/>
          <w:szCs w:val="32"/>
          <w:rtl/>
          <w:lang w:bidi="ar-JO"/>
        </w:rPr>
        <w:t>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2472"/>
        <w:gridCol w:w="2209"/>
        <w:gridCol w:w="2736"/>
        <w:gridCol w:w="2616"/>
        <w:gridCol w:w="2137"/>
      </w:tblGrid>
      <w:tr w:rsidR="00C14329" w:rsidRPr="00C14329" w14:paraId="28F76D60" w14:textId="77777777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EA7E74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D01F52A" w14:textId="77777777"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2741F9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1AAEA6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AACAD4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40D85" w14:textId="77777777"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14:paraId="193533E2" w14:textId="77777777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14:paraId="372BCF59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14:paraId="71B7712A" w14:textId="265F7F63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38A6C71E" w14:textId="71318EAE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153B9FAD" w14:textId="2B696A12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0616ED30" w14:textId="7E68B1C3" w:rsidR="00962F96" w:rsidRPr="00962F96" w:rsidRDefault="00962F96" w:rsidP="00962F96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A9734F">
              <w:rPr>
                <w:rFonts w:hint="cs"/>
                <w:rtl/>
                <w:lang w:bidi="ar-JO"/>
              </w:rPr>
              <w:t>امي</w:t>
            </w:r>
          </w:p>
          <w:p w14:paraId="5130E139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52AA3020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26BE4A26" w14:textId="5B3D1DB9" w:rsidR="00962F96" w:rsidRDefault="00962F96" w:rsidP="00962F96">
            <w:pPr>
              <w:bidi/>
              <w:rPr>
                <w:rFonts w:hint="cs"/>
                <w:rtl/>
                <w:lang w:bidi="ar-JO"/>
              </w:rPr>
            </w:pP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14:paraId="784CE8D7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04E4C400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47474005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6D2F4BD9" w14:textId="61C285AF" w:rsidR="00962F96" w:rsidRDefault="00962F96" w:rsidP="00962F9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تصادم سيارتان 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14:paraId="5FB5750A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78EF1F6B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619D11C5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4A7DBEF0" w14:textId="1F531F79" w:rsidR="00962F96" w:rsidRDefault="00962F96" w:rsidP="00962F9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وقوع زجاجة مياه تحت الفرامل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14:paraId="226B1119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255997F2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647B7FCE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5512E7CF" w14:textId="6CFCF80F" w:rsidR="00962F96" w:rsidRDefault="00962F96" w:rsidP="00962F9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تصادم السيارة امي السيارة الامامها 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14:paraId="11364E0A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5B60422D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665255A5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5153DC3F" w14:textId="31A7CB10" w:rsidR="00962F96" w:rsidRDefault="00962F96" w:rsidP="00962F9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ابتعاد جميع الاشياء التي تسبب الحوادث </w:t>
            </w:r>
          </w:p>
        </w:tc>
      </w:tr>
      <w:tr w:rsidR="00C14329" w14:paraId="184E622C" w14:textId="77777777" w:rsidTr="00367F30">
        <w:trPr>
          <w:trHeight w:val="1426"/>
        </w:trPr>
        <w:tc>
          <w:tcPr>
            <w:tcW w:w="697" w:type="dxa"/>
            <w:vAlign w:val="center"/>
          </w:tcPr>
          <w:p w14:paraId="29141429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14:paraId="02E6DE07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5679EB2F" w14:textId="77777777" w:rsidR="00962F96" w:rsidRDefault="00962F96" w:rsidP="00962F96">
            <w:pPr>
              <w:bidi/>
              <w:rPr>
                <w:rtl/>
                <w:lang w:bidi="ar-JO"/>
              </w:rPr>
            </w:pPr>
          </w:p>
          <w:p w14:paraId="02561F12" w14:textId="73EDC9F0" w:rsidR="00962F96" w:rsidRDefault="006728A4" w:rsidP="00962F9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زوجة </w:t>
            </w:r>
            <w:r w:rsidR="00962F96">
              <w:rPr>
                <w:rFonts w:hint="cs"/>
                <w:rtl/>
                <w:lang w:bidi="ar-JO"/>
              </w:rPr>
              <w:t xml:space="preserve"> عمي </w:t>
            </w:r>
          </w:p>
        </w:tc>
        <w:tc>
          <w:tcPr>
            <w:tcW w:w="2229" w:type="dxa"/>
          </w:tcPr>
          <w:p w14:paraId="4BEEB531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591E4919" w14:textId="77777777" w:rsidR="006728A4" w:rsidRDefault="006728A4" w:rsidP="006728A4">
            <w:pPr>
              <w:bidi/>
              <w:rPr>
                <w:rtl/>
                <w:lang w:bidi="ar-JO"/>
              </w:rPr>
            </w:pPr>
          </w:p>
          <w:p w14:paraId="3CF2B587" w14:textId="27DDB7C7" w:rsidR="006728A4" w:rsidRDefault="006728A4" w:rsidP="006728A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الاصتضام و كسر السور و انقلاب السيارة</w:t>
            </w:r>
          </w:p>
        </w:tc>
        <w:tc>
          <w:tcPr>
            <w:tcW w:w="2764" w:type="dxa"/>
          </w:tcPr>
          <w:p w14:paraId="50424EF6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079FF42C" w14:textId="77777777" w:rsidR="006728A4" w:rsidRDefault="006728A4" w:rsidP="006728A4">
            <w:pPr>
              <w:bidi/>
              <w:rPr>
                <w:rtl/>
                <w:lang w:bidi="ar-JO"/>
              </w:rPr>
            </w:pPr>
          </w:p>
          <w:p w14:paraId="462ADA88" w14:textId="01B9A80B" w:rsidR="006728A4" w:rsidRDefault="006728A4" w:rsidP="006728A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دعس البنزين بدل الفراميل </w:t>
            </w:r>
          </w:p>
        </w:tc>
        <w:tc>
          <w:tcPr>
            <w:tcW w:w="2642" w:type="dxa"/>
          </w:tcPr>
          <w:p w14:paraId="52DCC1B4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6959C87E" w14:textId="77777777" w:rsidR="006728A4" w:rsidRDefault="006728A4" w:rsidP="006728A4">
            <w:pPr>
              <w:bidi/>
              <w:rPr>
                <w:rtl/>
                <w:lang w:bidi="ar-JO"/>
              </w:rPr>
            </w:pPr>
          </w:p>
          <w:p w14:paraId="750E5FC1" w14:textId="2EC383F9" w:rsidR="006728A4" w:rsidRDefault="006728A4" w:rsidP="006728A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انقلاب السيارة و حدوث اضرار كثيرة </w:t>
            </w:r>
          </w:p>
        </w:tc>
        <w:tc>
          <w:tcPr>
            <w:tcW w:w="2154" w:type="dxa"/>
          </w:tcPr>
          <w:p w14:paraId="3A9E1418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04FDFF40" w14:textId="77777777" w:rsidR="006728A4" w:rsidRDefault="006728A4" w:rsidP="006728A4">
            <w:pPr>
              <w:bidi/>
              <w:rPr>
                <w:rtl/>
                <w:lang w:bidi="ar-JO"/>
              </w:rPr>
            </w:pPr>
          </w:p>
          <w:p w14:paraId="437C72D6" w14:textId="50051FFD" w:rsidR="006728A4" w:rsidRPr="006728A4" w:rsidRDefault="006728A4" w:rsidP="006728A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التركيز اثناء القيادة</w:t>
            </w:r>
          </w:p>
        </w:tc>
      </w:tr>
      <w:tr w:rsidR="00C14329" w14:paraId="6E8FA8B5" w14:textId="77777777" w:rsidTr="00367F30">
        <w:trPr>
          <w:trHeight w:val="1520"/>
        </w:trPr>
        <w:tc>
          <w:tcPr>
            <w:tcW w:w="697" w:type="dxa"/>
            <w:vAlign w:val="center"/>
          </w:tcPr>
          <w:p w14:paraId="1218F114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14:paraId="454924D5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61251030" w14:textId="77777777" w:rsidR="006728A4" w:rsidRDefault="006728A4" w:rsidP="006728A4">
            <w:pPr>
              <w:bidi/>
              <w:rPr>
                <w:rtl/>
                <w:lang w:bidi="ar-JO"/>
              </w:rPr>
            </w:pPr>
          </w:p>
          <w:p w14:paraId="61E53D7E" w14:textId="31D2E578" w:rsidR="006728A4" w:rsidRDefault="006728A4" w:rsidP="006728A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صديقة امي</w:t>
            </w:r>
          </w:p>
        </w:tc>
        <w:tc>
          <w:tcPr>
            <w:tcW w:w="2229" w:type="dxa"/>
          </w:tcPr>
          <w:p w14:paraId="319C0FC7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2ACC42FE" w14:textId="77777777" w:rsidR="006728A4" w:rsidRDefault="006728A4" w:rsidP="006728A4">
            <w:pPr>
              <w:bidi/>
              <w:rPr>
                <w:rtl/>
                <w:lang w:bidi="ar-JO"/>
              </w:rPr>
            </w:pPr>
          </w:p>
          <w:p w14:paraId="3274F194" w14:textId="51217E1D" w:rsidR="006728A4" w:rsidRDefault="006728A4" w:rsidP="006728A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انزلاق </w:t>
            </w:r>
            <w:r w:rsidR="00A9734F">
              <w:rPr>
                <w:rFonts w:hint="cs"/>
                <w:rtl/>
                <w:lang w:bidi="ar-JO"/>
              </w:rPr>
              <w:t>بالسيارة</w:t>
            </w:r>
          </w:p>
        </w:tc>
        <w:tc>
          <w:tcPr>
            <w:tcW w:w="2764" w:type="dxa"/>
          </w:tcPr>
          <w:p w14:paraId="70DB4138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18E50968" w14:textId="77777777" w:rsidR="00A9734F" w:rsidRDefault="00A9734F" w:rsidP="00A9734F">
            <w:pPr>
              <w:bidi/>
              <w:rPr>
                <w:rtl/>
                <w:lang w:bidi="ar-JO"/>
              </w:rPr>
            </w:pPr>
          </w:p>
          <w:p w14:paraId="4B647655" w14:textId="13D8E4D2" w:rsidR="00A9734F" w:rsidRDefault="00A9734F" w:rsidP="00A9734F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انجماد الطرق في الشتاء</w:t>
            </w:r>
          </w:p>
        </w:tc>
        <w:tc>
          <w:tcPr>
            <w:tcW w:w="2642" w:type="dxa"/>
          </w:tcPr>
          <w:p w14:paraId="5AB26E50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2866EA27" w14:textId="77777777" w:rsidR="00A9734F" w:rsidRDefault="00A9734F" w:rsidP="00A9734F">
            <w:pPr>
              <w:bidi/>
              <w:rPr>
                <w:rtl/>
                <w:lang w:bidi="ar-JO"/>
              </w:rPr>
            </w:pPr>
          </w:p>
          <w:p w14:paraId="681C843A" w14:textId="6A2300EC" w:rsidR="00A9734F" w:rsidRDefault="00A9734F" w:rsidP="00A9734F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كسر شجرة و حدوث اضرار في السيارة</w:t>
            </w:r>
          </w:p>
        </w:tc>
        <w:tc>
          <w:tcPr>
            <w:tcW w:w="2154" w:type="dxa"/>
          </w:tcPr>
          <w:p w14:paraId="542B8775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691D3F6C" w14:textId="77777777" w:rsidR="00A9734F" w:rsidRDefault="00A9734F" w:rsidP="00A9734F">
            <w:pPr>
              <w:bidi/>
              <w:rPr>
                <w:rtl/>
                <w:lang w:bidi="ar-JO"/>
              </w:rPr>
            </w:pPr>
          </w:p>
          <w:p w14:paraId="29098DBF" w14:textId="5F07A6A4" w:rsidR="00A9734F" w:rsidRDefault="00A9734F" w:rsidP="00A9734F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القيادة في حذر الشديد عند حدوث الانجماد</w:t>
            </w:r>
          </w:p>
        </w:tc>
      </w:tr>
    </w:tbl>
    <w:p w14:paraId="18481D2B" w14:textId="77777777"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2134">
    <w:abstractNumId w:val="1"/>
  </w:num>
  <w:num w:numId="2" w16cid:durableId="31283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163B29"/>
    <w:rsid w:val="001E1C42"/>
    <w:rsid w:val="002462B3"/>
    <w:rsid w:val="00367F30"/>
    <w:rsid w:val="00533C58"/>
    <w:rsid w:val="0060132B"/>
    <w:rsid w:val="006321E8"/>
    <w:rsid w:val="0064398C"/>
    <w:rsid w:val="006728A4"/>
    <w:rsid w:val="0068629C"/>
    <w:rsid w:val="006D6612"/>
    <w:rsid w:val="00735483"/>
    <w:rsid w:val="007F213B"/>
    <w:rsid w:val="00962F96"/>
    <w:rsid w:val="00A3263D"/>
    <w:rsid w:val="00A5436A"/>
    <w:rsid w:val="00A55A95"/>
    <w:rsid w:val="00A93900"/>
    <w:rsid w:val="00A9734F"/>
    <w:rsid w:val="00BB3195"/>
    <w:rsid w:val="00C14329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ABC9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8960-FA42-41E2-A526-8818EAE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Joelle Aldalou</cp:lastModifiedBy>
  <cp:revision>2</cp:revision>
  <dcterms:created xsi:type="dcterms:W3CDTF">2022-09-15T10:55:00Z</dcterms:created>
  <dcterms:modified xsi:type="dcterms:W3CDTF">2022-09-15T10:55:00Z</dcterms:modified>
</cp:coreProperties>
</file>