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DDA" w:rsidRDefault="00152EB3">
      <w:proofErr w:type="gramStart"/>
      <w:r>
        <w:t>1 .</w:t>
      </w:r>
      <w:proofErr w:type="gramEnd"/>
      <w:r>
        <w:t xml:space="preserve"> </w:t>
      </w:r>
      <w:r w:rsidRPr="00152EB3">
        <w:t>A server stores, sends, and receives data. In essence, it "serves" something else and exists to provide services</w:t>
      </w:r>
    </w:p>
    <w:p w:rsidR="00152EB3" w:rsidRDefault="00152EB3">
      <w:r>
        <w:t>2.</w:t>
      </w:r>
      <w:r w:rsidRPr="00152EB3">
        <w:t xml:space="preserve"> Wireless access points (WAPs) are required to connect to a network wirelessly. WAPs are usually built into the broadband router.</w:t>
      </w:r>
    </w:p>
    <w:p w:rsidR="00152EB3" w:rsidRDefault="00152EB3">
      <w:r>
        <w:t>3.</w:t>
      </w:r>
      <w:r w:rsidRPr="00152EB3">
        <w:t xml:space="preserve"> A router connects your devices to each other and, in hard-wired connection setups, to the modem.</w:t>
      </w:r>
    </w:p>
    <w:p w:rsidR="00152EB3" w:rsidRDefault="00152EB3">
      <w:r>
        <w:t>4.</w:t>
      </w:r>
      <w:r w:rsidRPr="00152EB3">
        <w:t xml:space="preserve"> it is more efficient at passing a data packet across the network.</w:t>
      </w:r>
      <w:bookmarkStart w:id="0" w:name="_GoBack"/>
      <w:bookmarkEnd w:id="0"/>
    </w:p>
    <w:sectPr w:rsidR="00152EB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B3"/>
    <w:rsid w:val="00152EB3"/>
    <w:rsid w:val="008503EB"/>
    <w:rsid w:val="00D3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34D16"/>
  <w15:chartTrackingRefBased/>
  <w15:docId w15:val="{50DB1252-BE14-427B-A9DD-E7EF1AE5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Suhad Raheb</dc:creator>
  <cp:keywords/>
  <dc:description/>
  <cp:lastModifiedBy>Suhad Raheb</cp:lastModifiedBy>
  <cp:revision>1</cp:revision>
  <dcterms:created xsi:type="dcterms:W3CDTF">2022-09-12T19:13:00Z</dcterms:created>
  <dcterms:modified xsi:type="dcterms:W3CDTF">2022-09-12T19:20:00Z</dcterms:modified>
</cp:coreProperties>
</file>