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48" w:rsidRDefault="00713652">
      <w:r>
        <w:t>Q</w:t>
      </w:r>
      <w:proofErr w:type="gramStart"/>
      <w:r>
        <w:t>1:a</w:t>
      </w:r>
      <w:proofErr w:type="gramEnd"/>
      <w:r>
        <w:t xml:space="preserve"> server stores and sends computer files and messages to users and to devices</w:t>
      </w:r>
    </w:p>
    <w:p w:rsidR="00713652" w:rsidRDefault="00713652">
      <w:r>
        <w:t>Q</w:t>
      </w:r>
      <w:proofErr w:type="gramStart"/>
      <w:r>
        <w:t>2:WAP</w:t>
      </w:r>
      <w:proofErr w:type="gramEnd"/>
      <w:r>
        <w:t>(wireless access point)</w:t>
      </w:r>
    </w:p>
    <w:p w:rsidR="00713652" w:rsidRDefault="00713652">
      <w:r>
        <w:t>Q</w:t>
      </w:r>
      <w:proofErr w:type="gramStart"/>
      <w:r>
        <w:t>3:the</w:t>
      </w:r>
      <w:proofErr w:type="gramEnd"/>
      <w:r>
        <w:t xml:space="preserve"> router connects to your modern then to your devices so it can translate</w:t>
      </w:r>
    </w:p>
    <w:p w:rsidR="00713652" w:rsidRDefault="00713652">
      <w:r>
        <w:t>Q4the hub is way less safe so it can easily get hacked while the switch is secure and works way faster</w:t>
      </w:r>
    </w:p>
    <w:p w:rsidR="00713652" w:rsidRDefault="00713652">
      <w:r>
        <w:t>(but is more expensive)</w:t>
      </w:r>
      <w:bookmarkStart w:id="0" w:name="_GoBack"/>
      <w:bookmarkEnd w:id="0"/>
    </w:p>
    <w:sectPr w:rsidR="0071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52"/>
    <w:rsid w:val="00713652"/>
    <w:rsid w:val="00A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C9E8"/>
  <w15:chartTrackingRefBased/>
  <w15:docId w15:val="{9FB48F6F-C8D0-41DB-91F3-DEA9A3C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2022-09-11T16:10:00Z</dcterms:created>
  <dcterms:modified xsi:type="dcterms:W3CDTF">2022-09-11T16:19:00Z</dcterms:modified>
</cp:coreProperties>
</file>