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D6F9" w14:textId="65FAA579" w:rsidR="00BA6963" w:rsidRDefault="00451665" w:rsidP="0045166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does a server do in a network?</w:t>
      </w:r>
    </w:p>
    <w:p w14:paraId="0097C450" w14:textId="77777777" w:rsidR="00BC3B28" w:rsidRDefault="00BC3B28" w:rsidP="00451665">
      <w:pPr>
        <w:pStyle w:val="ListParagraph"/>
        <w:rPr>
          <w:color w:val="5B9BD5" w:themeColor="accent5"/>
          <w:sz w:val="32"/>
          <w:szCs w:val="32"/>
        </w:rPr>
      </w:pPr>
    </w:p>
    <w:p w14:paraId="5BAAEED1" w14:textId="54EC1969" w:rsidR="00451665" w:rsidRDefault="00451665" w:rsidP="00451665">
      <w:pPr>
        <w:pStyle w:val="ListParagraph"/>
        <w:rPr>
          <w:color w:val="5B9BD5" w:themeColor="accent5"/>
          <w:sz w:val="32"/>
          <w:szCs w:val="32"/>
        </w:rPr>
      </w:pPr>
      <w:r w:rsidRPr="00451665">
        <w:rPr>
          <w:color w:val="5B9BD5" w:themeColor="accent5"/>
          <w:sz w:val="32"/>
          <w:szCs w:val="32"/>
        </w:rPr>
        <w:t>It can receive a word-processed file and save it to a network storage drive.</w:t>
      </w:r>
    </w:p>
    <w:p w14:paraId="04797C11" w14:textId="4399456F" w:rsidR="00451665" w:rsidRDefault="00451665" w:rsidP="00451665">
      <w:pPr>
        <w:pStyle w:val="ListParagraph"/>
        <w:rPr>
          <w:color w:val="5B9BD5" w:themeColor="accent5"/>
          <w:sz w:val="32"/>
          <w:szCs w:val="32"/>
        </w:rPr>
      </w:pPr>
    </w:p>
    <w:p w14:paraId="7ECBA650" w14:textId="77777777" w:rsidR="00406733" w:rsidRDefault="00406733" w:rsidP="0040673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piece of network hardware is used to give a wireless connection?</w:t>
      </w:r>
    </w:p>
    <w:p w14:paraId="6A098212" w14:textId="2C608D7F" w:rsidR="00451665" w:rsidRDefault="00406733" w:rsidP="00406733">
      <w:pPr>
        <w:ind w:left="720"/>
        <w:rPr>
          <w:color w:val="5B9BD5" w:themeColor="accent5"/>
          <w:sz w:val="32"/>
          <w:szCs w:val="32"/>
        </w:rPr>
      </w:pPr>
      <w:r w:rsidRPr="00406733">
        <w:rPr>
          <w:color w:val="5B9BD5" w:themeColor="accent5"/>
          <w:sz w:val="32"/>
          <w:szCs w:val="32"/>
        </w:rPr>
        <w:t>Wireless access point (WAP)</w:t>
      </w:r>
      <w:r>
        <w:rPr>
          <w:color w:val="5B9BD5" w:themeColor="accent5"/>
          <w:sz w:val="32"/>
          <w:szCs w:val="32"/>
        </w:rPr>
        <w:t>.</w:t>
      </w:r>
    </w:p>
    <w:p w14:paraId="78789033" w14:textId="77777777" w:rsidR="00BC3B28" w:rsidRPr="00BC3B28" w:rsidRDefault="00BC3B28" w:rsidP="00BC3B28">
      <w:pPr>
        <w:rPr>
          <w:color w:val="5B9BD5" w:themeColor="accent5"/>
          <w:sz w:val="32"/>
          <w:szCs w:val="32"/>
        </w:rPr>
      </w:pPr>
    </w:p>
    <w:p w14:paraId="0F211CDA" w14:textId="42AD53A1" w:rsidR="00406733" w:rsidRPr="00C87A82" w:rsidRDefault="00BC3B28" w:rsidP="00BC3B2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87A82">
        <w:rPr>
          <w:sz w:val="32"/>
          <w:szCs w:val="32"/>
        </w:rPr>
        <w:t>How do a router and a modem work together in a network?</w:t>
      </w:r>
    </w:p>
    <w:p w14:paraId="0E6E2D78" w14:textId="486795F7" w:rsidR="00BC3B28" w:rsidRPr="00C87A82" w:rsidRDefault="00BC3B28" w:rsidP="00BC3B28">
      <w:pPr>
        <w:pStyle w:val="ListParagraph"/>
        <w:rPr>
          <w:sz w:val="32"/>
          <w:szCs w:val="32"/>
        </w:rPr>
      </w:pPr>
    </w:p>
    <w:p w14:paraId="48F0F37B" w14:textId="23CA703A" w:rsidR="00BC3B28" w:rsidRDefault="00BC3B28" w:rsidP="00BC3B28">
      <w:pPr>
        <w:pStyle w:val="ListParagraph"/>
        <w:rPr>
          <w:color w:val="5B9BD5" w:themeColor="accent5"/>
          <w:sz w:val="32"/>
          <w:szCs w:val="32"/>
        </w:rPr>
      </w:pPr>
      <w:r>
        <w:rPr>
          <w:color w:val="5B9BD5" w:themeColor="accent5"/>
          <w:sz w:val="32"/>
          <w:szCs w:val="32"/>
        </w:rPr>
        <w:t xml:space="preserve">A router joins two networks together. Routers are usually used to connect a LAN </w:t>
      </w:r>
      <w:r w:rsidR="00C87A82">
        <w:rPr>
          <w:color w:val="5B9BD5" w:themeColor="accent5"/>
          <w:sz w:val="32"/>
          <w:szCs w:val="32"/>
        </w:rPr>
        <w:t>or a home network to the internet.</w:t>
      </w:r>
    </w:p>
    <w:p w14:paraId="28402615" w14:textId="72720A37" w:rsidR="00C87A82" w:rsidRDefault="00C87A82" w:rsidP="00BC3B28">
      <w:pPr>
        <w:pStyle w:val="ListParagraph"/>
        <w:rPr>
          <w:color w:val="5B9BD5" w:themeColor="accent5"/>
          <w:sz w:val="32"/>
          <w:szCs w:val="32"/>
        </w:rPr>
      </w:pPr>
      <w:r>
        <w:rPr>
          <w:color w:val="5B9BD5" w:themeColor="accent5"/>
          <w:sz w:val="32"/>
          <w:szCs w:val="32"/>
        </w:rPr>
        <w:t>When two networks are joined together, they sometimes use different ways to send data.</w:t>
      </w:r>
    </w:p>
    <w:p w14:paraId="1BFEE67B" w14:textId="1CDCB1F6" w:rsidR="00C87A82" w:rsidRDefault="00C87A82" w:rsidP="00BC3B28">
      <w:pPr>
        <w:pStyle w:val="ListParagraph"/>
        <w:rPr>
          <w:color w:val="5B9BD5" w:themeColor="accent5"/>
          <w:sz w:val="32"/>
          <w:szCs w:val="32"/>
        </w:rPr>
      </w:pPr>
    </w:p>
    <w:p w14:paraId="59A3E376" w14:textId="677557D2" w:rsidR="00C87A82" w:rsidRPr="006237D4" w:rsidRDefault="00C87A82" w:rsidP="00C87A8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237D4">
        <w:rPr>
          <w:sz w:val="32"/>
          <w:szCs w:val="32"/>
        </w:rPr>
        <w:t>Explain why you would use a switch in a network instead of a hub.</w:t>
      </w:r>
    </w:p>
    <w:p w14:paraId="1BB70735" w14:textId="579C2FA7" w:rsidR="00C87A82" w:rsidRDefault="00C87A82" w:rsidP="00C87A82">
      <w:pPr>
        <w:pStyle w:val="ListParagraph"/>
        <w:rPr>
          <w:color w:val="5B9BD5" w:themeColor="accent5"/>
          <w:sz w:val="32"/>
          <w:szCs w:val="32"/>
        </w:rPr>
      </w:pPr>
    </w:p>
    <w:p w14:paraId="1DDD0ABD" w14:textId="23A90280" w:rsidR="00C87A82" w:rsidRDefault="00C87A82" w:rsidP="00C87A82">
      <w:pPr>
        <w:pStyle w:val="ListParagraph"/>
        <w:rPr>
          <w:color w:val="5B9BD5" w:themeColor="accent5"/>
          <w:sz w:val="32"/>
          <w:szCs w:val="32"/>
        </w:rPr>
      </w:pPr>
      <w:r>
        <w:rPr>
          <w:color w:val="5B9BD5" w:themeColor="accent5"/>
          <w:sz w:val="32"/>
          <w:szCs w:val="32"/>
        </w:rPr>
        <w:t xml:space="preserve">When a network is busy, the extra messages a hub sends out can slow the network down. A hub is also less secure </w:t>
      </w:r>
      <w:r w:rsidR="006237D4">
        <w:rPr>
          <w:color w:val="5B9BD5" w:themeColor="accent5"/>
          <w:sz w:val="32"/>
          <w:szCs w:val="32"/>
        </w:rPr>
        <w:t>than a switch. A hacker has more chance of stealing messages.</w:t>
      </w:r>
    </w:p>
    <w:p w14:paraId="25D1BF6B" w14:textId="6F38C540" w:rsidR="006237D4" w:rsidRPr="00BC3B28" w:rsidRDefault="006237D4" w:rsidP="00C87A82">
      <w:pPr>
        <w:pStyle w:val="ListParagraph"/>
        <w:rPr>
          <w:color w:val="5B9BD5" w:themeColor="accent5"/>
          <w:sz w:val="32"/>
          <w:szCs w:val="32"/>
        </w:rPr>
      </w:pPr>
      <w:r>
        <w:rPr>
          <w:color w:val="5B9BD5" w:themeColor="accent5"/>
          <w:sz w:val="32"/>
          <w:szCs w:val="32"/>
        </w:rPr>
        <w:t>A switch is more expensive than a hub and is more difficult to set up. But it is more secure and works faster.</w:t>
      </w:r>
    </w:p>
    <w:sectPr w:rsidR="006237D4" w:rsidRPr="00BC3B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70326"/>
    <w:multiLevelType w:val="hybridMultilevel"/>
    <w:tmpl w:val="A64063F6"/>
    <w:lvl w:ilvl="0" w:tplc="C2165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064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65"/>
    <w:rsid w:val="00406733"/>
    <w:rsid w:val="00451665"/>
    <w:rsid w:val="006237D4"/>
    <w:rsid w:val="00BA6963"/>
    <w:rsid w:val="00BC3B28"/>
    <w:rsid w:val="00C8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883AD"/>
  <w15:chartTrackingRefBased/>
  <w15:docId w15:val="{6121B7CE-2CA2-431F-AC3F-EC3369B9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odeh dababneh</dc:creator>
  <cp:keywords/>
  <dc:description/>
  <cp:lastModifiedBy>odeh dababneh</cp:lastModifiedBy>
  <cp:revision>1</cp:revision>
  <dcterms:created xsi:type="dcterms:W3CDTF">2022-09-11T10:44:00Z</dcterms:created>
  <dcterms:modified xsi:type="dcterms:W3CDTF">2022-09-11T11:07:00Z</dcterms:modified>
</cp:coreProperties>
</file>