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145C9A8" w:rsidP="6DD68FB2" w:rsidRDefault="5145C9A8" w14:paraId="711A8B2E" w14:textId="110F33B4">
      <w:pPr>
        <w:jc w:val="center"/>
        <w:rPr>
          <w:sz w:val="72"/>
          <w:szCs w:val="72"/>
        </w:rPr>
      </w:pPr>
      <w:bookmarkStart w:name="_GoBack" w:id="0"/>
      <w:bookmarkEnd w:id="0"/>
      <w:r w:rsidRPr="6DD68FB2" w:rsidR="5145C9A8">
        <w:rPr>
          <w:sz w:val="56"/>
          <w:szCs w:val="56"/>
        </w:rPr>
        <w:t>Textbook p.9</w:t>
      </w:r>
    </w:p>
    <w:p w:rsidR="5145C9A8" w:rsidP="6DD68FB2" w:rsidRDefault="5145C9A8" w14:paraId="06A3AE81" w14:textId="7F10F5E2">
      <w:pPr>
        <w:pStyle w:val="Normal"/>
        <w:jc w:val="left"/>
        <w:rPr>
          <w:sz w:val="36"/>
          <w:szCs w:val="36"/>
        </w:rPr>
      </w:pPr>
      <w:r w:rsidRPr="6DD68FB2" w:rsidR="5145C9A8">
        <w:rPr>
          <w:sz w:val="36"/>
          <w:szCs w:val="36"/>
        </w:rPr>
        <w:t xml:space="preserve">1-A server stores and sends </w:t>
      </w:r>
      <w:r w:rsidRPr="6DD68FB2" w:rsidR="3D9C10BD">
        <w:rPr>
          <w:sz w:val="36"/>
          <w:szCs w:val="36"/>
        </w:rPr>
        <w:t>computer files and messages to users and to devices.</w:t>
      </w:r>
    </w:p>
    <w:p w:rsidR="3D9C10BD" w:rsidP="6DD68FB2" w:rsidRDefault="3D9C10BD" w14:paraId="3BA9C74E" w14:textId="3289168D">
      <w:pPr>
        <w:pStyle w:val="Normal"/>
        <w:jc w:val="left"/>
        <w:rPr>
          <w:sz w:val="36"/>
          <w:szCs w:val="36"/>
        </w:rPr>
      </w:pPr>
      <w:r w:rsidRPr="6DD68FB2" w:rsidR="3D9C10BD">
        <w:rPr>
          <w:sz w:val="36"/>
          <w:szCs w:val="36"/>
        </w:rPr>
        <w:t xml:space="preserve">2-Wireless Access </w:t>
      </w:r>
      <w:r w:rsidRPr="6DD68FB2" w:rsidR="3D9C10BD">
        <w:rPr>
          <w:sz w:val="36"/>
          <w:szCs w:val="36"/>
        </w:rPr>
        <w:t>Point</w:t>
      </w:r>
      <w:r w:rsidRPr="6DD68FB2" w:rsidR="3D9C10BD">
        <w:rPr>
          <w:sz w:val="36"/>
          <w:szCs w:val="36"/>
        </w:rPr>
        <w:t xml:space="preserve"> (WAP)</w:t>
      </w:r>
    </w:p>
    <w:p w:rsidR="3D9C10BD" w:rsidP="6DD68FB2" w:rsidRDefault="3D9C10BD" w14:paraId="1BAC03C4" w14:textId="586A735B">
      <w:pPr>
        <w:pStyle w:val="Normal"/>
        <w:jc w:val="left"/>
        <w:rPr>
          <w:sz w:val="36"/>
          <w:szCs w:val="36"/>
        </w:rPr>
      </w:pPr>
      <w:r w:rsidRPr="6DD68FB2" w:rsidR="3D9C10BD">
        <w:rPr>
          <w:sz w:val="36"/>
          <w:szCs w:val="36"/>
        </w:rPr>
        <w:t xml:space="preserve">3-Modem takes </w:t>
      </w:r>
      <w:r w:rsidRPr="6DD68FB2" w:rsidR="3AE5DB20">
        <w:rPr>
          <w:sz w:val="36"/>
          <w:szCs w:val="36"/>
        </w:rPr>
        <w:t>data sent by one network and translates to into a form that the second network can understand it</w:t>
      </w:r>
    </w:p>
    <w:p w:rsidR="3AE5DB20" w:rsidP="6DD68FB2" w:rsidRDefault="3AE5DB20" w14:paraId="45B5DE0C" w14:textId="2C1FA69F">
      <w:pPr>
        <w:pStyle w:val="Normal"/>
        <w:jc w:val="left"/>
        <w:rPr>
          <w:sz w:val="36"/>
          <w:szCs w:val="36"/>
        </w:rPr>
      </w:pPr>
      <w:r w:rsidRPr="6DD68FB2" w:rsidR="3AE5DB20">
        <w:rPr>
          <w:sz w:val="36"/>
          <w:szCs w:val="36"/>
        </w:rPr>
        <w:t>4-Switch is more secure and works faster than a hub</w:t>
      </w:r>
    </w:p>
    <w:p w:rsidR="6DD68FB2" w:rsidP="6DD68FB2" w:rsidRDefault="6DD68FB2" w14:paraId="49662EC0" w14:textId="733FC30F">
      <w:pPr>
        <w:pStyle w:val="Normal"/>
        <w:jc w:val="left"/>
        <w:rPr>
          <w:sz w:val="36"/>
          <w:szCs w:val="36"/>
        </w:rPr>
      </w:pPr>
    </w:p>
    <w:p w:rsidR="6DD68FB2" w:rsidP="6DD68FB2" w:rsidRDefault="6DD68FB2" w14:paraId="70723972" w14:textId="0ECE3B4E">
      <w:pPr>
        <w:pStyle w:val="Normal"/>
        <w:jc w:val="left"/>
        <w:rPr>
          <w:sz w:val="36"/>
          <w:szCs w:val="36"/>
        </w:rPr>
      </w:pPr>
    </w:p>
    <w:p w:rsidR="63D21180" w:rsidP="6DD68FB2" w:rsidRDefault="63D21180" w14:paraId="6B0AE3D1" w14:textId="1F46E777">
      <w:pPr>
        <w:pStyle w:val="Normal"/>
        <w:jc w:val="right"/>
        <w:rPr>
          <w:sz w:val="36"/>
          <w:szCs w:val="36"/>
        </w:rPr>
      </w:pPr>
      <w:r w:rsidRPr="6DD68FB2" w:rsidR="63D21180">
        <w:rPr>
          <w:sz w:val="36"/>
          <w:szCs w:val="36"/>
        </w:rPr>
        <w:t>-Jana Momani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B182BB"/>
    <w:rsid w:val="0F49402B"/>
    <w:rsid w:val="1A28120A"/>
    <w:rsid w:val="27593B03"/>
    <w:rsid w:val="2A90DBC5"/>
    <w:rsid w:val="3AE5DB20"/>
    <w:rsid w:val="3B819A25"/>
    <w:rsid w:val="3D9C10BD"/>
    <w:rsid w:val="4052465A"/>
    <w:rsid w:val="41B182BB"/>
    <w:rsid w:val="46C44CCC"/>
    <w:rsid w:val="49FBED8E"/>
    <w:rsid w:val="4FC321A4"/>
    <w:rsid w:val="5145C9A8"/>
    <w:rsid w:val="52E19A09"/>
    <w:rsid w:val="56193ACB"/>
    <w:rsid w:val="57B50B2C"/>
    <w:rsid w:val="5E244CB0"/>
    <w:rsid w:val="63D21180"/>
    <w:rsid w:val="6DD68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82BB"/>
  <w15:chartTrackingRefBased/>
  <w15:docId w15:val="{0A15BBBE-AC24-4231-97D1-D20896E664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Jana Momani</dc:creator>
  <keywords/>
  <dc:description/>
  <lastModifiedBy>Jana Momani</lastModifiedBy>
  <revision>2</revision>
  <dcterms:created xsi:type="dcterms:W3CDTF">2022-09-09T12:50:31.6925396Z</dcterms:created>
  <dcterms:modified xsi:type="dcterms:W3CDTF">2022-09-09T13:00:56.5625676Z</dcterms:modified>
</coreProperties>
</file>