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B4F8" w14:textId="402F2A9F" w:rsidR="00F704FE" w:rsidRDefault="00F704FE" w:rsidP="00F704FE">
      <w:pPr>
        <w:jc w:val="center"/>
        <w:rPr>
          <w:b/>
          <w:bCs/>
          <w:sz w:val="48"/>
          <w:szCs w:val="48"/>
        </w:rPr>
      </w:pPr>
      <w:r w:rsidRPr="00F704FE">
        <w:rPr>
          <w:b/>
          <w:bCs/>
          <w:sz w:val="48"/>
          <w:szCs w:val="48"/>
        </w:rPr>
        <w:t>Computer assignment page 9</w:t>
      </w:r>
    </w:p>
    <w:p w14:paraId="0840DE45" w14:textId="455FFB37" w:rsidR="006E3A99" w:rsidRDefault="006E3A99" w:rsidP="006E3A99">
      <w:pPr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1. </w:t>
      </w:r>
      <w:r w:rsidR="00F704FE" w:rsidRPr="006E3A99">
        <w:rPr>
          <w:b/>
          <w:bCs/>
          <w:sz w:val="40"/>
          <w:szCs w:val="40"/>
        </w:rPr>
        <w:t xml:space="preserve">What does a server do in a network? A server </w:t>
      </w:r>
      <w:r w:rsidRPr="006E3A99">
        <w:rPr>
          <w:b/>
          <w:bCs/>
          <w:sz w:val="40"/>
          <w:szCs w:val="40"/>
        </w:rPr>
        <w:t xml:space="preserve">     </w:t>
      </w:r>
      <w:r w:rsidR="00F704FE" w:rsidRPr="006E3A99">
        <w:rPr>
          <w:b/>
          <w:bCs/>
          <w:sz w:val="40"/>
          <w:szCs w:val="40"/>
        </w:rPr>
        <w:t xml:space="preserve">stores and sends computers files and messages to users and </w:t>
      </w:r>
      <w:r w:rsidRPr="006E3A99">
        <w:rPr>
          <w:b/>
          <w:bCs/>
          <w:sz w:val="40"/>
          <w:szCs w:val="40"/>
        </w:rPr>
        <w:t>to devices like computers.</w:t>
      </w:r>
    </w:p>
    <w:p w14:paraId="0E354446" w14:textId="2C88FC5C" w:rsidR="006E3A99" w:rsidRDefault="006E3A99" w:rsidP="006E3A99">
      <w:pPr>
        <w:ind w:left="720"/>
        <w:rPr>
          <w:b/>
          <w:bCs/>
          <w:sz w:val="40"/>
          <w:szCs w:val="40"/>
        </w:rPr>
      </w:pPr>
    </w:p>
    <w:p w14:paraId="019AE4F4" w14:textId="5657B229" w:rsidR="006E3A99" w:rsidRDefault="006E3A99" w:rsidP="006E3A99">
      <w:pPr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2. What piece of network hardware is used to give a wireless connection? </w:t>
      </w:r>
      <w:r w:rsidR="003A01CD">
        <w:rPr>
          <w:b/>
          <w:bCs/>
          <w:sz w:val="40"/>
          <w:szCs w:val="40"/>
        </w:rPr>
        <w:t>A modem</w:t>
      </w:r>
    </w:p>
    <w:p w14:paraId="7D5AB458" w14:textId="1BC591ED" w:rsidR="003A01CD" w:rsidRDefault="003A01CD" w:rsidP="006E3A99">
      <w:pPr>
        <w:ind w:left="720"/>
        <w:rPr>
          <w:b/>
          <w:bCs/>
          <w:sz w:val="40"/>
          <w:szCs w:val="40"/>
        </w:rPr>
      </w:pPr>
    </w:p>
    <w:p w14:paraId="057BF19D" w14:textId="5E27C5CD" w:rsidR="003A01CD" w:rsidRDefault="001D0BEA" w:rsidP="006E3A99">
      <w:pPr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3. How do a router and a modem work together in a network? When the two networks are joined </w:t>
      </w:r>
      <w:r w:rsidR="00443614">
        <w:rPr>
          <w:b/>
          <w:bCs/>
          <w:sz w:val="40"/>
          <w:szCs w:val="40"/>
        </w:rPr>
        <w:t>together,</w:t>
      </w:r>
      <w:r>
        <w:rPr>
          <w:b/>
          <w:bCs/>
          <w:sz w:val="40"/>
          <w:szCs w:val="40"/>
        </w:rPr>
        <w:t xml:space="preserve"> they use different ways to send data</w:t>
      </w:r>
      <w:r w:rsidR="00443614">
        <w:rPr>
          <w:b/>
          <w:bCs/>
          <w:sz w:val="40"/>
          <w:szCs w:val="40"/>
        </w:rPr>
        <w:t>.</w:t>
      </w:r>
    </w:p>
    <w:p w14:paraId="172BC3C2" w14:textId="0501A38D" w:rsidR="00443614" w:rsidRDefault="00443614" w:rsidP="006E3A99">
      <w:pPr>
        <w:ind w:left="720"/>
        <w:rPr>
          <w:b/>
          <w:bCs/>
          <w:sz w:val="40"/>
          <w:szCs w:val="40"/>
        </w:rPr>
      </w:pPr>
    </w:p>
    <w:p w14:paraId="2AEC02EF" w14:textId="720F46D8" w:rsidR="00443614" w:rsidRPr="006E3A99" w:rsidRDefault="00443614" w:rsidP="006E3A99">
      <w:pPr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  Explain why you would use a switch in a network instead of a hub. A switch would be more secure and faster than a hub.</w:t>
      </w:r>
    </w:p>
    <w:sectPr w:rsidR="00443614" w:rsidRPr="006E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575"/>
    <w:multiLevelType w:val="hybridMultilevel"/>
    <w:tmpl w:val="777E9294"/>
    <w:lvl w:ilvl="0" w:tplc="A3EE8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7AC9"/>
    <w:multiLevelType w:val="hybridMultilevel"/>
    <w:tmpl w:val="A0B85F68"/>
    <w:lvl w:ilvl="0" w:tplc="FE74688E">
      <w:start w:val="1"/>
      <w:numFmt w:val="decimal"/>
      <w:lvlText w:val="%1"/>
      <w:lvlJc w:val="left"/>
      <w:pPr>
        <w:ind w:left="123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860CF"/>
    <w:multiLevelType w:val="hybridMultilevel"/>
    <w:tmpl w:val="EE4EEF48"/>
    <w:lvl w:ilvl="0" w:tplc="7D6298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5D5F"/>
    <w:multiLevelType w:val="hybridMultilevel"/>
    <w:tmpl w:val="711A655C"/>
    <w:lvl w:ilvl="0" w:tplc="DD78C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B531D0"/>
    <w:multiLevelType w:val="hybridMultilevel"/>
    <w:tmpl w:val="3480A21E"/>
    <w:lvl w:ilvl="0" w:tplc="BF3049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46419">
    <w:abstractNumId w:val="2"/>
  </w:num>
  <w:num w:numId="2" w16cid:durableId="1916284286">
    <w:abstractNumId w:val="3"/>
  </w:num>
  <w:num w:numId="3" w16cid:durableId="700589253">
    <w:abstractNumId w:val="4"/>
  </w:num>
  <w:num w:numId="4" w16cid:durableId="152139508">
    <w:abstractNumId w:val="0"/>
  </w:num>
  <w:num w:numId="5" w16cid:durableId="106044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FE"/>
    <w:rsid w:val="001D0BEA"/>
    <w:rsid w:val="003A01CD"/>
    <w:rsid w:val="00443614"/>
    <w:rsid w:val="006E3A99"/>
    <w:rsid w:val="00F704FE"/>
    <w:rsid w:val="00F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8395"/>
  <w15:chartTrackingRefBased/>
  <w15:docId w15:val="{215417BC-7B07-40DF-8532-647E649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EAF4-0DB1-45D3-8580-1EFF648C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2022-09-09T13:06:00Z</dcterms:created>
  <dcterms:modified xsi:type="dcterms:W3CDTF">2022-09-09T13:29:00Z</dcterms:modified>
</cp:coreProperties>
</file>