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7ADF" w14:textId="727249C0" w:rsidR="008D5A74" w:rsidRPr="00753836" w:rsidRDefault="0075383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Hw</w:t>
      </w:r>
      <w:proofErr w:type="spellEnd"/>
      <w:r>
        <w:rPr>
          <w:sz w:val="40"/>
          <w:szCs w:val="40"/>
        </w:rPr>
        <w:t xml:space="preserve"> P.34 Activity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Registration form: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Full name: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In game username: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Email: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Password: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Confirm password: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</w:p>
    <w:sectPr w:rsidR="008D5A74" w:rsidRPr="0075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36"/>
    <w:rsid w:val="00753836"/>
    <w:rsid w:val="00953C7A"/>
    <w:rsid w:val="009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31D1"/>
  <w15:chartTrackingRefBased/>
  <w15:docId w15:val="{14314CD1-B233-457A-9D63-ABBC621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abuzahra</dc:creator>
  <cp:keywords/>
  <dc:description/>
  <cp:lastModifiedBy>khaled abuzahra</cp:lastModifiedBy>
  <cp:revision>1</cp:revision>
  <dcterms:created xsi:type="dcterms:W3CDTF">2022-09-09T13:26:00Z</dcterms:created>
  <dcterms:modified xsi:type="dcterms:W3CDTF">2022-09-09T13:30:00Z</dcterms:modified>
</cp:coreProperties>
</file>