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96090" w14:textId="1B98E07E" w:rsidR="000067EF" w:rsidRDefault="009B77CA">
      <w:pPr>
        <w:rPr>
          <w:b/>
          <w:bCs/>
          <w:lang w:val="en-US"/>
        </w:rPr>
      </w:pPr>
      <w:r w:rsidRPr="009B77CA">
        <w:rPr>
          <w:b/>
          <w:bCs/>
          <w:lang w:val="en-US"/>
        </w:rPr>
        <w:t>Computer homework p.9</w:t>
      </w:r>
    </w:p>
    <w:p w14:paraId="52E914B8" w14:textId="52CCB39B" w:rsidR="009B77CA" w:rsidRDefault="009B77CA">
      <w:pPr>
        <w:rPr>
          <w:b/>
          <w:bCs/>
          <w:lang w:val="en-US"/>
        </w:rPr>
      </w:pPr>
    </w:p>
    <w:p w14:paraId="12131635" w14:textId="39859A64" w:rsidR="009B77CA" w:rsidRDefault="009B77CA">
      <w:pPr>
        <w:rPr>
          <w:lang w:val="en-US"/>
        </w:rPr>
      </w:pPr>
      <w:r>
        <w:rPr>
          <w:lang w:val="en-US"/>
        </w:rPr>
        <w:t xml:space="preserve">Q1) A server stores and sends computer files and messages to users and devices like printers. </w:t>
      </w:r>
      <w:r w:rsidR="001C072C">
        <w:rPr>
          <w:lang w:val="en-US"/>
        </w:rPr>
        <w:t>The job of a server is to make sure files go to the person or device they are intended for.</w:t>
      </w:r>
    </w:p>
    <w:p w14:paraId="28F63066" w14:textId="07AB9179" w:rsidR="009B77CA" w:rsidRDefault="009B77CA">
      <w:pPr>
        <w:rPr>
          <w:lang w:val="en-US"/>
        </w:rPr>
      </w:pPr>
    </w:p>
    <w:p w14:paraId="5BF88F52" w14:textId="510B9791" w:rsidR="009B77CA" w:rsidRDefault="009B77CA">
      <w:pPr>
        <w:rPr>
          <w:lang w:val="en-US"/>
        </w:rPr>
      </w:pPr>
      <w:r>
        <w:rPr>
          <w:lang w:val="en-US"/>
        </w:rPr>
        <w:t>Q2) Wireless access point (WAP)</w:t>
      </w:r>
      <w:r w:rsidR="001C072C">
        <w:rPr>
          <w:lang w:val="en-US"/>
        </w:rPr>
        <w:t xml:space="preserve"> gives a wireless connection.</w:t>
      </w:r>
    </w:p>
    <w:p w14:paraId="52929852" w14:textId="5CEA6451" w:rsidR="009B77CA" w:rsidRDefault="009B77CA">
      <w:pPr>
        <w:rPr>
          <w:lang w:val="en-US"/>
        </w:rPr>
      </w:pPr>
    </w:p>
    <w:p w14:paraId="27177229" w14:textId="0DA81530" w:rsidR="009B77CA" w:rsidRDefault="009B77CA">
      <w:pPr>
        <w:rPr>
          <w:lang w:val="en-US"/>
        </w:rPr>
      </w:pPr>
      <w:r>
        <w:rPr>
          <w:lang w:val="en-US"/>
        </w:rPr>
        <w:t xml:space="preserve">Q3) A router connects different networks together. For information to be sent from one </w:t>
      </w:r>
      <w:r w:rsidR="001315E8">
        <w:rPr>
          <w:lang w:val="en-US"/>
        </w:rPr>
        <w:t>network</w:t>
      </w:r>
      <w:r>
        <w:rPr>
          <w:lang w:val="en-US"/>
        </w:rPr>
        <w:t xml:space="preserve"> to another it has to be translated from digital into analog and back to digital. A modem translates so that allows the information to be passed around.</w:t>
      </w:r>
    </w:p>
    <w:p w14:paraId="20C99E31" w14:textId="71C68FEB" w:rsidR="009B77CA" w:rsidRDefault="009B77CA">
      <w:pPr>
        <w:rPr>
          <w:lang w:val="en-US"/>
        </w:rPr>
      </w:pPr>
    </w:p>
    <w:p w14:paraId="698C2D91" w14:textId="2C21CC69" w:rsidR="009B77CA" w:rsidRPr="009B77CA" w:rsidRDefault="009B77CA">
      <w:pPr>
        <w:rPr>
          <w:lang w:val="en-US"/>
        </w:rPr>
      </w:pPr>
      <w:r>
        <w:rPr>
          <w:lang w:val="en-US"/>
        </w:rPr>
        <w:t>Q4) A switch sends the data only for the intended computer so that allows privacy and security. (A hub sends every device on the network the information so it will slow stuff down) In contrast, a switch works faster</w:t>
      </w:r>
      <w:r w:rsidR="001C072C">
        <w:rPr>
          <w:lang w:val="en-US"/>
        </w:rPr>
        <w:t xml:space="preserve"> and it is more intelligent</w:t>
      </w:r>
      <w:r>
        <w:rPr>
          <w:lang w:val="en-US"/>
        </w:rPr>
        <w:t>.</w:t>
      </w:r>
    </w:p>
    <w:sectPr w:rsidR="009B77CA" w:rsidRPr="009B77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7CA"/>
    <w:rsid w:val="000067EF"/>
    <w:rsid w:val="001315E8"/>
    <w:rsid w:val="001C072C"/>
    <w:rsid w:val="004A05D5"/>
    <w:rsid w:val="009B77CA"/>
  </w:rsids>
  <m:mathPr>
    <m:mathFont m:val="Cambria Math"/>
    <m:brkBin m:val="before"/>
    <m:brkBinSub m:val="--"/>
    <m:smallFrac m:val="0"/>
    <m:dispDef/>
    <m:lMargin m:val="0"/>
    <m:rMargin m:val="0"/>
    <m:defJc m:val="centerGroup"/>
    <m:wrapIndent m:val="1440"/>
    <m:intLim m:val="subSup"/>
    <m:naryLim m:val="undOvr"/>
  </m:mathPr>
  <w:themeFontLang w:val="en-JO" w:bidi="ar-SA"/>
  <w:clrSchemeMapping w:bg1="light1" w:t1="dark1" w:bg2="light2" w:t2="dark2" w:accent1="accent1" w:accent2="accent2" w:accent3="accent3" w:accent4="accent4" w:accent5="accent5" w:accent6="accent6" w:hyperlink="hyperlink" w:followedHyperlink="followedHyperlink"/>
  <w:decimalSymbol w:val="."/>
  <w:listSeparator w:val=","/>
  <w14:docId w14:val="145A32A7"/>
  <w15:chartTrackingRefBased/>
  <w15:docId w15:val="{09C3B59B-7D15-7440-AC42-C11F2420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J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tiabeiruty@gmail.com</dc:creator>
  <cp:keywords/>
  <dc:description/>
  <cp:lastModifiedBy>tiabeiruty@gmail.com</cp:lastModifiedBy>
  <cp:revision>4</cp:revision>
  <dcterms:created xsi:type="dcterms:W3CDTF">2022-09-07T14:49:00Z</dcterms:created>
  <dcterms:modified xsi:type="dcterms:W3CDTF">2022-09-09T10:02:00Z</dcterms:modified>
</cp:coreProperties>
</file>