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F1D6" w14:textId="77777777" w:rsidR="00292C3F" w:rsidRPr="00292C3F" w:rsidRDefault="00292C3F" w:rsidP="00292C3F">
      <w:pPr>
        <w:rPr>
          <w:rFonts w:hint="eastAsia"/>
          <w:lang w:eastAsia="ko-KR"/>
        </w:rPr>
      </w:pPr>
    </w:p>
    <w:tbl>
      <w:tblPr>
        <w:bidiVisual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E24C27" w:rsidRPr="00072BA9" w14:paraId="5BBCDB23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2EA514DC" w14:textId="6AEBC1A4" w:rsidR="00DD75AC" w:rsidRDefault="006328A1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1C59D32" wp14:editId="30E4CD9A">
                      <wp:simplePos x="0" y="0"/>
                      <wp:positionH relativeFrom="page">
                        <wp:posOffset>2103120</wp:posOffset>
                      </wp:positionH>
                      <wp:positionV relativeFrom="paragraph">
                        <wp:posOffset>92710</wp:posOffset>
                      </wp:positionV>
                      <wp:extent cx="3383280" cy="666750"/>
                      <wp:effectExtent l="0" t="0" r="0" b="0"/>
                      <wp:wrapNone/>
                      <wp:docPr id="3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83280" cy="6667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9211B" w14:textId="77777777" w:rsidR="006328A1" w:rsidRDefault="006328A1" w:rsidP="006328A1">
                                  <w:pPr>
                                    <w:jc w:val="center"/>
                                    <w:rPr>
                                      <w:rFonts w:ascii="MCS FREEDOM"/>
                                      <w:sz w:val="16"/>
                                      <w:szCs w:val="16"/>
                                      <w:lang w:bidi="ar-EG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CS FREEDOM"/>
                                      <w:sz w:val="16"/>
                                      <w:szCs w:val="16"/>
                                      <w:rtl/>
                                      <w:lang w:bidi="ar-EG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اسم الشركة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59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6" type="#_x0000_t202" style="position:absolute;left:0;text-align:left;margin-left:165.6pt;margin-top:7.3pt;width:266.4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" o:allowincell="f" filled="f" stroked="f">
                      <v:textbox inset="0,0,0,0">
                        <w:txbxContent>
                          <w:p w14:paraId="6399211B" w14:textId="77777777" w:rsidR="006328A1" w:rsidRDefault="006328A1" w:rsidP="006328A1">
                            <w:pPr>
                              <w:jc w:val="center"/>
                              <w:rPr>
                                <w:rFonts w:ascii="MCS FREEDOM"/>
                                <w:sz w:val="16"/>
                                <w:szCs w:val="16"/>
                                <w:lang w:bidi="ar-EG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CS FREEDOM"/>
                                <w:sz w:val="16"/>
                                <w:szCs w:val="16"/>
                                <w:rtl/>
                                <w:lang w:bidi="ar-EG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اسم الشركة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3185E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                       </w:t>
            </w:r>
            <w:r w:rsidR="008875EA">
              <w:rPr>
                <w:b w:val="0"/>
                <w:i/>
                <w:iCs w:val="0"/>
                <w:u w:val="none"/>
                <w:lang w:bidi="ar-EG"/>
              </w:rPr>
              <w:t xml:space="preserve">  </w:t>
            </w:r>
            <w:r w:rsidR="00C22B88">
              <w:rPr>
                <w:rFonts w:hint="cs"/>
                <w:b w:val="0"/>
                <w:i/>
                <w:iCs w:val="0"/>
                <w:u w:val="none"/>
                <w:rtl/>
              </w:rPr>
              <w:t>روان مراد للصناعة</w:t>
            </w:r>
            <w:r w:rsidR="00281ACB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</w:t>
            </w:r>
          </w:p>
          <w:p w14:paraId="0E1E13D1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32EAEEE0" w14:textId="77777777"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14:paraId="79DAD8D2" w14:textId="77777777"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غرض الشركة</w:t>
            </w:r>
          </w:p>
        </w:tc>
      </w:tr>
      <w:tr w:rsidR="00E24C27" w:rsidRPr="00072BA9" w14:paraId="7DB488A3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7A5E42B4" w14:textId="30DF4C51" w:rsidR="00DD75AC" w:rsidRPr="00E02F6D" w:rsidRDefault="00E24C27" w:rsidP="00E02F6D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عنوان الشركة</w:t>
            </w:r>
          </w:p>
          <w:p w14:paraId="0D31E835" w14:textId="3EAB6543" w:rsidR="00E24C27" w:rsidRDefault="00BA55F8" w:rsidP="00BA55F8">
            <w:pPr>
              <w:pStyle w:val="Heading1"/>
              <w:jc w:val="left"/>
              <w:rPr>
                <w:rFonts w:hint="cs"/>
                <w:b w:val="0"/>
                <w:i/>
                <w:iCs w:val="0"/>
                <w:u w:val="none"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التاريخ :</w:t>
            </w:r>
            <w:r w:rsidR="00DF7076">
              <w:rPr>
                <w:b w:val="0"/>
                <w:i/>
                <w:iCs w:val="0"/>
                <w:u w:val="none"/>
                <w:lang w:eastAsia="ko-KR" w:bidi="ar-EG"/>
              </w:rPr>
              <w:t>8/9/2022</w:t>
            </w: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الرقم: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1F1590">
              <w:rPr>
                <w:rFonts w:hint="eastAsia"/>
                <w:b w:val="0"/>
                <w:i/>
                <w:iCs w:val="0"/>
                <w:u w:val="none"/>
                <w:lang w:eastAsia="ko-KR"/>
              </w:rPr>
              <w:t>3</w:t>
            </w:r>
            <w:r w:rsidR="001F1590">
              <w:rPr>
                <w:b w:val="0"/>
                <w:i/>
                <w:iCs w:val="0"/>
                <w:u w:val="none"/>
                <w:lang w:eastAsia="ko-KR"/>
              </w:rPr>
              <w:t>18/</w:t>
            </w:r>
            <w:r w:rsidR="006D1B63">
              <w:rPr>
                <w:b w:val="0"/>
                <w:i/>
                <w:iCs w:val="0"/>
                <w:u w:val="none"/>
              </w:rPr>
              <w:t>2022</w:t>
            </w:r>
          </w:p>
          <w:p w14:paraId="4EA5F39F" w14:textId="77777777" w:rsidR="00513ACE" w:rsidRDefault="00513ACE" w:rsidP="00513ACE">
            <w:pPr>
              <w:rPr>
                <w:rFonts w:hint="cs"/>
                <w:rtl/>
              </w:rPr>
            </w:pPr>
          </w:p>
          <w:p w14:paraId="4F8007B5" w14:textId="77777777"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14:paraId="76B7364F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11EAC5E9" w14:textId="5DDFF104" w:rsidR="00E24C27" w:rsidRPr="00072BA9" w:rsidRDefault="006328A1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5C710B" wp14:editId="3E699D65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8A245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السادة</w:t>
            </w:r>
            <w:r w:rsidR="00DF7076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 </w:t>
            </w:r>
            <w:r w:rsidR="004A29B3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المدرسة الوطنية الارثوذكسية </w:t>
            </w:r>
            <w:r w:rsidR="009D5F57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الاشرفية</w:t>
            </w:r>
            <w:r w:rsidR="00DF7076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</w:t>
            </w:r>
          </w:p>
        </w:tc>
      </w:tr>
      <w:tr w:rsidR="00E24C27" w:rsidRPr="00072BA9" w14:paraId="66FB24DD" w14:textId="77777777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14:paraId="6DAB7D84" w14:textId="57748AC7" w:rsidR="00E24C27" w:rsidRPr="00072BA9" w:rsidRDefault="006328A1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C802D5" wp14:editId="382188BC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0" r="254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52CE5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" o:allowincell="f">
                      <v:stroke dashstyle="1 1" endcap="round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  <w:r w:rsidR="00E3185E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 </w:t>
            </w:r>
            <w:r w:rsidR="00292C3F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طريق المطار </w:t>
            </w:r>
          </w:p>
        </w:tc>
      </w:tr>
    </w:tbl>
    <w:p w14:paraId="4BC2327D" w14:textId="77777777" w:rsidR="00BA55F8" w:rsidRPr="00BA55F8" w:rsidRDefault="00BA55F8" w:rsidP="00BA55F8">
      <w:pPr>
        <w:rPr>
          <w:vanish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 w14:paraId="350CE2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14:paraId="7417B714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4CD77A0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14:paraId="0170E01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14:paraId="6252B19E" w14:textId="77777777"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14:paraId="1974E89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 w14:paraId="049EA6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14:paraId="4A4B883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4EB6893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4BBAE2E3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14:paraId="5B9F0B7C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7F8878E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3192FC21" w14:textId="77777777"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EDF391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 w14:paraId="58689C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56E6F27" w14:textId="4DA5408C" w:rsidR="00E24C27" w:rsidRPr="00072BA9" w:rsidRDefault="000944C9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08AB1F9C" w14:textId="7C30CF46" w:rsidR="00E24C27" w:rsidRPr="00072BA9" w:rsidRDefault="008D30B0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بسكوت </w:t>
            </w:r>
            <w:r w:rsidR="00C00736">
              <w:rPr>
                <w:rFonts w:hint="cs"/>
                <w:b w:val="0"/>
                <w:i/>
                <w:iCs w:val="0"/>
                <w:u w:val="none"/>
                <w:rtl/>
              </w:rPr>
              <w:t>اوريو</w:t>
            </w: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7E8617D" w14:textId="00C9D251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8F0CCA2" w14:textId="3C0C6FE5" w:rsidR="00E24C27" w:rsidRPr="00072BA9" w:rsidRDefault="00C41E40" w:rsidP="00560DE0">
            <w:pPr>
              <w:pStyle w:val="Heading3"/>
              <w:bidi w:val="0"/>
              <w:spacing w:before="0" w:after="0"/>
              <w:jc w:val="center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  <w:lang w:eastAsia="ko-KR"/>
              </w:rPr>
            </w:pPr>
            <w:r>
              <w:rPr>
                <w:rFonts w:cs="Simplified Arabic Backslanted" w:hint="eastAsia"/>
                <w:b w:val="0"/>
                <w:i/>
                <w:iCs w:val="0"/>
                <w:sz w:val="28"/>
                <w:szCs w:val="28"/>
                <w:u w:val="none"/>
                <w:lang w:eastAsia="ko-KR"/>
              </w:rPr>
              <w:t>3</w:t>
            </w: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lang w:eastAsia="ko-KR"/>
              </w:rPr>
              <w:t xml:space="preserve">0 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8E71C9E" w14:textId="75D1AB2C" w:rsidR="00E24C27" w:rsidRPr="00072BA9" w:rsidRDefault="009E5292" w:rsidP="009E5292">
            <w:pPr>
              <w:bidi w:val="0"/>
              <w:jc w:val="center"/>
              <w:rPr>
                <w:b w:val="0"/>
                <w:i/>
                <w:iCs w:val="0"/>
                <w:u w:val="none"/>
              </w:rPr>
            </w:pPr>
            <w:r>
              <w:rPr>
                <w:b w:val="0"/>
                <w:i/>
                <w:iCs w:val="0"/>
                <w:u w:val="none"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541DB54" w14:textId="77248FFE" w:rsidR="00E24C27" w:rsidRPr="00072BA9" w:rsidRDefault="003A572F" w:rsidP="005943BD">
            <w:pPr>
              <w:bidi w:val="0"/>
              <w:jc w:val="center"/>
              <w:rPr>
                <w:b w:val="0"/>
                <w:i/>
                <w:iCs w:val="0"/>
                <w:u w:val="none"/>
              </w:rPr>
            </w:pPr>
            <w:r>
              <w:rPr>
                <w:b w:val="0"/>
                <w:i/>
                <w:iCs w:val="0"/>
                <w:u w:val="none"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A87D7A4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5BE08F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40400046" w14:textId="500757C6" w:rsidR="00E24C27" w:rsidRPr="00072BA9" w:rsidRDefault="00C8473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725744E9" w14:textId="5DECBCB2" w:rsidR="00E24C27" w:rsidRPr="00072BA9" w:rsidRDefault="00880585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عصير اوريجينال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FB836D" w14:textId="70C64173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3EDABEB" w14:textId="09334134" w:rsidR="00E24C27" w:rsidRPr="00072BA9" w:rsidRDefault="00442736" w:rsidP="00C41E40">
            <w:pPr>
              <w:pStyle w:val="Heading3"/>
              <w:bidi w:val="0"/>
              <w:spacing w:before="0" w:after="0"/>
              <w:rPr>
                <w:rFonts w:cs="Simplified Arabic Backslanted" w:hint="eastAsia"/>
                <w:b w:val="0"/>
                <w:i/>
                <w:iCs w:val="0"/>
                <w:sz w:val="28"/>
                <w:szCs w:val="28"/>
                <w:u w:val="none"/>
                <w:rtl/>
                <w:lang w:eastAsia="ko-KR"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lang w:eastAsia="ko-KR"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FE8F624" w14:textId="1B81EAF8" w:rsidR="00E24C27" w:rsidRPr="00072BA9" w:rsidRDefault="009E529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379D84" w14:textId="69BAABD7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BA2B40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99844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0EE65E3" w14:textId="737CB3CF" w:rsidR="00E24C27" w:rsidRPr="00072BA9" w:rsidRDefault="00C8473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64C79260" w14:textId="379A86F3" w:rsidR="00E24C27" w:rsidRPr="00072BA9" w:rsidRDefault="00FB009B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 xml:space="preserve">كب </w:t>
            </w:r>
            <w:r w:rsidR="00FF58D6">
              <w:rPr>
                <w:rFonts w:hint="cs"/>
                <w:b w:val="0"/>
                <w:i/>
                <w:iCs w:val="0"/>
                <w:u w:val="none"/>
                <w:rtl/>
              </w:rPr>
              <w:t>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7474FB4" w14:textId="75156091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65C99CA2" w14:textId="1B250244" w:rsidR="00E24C27" w:rsidRPr="00072BA9" w:rsidRDefault="00442736" w:rsidP="00D344C3">
            <w:pPr>
              <w:pStyle w:val="Heading3"/>
              <w:bidi w:val="0"/>
              <w:spacing w:before="0" w:after="0"/>
              <w:jc w:val="center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28AD071" w14:textId="267E5BDA" w:rsidR="00E24C27" w:rsidRPr="00072BA9" w:rsidRDefault="009E5292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26B2D82" w14:textId="0B0A4FCC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04BD9F6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1B071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617D2AF2" w14:textId="283FBAA7" w:rsidR="00E24C27" w:rsidRPr="00072BA9" w:rsidRDefault="0026784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9E57EA0" w14:textId="208B3CC8" w:rsidR="00E24C27" w:rsidRPr="00072BA9" w:rsidRDefault="00FF58D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شوكلاتة النجمة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4378B82" w14:textId="7AE20386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1EFA35D" w14:textId="74AE8B3D" w:rsidR="00E24C27" w:rsidRPr="00072BA9" w:rsidRDefault="00D344C3" w:rsidP="00C41E40">
            <w:pPr>
              <w:pStyle w:val="Heading3"/>
              <w:bidi w:val="0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 xml:space="preserve"> </w:t>
            </w:r>
            <w:r w:rsidR="00442736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>200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15AF5E9" w14:textId="58622E14" w:rsidR="00E24C27" w:rsidRPr="00072BA9" w:rsidRDefault="00301497" w:rsidP="00B06182">
            <w:pPr>
              <w:bidi w:val="0"/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998BE4B" w14:textId="70044C30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3C90422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221F9E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5907E38E" w14:textId="7174C5CC" w:rsidR="00E24C27" w:rsidRPr="00072BA9" w:rsidRDefault="0026784D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كيلو غرام</w:t>
            </w: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1EB1A983" w14:textId="510CA7E3" w:rsidR="00E24C27" w:rsidRPr="00072BA9" w:rsidRDefault="00FF58D6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0C0C1C9" w14:textId="25EF1150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D70288" w14:textId="56BAF7C8" w:rsidR="00E24C27" w:rsidRPr="00072BA9" w:rsidRDefault="00442736" w:rsidP="00D24BB5">
            <w:pPr>
              <w:pStyle w:val="Heading3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>30</w:t>
            </w:r>
            <w:r w:rsidR="005943BD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C88CBF5" w14:textId="5C430D7E" w:rsidR="00E24C27" w:rsidRPr="00072BA9" w:rsidRDefault="0030149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2</w:t>
            </w:r>
            <w:r w:rsidR="003A572F">
              <w:rPr>
                <w:b w:val="0"/>
                <w:i/>
                <w:iCs w:val="0"/>
                <w:u w:val="none"/>
              </w:rPr>
              <w:t>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056AD2" w14:textId="3B9BE718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75DFB495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0AC0C0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20153E4" w14:textId="76D403D9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77FC22BF" w14:textId="406F554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CE002F" w14:textId="27B8E2D0" w:rsidR="00E24C27" w:rsidRPr="00072BA9" w:rsidRDefault="00E24C27" w:rsidP="00D24BB5">
            <w:pPr>
              <w:bidi w:val="0"/>
              <w:rPr>
                <w:b w:val="0"/>
                <w:i/>
                <w:iCs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FE9DC38" w14:textId="168D4686" w:rsidR="00E24C27" w:rsidRPr="00072BA9" w:rsidRDefault="00E24C27" w:rsidP="00D24BB5">
            <w:pPr>
              <w:pStyle w:val="Heading3"/>
              <w:bidi w:val="0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9B245AF" w14:textId="36811429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280F49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16DF2CA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2997A0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1FB6687E" w14:textId="67C912A6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33D3712E" w14:textId="27EDA266" w:rsidR="00E24C27" w:rsidRPr="00072BA9" w:rsidRDefault="00E24C27" w:rsidP="00D24BB5">
            <w:pPr>
              <w:bidi w:val="0"/>
              <w:rPr>
                <w:b w:val="0"/>
                <w:i/>
                <w:iCs w:val="0"/>
                <w:u w:val="none"/>
                <w:lang w:eastAsia="ko-K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1A9CF85" w14:textId="6C390CF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A8B0B09" w14:textId="19FAA3A1" w:rsidR="00E24C27" w:rsidRPr="00072BA9" w:rsidRDefault="00821CCB" w:rsidP="00D24BB5">
            <w:pPr>
              <w:pStyle w:val="Heading3"/>
              <w:bidi w:val="0"/>
              <w:spacing w:before="0" w:after="0"/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33363C9" w14:textId="6B124229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587F84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C4B8E1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0D1BE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8EFE1AF" w14:textId="2DEA8FDB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65B1BE81" w14:textId="65DE67D7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EE64316" w14:textId="09CF2E8A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2A8963C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8983D5B" w14:textId="451FABE5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376C9C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F281C4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5681D2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39763A38" w14:textId="052501B5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14:paraId="07A4434D" w14:textId="0320DB6F"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B682FD" w14:textId="6122A98B" w:rsidR="00E24C27" w:rsidRPr="00072BA9" w:rsidRDefault="00E24C27" w:rsidP="00D24BB5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BCC0F95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E7EA1A4" w14:textId="384EE122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B0BFA9B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6599C0AE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1E5987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14:paraId="4D677D61" w14:textId="61D6C148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641C4F6" w14:textId="0C56FAD1" w:rsidR="00E24C27" w:rsidRPr="00072BA9" w:rsidRDefault="00E24C27" w:rsidP="00D24BB5">
            <w:pPr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42DD938" w14:textId="0A276E12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DF340F7" w14:textId="77777777"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81014E1" w14:textId="1096BDC1" w:rsidR="00E24C27" w:rsidRPr="00072BA9" w:rsidRDefault="00E24C27" w:rsidP="00C41E40">
            <w:pPr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BFDCAB7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12569331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715740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14:paraId="6BC09A16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14:paraId="56E43C05" w14:textId="1FF988A8" w:rsidR="00E24C27" w:rsidRPr="00072BA9" w:rsidRDefault="00E24C27" w:rsidP="00E24C27">
            <w:pPr>
              <w:rPr>
                <w:rFonts w:hint="cs"/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  <w:r w:rsidR="00EF284E">
              <w:rPr>
                <w:b w:val="0"/>
                <w:i/>
                <w:iCs w:val="0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CDF79BD" w14:textId="40A5D2C2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744E0D0A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2F88B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14:paraId="3B516E4C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14:paraId="3E013BB1" w14:textId="77777777"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% ضريبة المبيعات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05BC639" w14:textId="1FC528A6" w:rsidR="00E24C27" w:rsidRPr="00072BA9" w:rsidRDefault="003A572F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>11.1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BD05923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14:paraId="3ABED0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3FF1F54" w14:textId="5EC02EA5"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الإجمالى فقط وقدره (</w:t>
            </w:r>
            <w:r w:rsidR="004A29B3">
              <w:rPr>
                <w:b w:val="0"/>
                <w:i/>
                <w:iCs w:val="0"/>
                <w:u w:val="none"/>
              </w:rPr>
              <w:t xml:space="preserve"> </w:t>
            </w:r>
            <w:r w:rsidR="00AB1981">
              <w:rPr>
                <w:rFonts w:hint="cs"/>
                <w:b w:val="0"/>
                <w:i/>
                <w:iCs w:val="0"/>
                <w:u w:val="none"/>
                <w:rtl/>
                <w:lang w:eastAsia="ko-KR"/>
              </w:rPr>
              <w:t xml:space="preserve">مئة واثنان وعشرون وفلس واحد </w:t>
            </w:r>
            <w:r w:rsidR="004A29B3">
              <w:rPr>
                <w:rFonts w:hint="cs"/>
                <w:b w:val="0"/>
                <w:i/>
                <w:iCs w:val="0"/>
                <w:u w:val="none"/>
                <w:rtl/>
                <w:lang w:eastAsia="ko-KR"/>
              </w:rPr>
              <w:t xml:space="preserve"> 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                                                   ) 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6D6189EB" w14:textId="03037396" w:rsidR="00E24C27" w:rsidRPr="00072BA9" w:rsidRDefault="00425C96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u w:val="none"/>
              </w:rPr>
              <w:t xml:space="preserve">122.1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F4E33F" w14:textId="77777777"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</w:tbl>
    <w:p w14:paraId="79F687D3" w14:textId="7BC4513B" w:rsidR="002F7DB1" w:rsidRPr="00292C3F" w:rsidRDefault="00E24C27" w:rsidP="00292C3F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rFonts w:hint="eastAsia"/>
          <w:b w:val="0"/>
          <w:i/>
          <w:iCs w:val="0"/>
          <w:u w:val="none"/>
          <w:lang w:eastAsia="ko-KR"/>
        </w:rPr>
      </w:pPr>
      <w:r w:rsidRPr="00072BA9">
        <w:rPr>
          <w:b w:val="0"/>
          <w:i/>
          <w:iCs w:val="0"/>
          <w:u w:val="none"/>
          <w:rtl/>
        </w:rPr>
        <w:tab/>
      </w:r>
    </w:p>
    <w:sectPr w:rsidR="002F7DB1" w:rsidRPr="00292C3F" w:rsidSect="00595A76">
      <w:headerReference w:type="default" r:id="rId7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8F7C" w14:textId="77777777" w:rsidR="00BA2B35" w:rsidRDefault="00BA2B35" w:rsidP="00DD75AC">
      <w:r>
        <w:separator/>
      </w:r>
    </w:p>
  </w:endnote>
  <w:endnote w:type="continuationSeparator" w:id="0">
    <w:p w14:paraId="1F23E8D2" w14:textId="77777777" w:rsidR="00BA2B35" w:rsidRDefault="00BA2B35" w:rsidP="00D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plified Arabic Backslanted">
    <w:altName w:val="Times New Roman"/>
    <w:panose1 w:val="020B0704020202020204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FREEDOM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68BD" w14:textId="77777777" w:rsidR="00BA2B35" w:rsidRDefault="00BA2B35" w:rsidP="00DD75AC">
      <w:r>
        <w:separator/>
      </w:r>
    </w:p>
  </w:footnote>
  <w:footnote w:type="continuationSeparator" w:id="0">
    <w:p w14:paraId="14C91561" w14:textId="77777777" w:rsidR="00BA2B35" w:rsidRDefault="00BA2B35" w:rsidP="00DD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2277" w14:textId="77777777" w:rsidR="00DD75AC" w:rsidRPr="00DD75AC" w:rsidRDefault="00DD75AC" w:rsidP="00DD75AC">
    <w:pPr>
      <w:pStyle w:val="Header"/>
      <w:jc w:val="center"/>
      <w:rPr>
        <w:rFonts w:hint="cs"/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1"/>
    <w:rsid w:val="00043604"/>
    <w:rsid w:val="00074703"/>
    <w:rsid w:val="000944C9"/>
    <w:rsid w:val="000B1986"/>
    <w:rsid w:val="000D3F7B"/>
    <w:rsid w:val="00102A7F"/>
    <w:rsid w:val="001F1590"/>
    <w:rsid w:val="0026784D"/>
    <w:rsid w:val="00281ACB"/>
    <w:rsid w:val="00292C3F"/>
    <w:rsid w:val="002B605D"/>
    <w:rsid w:val="002E3BFB"/>
    <w:rsid w:val="002F17EA"/>
    <w:rsid w:val="002F7DB1"/>
    <w:rsid w:val="00301497"/>
    <w:rsid w:val="0039709B"/>
    <w:rsid w:val="003A572F"/>
    <w:rsid w:val="00425C96"/>
    <w:rsid w:val="00442736"/>
    <w:rsid w:val="0044603C"/>
    <w:rsid w:val="0049006E"/>
    <w:rsid w:val="0049419E"/>
    <w:rsid w:val="004A29B3"/>
    <w:rsid w:val="004D2D4A"/>
    <w:rsid w:val="00513ACE"/>
    <w:rsid w:val="00560DE0"/>
    <w:rsid w:val="005943BD"/>
    <w:rsid w:val="00595A76"/>
    <w:rsid w:val="005F1DBD"/>
    <w:rsid w:val="00600193"/>
    <w:rsid w:val="006328A1"/>
    <w:rsid w:val="00663F0C"/>
    <w:rsid w:val="006C2163"/>
    <w:rsid w:val="006D1B63"/>
    <w:rsid w:val="00703A73"/>
    <w:rsid w:val="00806CAE"/>
    <w:rsid w:val="00821CCB"/>
    <w:rsid w:val="00880585"/>
    <w:rsid w:val="00884DD2"/>
    <w:rsid w:val="008875EA"/>
    <w:rsid w:val="008A37DF"/>
    <w:rsid w:val="008D30B0"/>
    <w:rsid w:val="009115DD"/>
    <w:rsid w:val="00975A54"/>
    <w:rsid w:val="009D5F57"/>
    <w:rsid w:val="009E5292"/>
    <w:rsid w:val="00A12F12"/>
    <w:rsid w:val="00AB1981"/>
    <w:rsid w:val="00B04672"/>
    <w:rsid w:val="00B06182"/>
    <w:rsid w:val="00B22837"/>
    <w:rsid w:val="00B33EF0"/>
    <w:rsid w:val="00BA2B35"/>
    <w:rsid w:val="00BA55F8"/>
    <w:rsid w:val="00BD3A64"/>
    <w:rsid w:val="00C00736"/>
    <w:rsid w:val="00C22B88"/>
    <w:rsid w:val="00C41E40"/>
    <w:rsid w:val="00C8473F"/>
    <w:rsid w:val="00CA1033"/>
    <w:rsid w:val="00D24BB5"/>
    <w:rsid w:val="00D30C29"/>
    <w:rsid w:val="00D344C3"/>
    <w:rsid w:val="00DD1A17"/>
    <w:rsid w:val="00DD75AC"/>
    <w:rsid w:val="00DF7076"/>
    <w:rsid w:val="00E005F0"/>
    <w:rsid w:val="00E02F6D"/>
    <w:rsid w:val="00E24C27"/>
    <w:rsid w:val="00E3185E"/>
    <w:rsid w:val="00E434B2"/>
    <w:rsid w:val="00E66EFC"/>
    <w:rsid w:val="00EF284E"/>
    <w:rsid w:val="00FB009B"/>
    <w:rsid w:val="00FB4D14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0AAD32"/>
  <w15:chartTrackingRefBased/>
  <w15:docId w15:val="{A7F962F4-8A2E-3049-9622-B3ED641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EG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  <w:lang w:val="en-US" w:eastAsia="en-US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187-D632-4172-965C-0DBD19A653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subject/>
  <dc:creator>*</dc:creator>
  <cp:keywords/>
  <cp:lastModifiedBy>karmena.zakaria@outlook.com</cp:lastModifiedBy>
  <cp:revision>2</cp:revision>
  <dcterms:created xsi:type="dcterms:W3CDTF">2022-09-08T19:15:00Z</dcterms:created>
  <dcterms:modified xsi:type="dcterms:W3CDTF">2022-09-08T19:15:00Z</dcterms:modified>
</cp:coreProperties>
</file>