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365" w:type="dxa"/>
        <w:tblLayout w:type="fixed"/>
        <w:tblLook w:val="04A0" w:firstRow="1" w:lastRow="0" w:firstColumn="1" w:lastColumn="0" w:noHBand="0" w:noVBand="1"/>
      </w:tblPr>
      <w:tblGrid>
        <w:gridCol w:w="990"/>
        <w:gridCol w:w="8725"/>
      </w:tblGrid>
      <w:tr w:rsidR="00027665" w:rsidTr="00027665">
        <w:trPr>
          <w:trHeight w:val="1430"/>
        </w:trPr>
        <w:tc>
          <w:tcPr>
            <w:tcW w:w="990" w:type="dxa"/>
          </w:tcPr>
          <w:p w:rsidR="00027665" w:rsidRDefault="00027665">
            <w:r>
              <w:t xml:space="preserve">Link1 </w:t>
            </w:r>
          </w:p>
        </w:tc>
        <w:tc>
          <w:tcPr>
            <w:tcW w:w="8725" w:type="dxa"/>
          </w:tcPr>
          <w:p w:rsidR="00027665" w:rsidRDefault="00027665">
            <w:r w:rsidRPr="00027665">
              <w:t>https://www.liveworksheets.com/c?a=s&amp;g=One&amp;s=Math&amp;t=xzTAxmGKBv&amp;sr=n&amp;l=rl&amp;i=uxcoxxc&amp;r=dp&amp;f=dzdtuuzo&amp;ms=uz&amp;cd=pmg--mv---ylsaxmkjmmknhngnzxxgjxg&amp;mw=hs</w:t>
            </w:r>
          </w:p>
        </w:tc>
      </w:tr>
      <w:tr w:rsidR="00027665" w:rsidTr="00027665">
        <w:trPr>
          <w:trHeight w:val="1340"/>
        </w:trPr>
        <w:tc>
          <w:tcPr>
            <w:tcW w:w="990" w:type="dxa"/>
          </w:tcPr>
          <w:p w:rsidR="00027665" w:rsidRDefault="00027665">
            <w:r>
              <w:t xml:space="preserve">Link 2 </w:t>
            </w:r>
          </w:p>
        </w:tc>
        <w:tc>
          <w:tcPr>
            <w:tcW w:w="8725" w:type="dxa"/>
          </w:tcPr>
          <w:p w:rsidR="00027665" w:rsidRDefault="00027665">
            <w:r w:rsidRPr="00027665">
              <w:t>https://www.liveworksheets.com/c?a=s&amp;g=One&amp;s=Math&amp;t=xzTAxmGKBv&amp;sr=n&amp;l=nn&amp;i=uxducso&amp;r=zv&amp;f=dzdtuuzo&amp;ms=uz&amp;cd=pmg--mv---ylllxmnxkpjgyngnzxxgjxg&amp;mw=hs</w:t>
            </w:r>
          </w:p>
        </w:tc>
      </w:tr>
    </w:tbl>
    <w:p w:rsidR="00217D52" w:rsidRDefault="00217D52">
      <w:bookmarkStart w:id="0" w:name="_GoBack"/>
      <w:bookmarkEnd w:id="0"/>
    </w:p>
    <w:sectPr w:rsidR="00217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65"/>
    <w:rsid w:val="00027665"/>
    <w:rsid w:val="0021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A591"/>
  <w15:chartTrackingRefBased/>
  <w15:docId w15:val="{B7CD84AA-D41B-4589-9278-B28CBFA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Dareen Sunna</dc:creator>
  <cp:keywords/>
  <dc:description/>
  <cp:lastModifiedBy>Dareen Sunna</cp:lastModifiedBy>
  <cp:revision>2</cp:revision>
  <dcterms:created xsi:type="dcterms:W3CDTF">2023-11-08T09:47:00Z</dcterms:created>
  <dcterms:modified xsi:type="dcterms:W3CDTF">2023-11-08T09:48:00Z</dcterms:modified>
</cp:coreProperties>
</file>