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FA" w:rsidRPr="00F33DA9" w:rsidRDefault="00F33DA9" w:rsidP="00F33DA9">
      <w:pPr>
        <w:spacing w:after="200"/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0793B860" wp14:editId="49150055">
            <wp:simplePos x="0" y="0"/>
            <wp:positionH relativeFrom="margin">
              <wp:posOffset>2439826</wp:posOffset>
            </wp:positionH>
            <wp:positionV relativeFrom="paragraph">
              <wp:posOffset>-503374</wp:posOffset>
            </wp:positionV>
            <wp:extent cx="1526449" cy="57923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49" cy="5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eastAsiaTheme="minorHAnsi" w:hAnsi="Simplified Arabic" w:cs="Simplified Arabic" w:hint="cs"/>
          <w:noProof/>
          <w:sz w:val="32"/>
          <w:szCs w:val="32"/>
          <w:rtl/>
          <w:lang w:bidi="ar-JO"/>
        </w:rPr>
        <w:t xml:space="preserve">          </w:t>
      </w:r>
      <w:r w:rsidR="00B119F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="00B119F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</w:t>
      </w:r>
      <w:r w:rsidR="00B119FA" w:rsidRPr="00F33DA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 xml:space="preserve">ورقة عمل </w:t>
      </w:r>
      <w:r w:rsidR="00FC59A3">
        <w:rPr>
          <w:rFonts w:asciiTheme="minorHAnsi" w:eastAsiaTheme="minorHAnsi" w:hAnsiTheme="minorHAnsi" w:cstheme="minorHAnsi" w:hint="cs"/>
          <w:sz w:val="32"/>
          <w:szCs w:val="32"/>
          <w:rtl/>
          <w:lang w:bidi="ar-JO"/>
        </w:rPr>
        <w:t>(1)</w:t>
      </w:r>
      <w:r w:rsidR="00B119FA" w:rsidRPr="00F33DA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>في مادة الرياضيات</w:t>
      </w:r>
    </w:p>
    <w:p w:rsidR="00B119FA" w:rsidRPr="00F33DA9" w:rsidRDefault="00B119FA" w:rsidP="00B119FA">
      <w:pPr>
        <w:spacing w:after="200"/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</w:pPr>
      <w:r w:rsidRPr="00F33DA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 xml:space="preserve">                      </w:t>
      </w:r>
      <w:r w:rsidR="00FC59A3">
        <w:rPr>
          <w:rFonts w:asciiTheme="minorHAnsi" w:eastAsiaTheme="minorHAnsi" w:hAnsiTheme="minorHAnsi" w:cstheme="minorHAnsi" w:hint="cs"/>
          <w:sz w:val="32"/>
          <w:szCs w:val="32"/>
          <w:rtl/>
          <w:lang w:bidi="ar-JO"/>
        </w:rPr>
        <w:t xml:space="preserve">     </w:t>
      </w:r>
      <w:r w:rsidRPr="00F33DA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 xml:space="preserve">   الصف الثالث الاساسي (أ/ب)</w:t>
      </w:r>
    </w:p>
    <w:p w:rsidR="00B119FA" w:rsidRPr="00F33DA9" w:rsidRDefault="00B119FA" w:rsidP="00B119FA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</w:pPr>
      <w:r w:rsidRPr="00F33DA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 xml:space="preserve">الاسم ---------                   </w:t>
      </w:r>
      <w:r w:rsidR="00FC59A3">
        <w:rPr>
          <w:rFonts w:asciiTheme="minorHAnsi" w:eastAsiaTheme="minorHAnsi" w:hAnsiTheme="minorHAnsi" w:cstheme="minorHAnsi" w:hint="cs"/>
          <w:sz w:val="32"/>
          <w:szCs w:val="32"/>
          <w:rtl/>
          <w:lang w:bidi="ar-JO"/>
        </w:rPr>
        <w:t xml:space="preserve">                     </w:t>
      </w:r>
      <w:r w:rsidRPr="00F33DA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 xml:space="preserve">                        التاريخ:------</w:t>
      </w:r>
    </w:p>
    <w:p w:rsidR="00FC59A3" w:rsidRPr="00FC59A3" w:rsidRDefault="00FC59A3" w:rsidP="00FC59A3">
      <w:pPr>
        <w:rPr>
          <w:sz w:val="36"/>
          <w:szCs w:val="36"/>
          <w:rtl/>
          <w:lang w:bidi="ar-JO"/>
        </w:rPr>
      </w:pPr>
      <w:r w:rsidRPr="00FC59A3">
        <w:rPr>
          <w:sz w:val="36"/>
          <w:szCs w:val="36"/>
          <w:rtl/>
          <w:lang w:bidi="ar-JO"/>
        </w:rPr>
        <w:t xml:space="preserve">الهدف:تقييم للمفاهيم الواردة في دروس الأعداد ضمن 9999            </w:t>
      </w:r>
      <w:r w:rsidRPr="00FC59A3">
        <w:rPr>
          <w:rFonts w:hint="cs"/>
          <w:sz w:val="36"/>
          <w:szCs w:val="36"/>
          <w:rtl/>
          <w:lang w:bidi="ar-JO"/>
        </w:rPr>
        <w:t xml:space="preserve">             </w:t>
      </w:r>
      <w:r w:rsidRPr="00FC59A3">
        <w:rPr>
          <w:sz w:val="36"/>
          <w:szCs w:val="36"/>
          <w:rtl/>
          <w:lang w:bidi="ar-JO"/>
        </w:rPr>
        <w:t xml:space="preserve">               </w:t>
      </w:r>
    </w:p>
    <w:p w:rsidR="001B47E9" w:rsidRDefault="00B119FA" w:rsidP="00B119FA">
      <w:pPr>
        <w:rPr>
          <w:b/>
          <w:bCs/>
          <w:sz w:val="36"/>
          <w:szCs w:val="36"/>
          <w:u w:val="single"/>
          <w:rtl/>
          <w:lang w:bidi="ar-JO"/>
        </w:rPr>
      </w:pPr>
      <w:r w:rsidRPr="00B119FA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الأول</w:t>
      </w:r>
    </w:p>
    <w:p w:rsidR="00B119FA" w:rsidRPr="00F33DA9" w:rsidRDefault="00B119FA" w:rsidP="00B119FA">
      <w:pPr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أكتب الأعداد الاتية بالأرقام:-</w:t>
      </w:r>
    </w:p>
    <w:p w:rsidR="00B119FA" w:rsidRPr="00F33DA9" w:rsidRDefault="00B119FA" w:rsidP="00B119FA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1-ألفان وثلاثمئة وخمسة عشر            ____________________</w:t>
      </w:r>
    </w:p>
    <w:p w:rsidR="00B119FA" w:rsidRPr="00F33DA9" w:rsidRDefault="00B119FA" w:rsidP="00B119FA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B119FA" w:rsidRPr="00F33DA9" w:rsidRDefault="00B119FA" w:rsidP="00B119FA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 xml:space="preserve">2-ستة </w:t>
      </w:r>
      <w:r w:rsidR="00FC59A3">
        <w:rPr>
          <w:rFonts w:asciiTheme="minorHAnsi" w:hAnsiTheme="minorHAnsi" w:cstheme="minorHAnsi" w:hint="cs"/>
          <w:sz w:val="36"/>
          <w:szCs w:val="36"/>
          <w:rtl/>
          <w:lang w:bidi="ar-JO"/>
        </w:rPr>
        <w:t>آ</w:t>
      </w: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لاف وأربعمئة وسبعة             ____________________</w:t>
      </w:r>
    </w:p>
    <w:p w:rsidR="00B119FA" w:rsidRPr="00F33DA9" w:rsidRDefault="00B119FA" w:rsidP="00B119FA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B119FA" w:rsidRPr="00F33DA9" w:rsidRDefault="00B119FA" w:rsidP="00B119FA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3-</w:t>
      </w:r>
      <w:r w:rsidR="00EC3508"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تسعة</w:t>
      </w:r>
      <w:r w:rsidR="00FC59A3">
        <w:rPr>
          <w:rFonts w:asciiTheme="minorHAnsi" w:hAnsiTheme="minorHAnsi" w:cstheme="minorHAnsi" w:hint="cs"/>
          <w:sz w:val="36"/>
          <w:szCs w:val="36"/>
          <w:rtl/>
          <w:lang w:bidi="ar-JO"/>
        </w:rPr>
        <w:t>آ</w:t>
      </w:r>
      <w:r w:rsidR="00EC3508"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لاف وثلاثمئة                    _____________________</w:t>
      </w:r>
    </w:p>
    <w:p w:rsidR="00EC3508" w:rsidRPr="00F33DA9" w:rsidRDefault="00EC3508" w:rsidP="00B119FA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EC3508" w:rsidRPr="00F33DA9" w:rsidRDefault="00EC3508" w:rsidP="00B119FA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 xml:space="preserve">4-أربعة </w:t>
      </w:r>
      <w:r w:rsidR="00FC59A3">
        <w:rPr>
          <w:rFonts w:asciiTheme="minorHAnsi" w:hAnsiTheme="minorHAnsi" w:cstheme="minorHAnsi" w:hint="cs"/>
          <w:sz w:val="36"/>
          <w:szCs w:val="36"/>
          <w:rtl/>
          <w:lang w:bidi="ar-JO"/>
        </w:rPr>
        <w:t>آ</w:t>
      </w:r>
      <w:bookmarkStart w:id="0" w:name="_GoBack"/>
      <w:bookmarkEnd w:id="0"/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لاف وسبعمئة واثنان         _____________________</w:t>
      </w:r>
    </w:p>
    <w:p w:rsidR="00EC3508" w:rsidRPr="00F33DA9" w:rsidRDefault="00EC3508" w:rsidP="00B119FA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EC3508" w:rsidRPr="00F33DA9" w:rsidRDefault="00EC3508" w:rsidP="00EC3508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JO"/>
        </w:rPr>
        <w:t>السؤال الثاني</w:t>
      </w:r>
    </w:p>
    <w:p w:rsidR="00EC3508" w:rsidRPr="00F33DA9" w:rsidRDefault="00EC3508" w:rsidP="00EC3508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أمثل الأعداد الاتية با</w:t>
      </w:r>
      <w:r w:rsidR="007D435E"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ل</w:t>
      </w: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طريقة التحليلية:-</w:t>
      </w:r>
    </w:p>
    <w:p w:rsidR="00EC3508" w:rsidRPr="00F33DA9" w:rsidRDefault="00EC3508" w:rsidP="00EC3508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8763=-------+------+------+---------</w:t>
      </w:r>
    </w:p>
    <w:p w:rsidR="00EC3508" w:rsidRPr="00F33DA9" w:rsidRDefault="00EC3508" w:rsidP="00EC3508">
      <w:pP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EC3508" w:rsidRPr="00F33DA9" w:rsidRDefault="00EC3508" w:rsidP="00EC3508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3081=------+-----+-------+----------</w:t>
      </w:r>
    </w:p>
    <w:p w:rsidR="00EC3508" w:rsidRPr="00F33DA9" w:rsidRDefault="00EC3508" w:rsidP="00EC3508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EC3508" w:rsidRPr="00F33DA9" w:rsidRDefault="00EC3508" w:rsidP="00EC3508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JO"/>
        </w:rPr>
        <w:t>السؤال الثالث</w:t>
      </w:r>
    </w:p>
    <w:p w:rsidR="00EC3508" w:rsidRPr="00F33DA9" w:rsidRDefault="00EC3508" w:rsidP="00EC3508">
      <w:pPr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أكتب القيمة المنزلية  للرقم الذي تحته خط:-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C3508" w:rsidTr="00EC3508">
        <w:tc>
          <w:tcPr>
            <w:tcW w:w="2952" w:type="dxa"/>
          </w:tcPr>
          <w:p w:rsidR="00EC3508" w:rsidRDefault="00EC3508" w:rsidP="00EC3508">
            <w:pPr>
              <w:rPr>
                <w:sz w:val="36"/>
                <w:szCs w:val="36"/>
                <w:rtl/>
                <w:lang w:bidi="ar-JO"/>
              </w:rPr>
            </w:pPr>
          </w:p>
          <w:p w:rsidR="00EC3508" w:rsidRDefault="00F33DA9" w:rsidP="00EC3508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375285</wp:posOffset>
                      </wp:positionV>
                      <wp:extent cx="475615" cy="288925"/>
                      <wp:effectExtent l="7620" t="6350" r="12065" b="9525"/>
                      <wp:wrapTight wrapText="bothSides">
                        <wp:wrapPolygon edited="0">
                          <wp:start x="1298" y="-712"/>
                          <wp:lineTo x="-433" y="712"/>
                          <wp:lineTo x="-433" y="17992"/>
                          <wp:lineTo x="0" y="20888"/>
                          <wp:lineTo x="21167" y="20888"/>
                          <wp:lineTo x="21600" y="20888"/>
                          <wp:lineTo x="22033" y="5032"/>
                          <wp:lineTo x="21167" y="0"/>
                          <wp:lineTo x="19870" y="-712"/>
                          <wp:lineTo x="1298" y="-712"/>
                        </wp:wrapPolygon>
                      </wp:wrapTight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288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D70E9" id="AutoShape 2" o:spid="_x0000_s1026" style="position:absolute;margin-left:89.4pt;margin-top:29.55pt;width:37.45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">
                      <w10:wrap type="tight"/>
                    </v:roundrect>
                  </w:pict>
                </mc:Fallback>
              </mc:AlternateContent>
            </w:r>
            <w:r w:rsidR="00EC3508">
              <w:rPr>
                <w:rFonts w:hint="cs"/>
                <w:sz w:val="36"/>
                <w:szCs w:val="36"/>
                <w:rtl/>
                <w:lang w:bidi="ar-JO"/>
              </w:rPr>
              <w:t xml:space="preserve"> 6</w:t>
            </w:r>
            <w:r w:rsidR="00EC3508" w:rsidRPr="00EC3508">
              <w:rPr>
                <w:rFonts w:hint="cs"/>
                <w:sz w:val="36"/>
                <w:szCs w:val="36"/>
                <w:u w:val="single"/>
                <w:rtl/>
                <w:lang w:bidi="ar-JO"/>
              </w:rPr>
              <w:t>7</w:t>
            </w:r>
            <w:r w:rsidR="00EC3508">
              <w:rPr>
                <w:rFonts w:hint="cs"/>
                <w:sz w:val="36"/>
                <w:szCs w:val="36"/>
                <w:rtl/>
                <w:lang w:bidi="ar-JO"/>
              </w:rPr>
              <w:t xml:space="preserve">95    </w:t>
            </w:r>
          </w:p>
          <w:p w:rsidR="00EC3508" w:rsidRDefault="00EC3508" w:rsidP="00EC3508">
            <w:pPr>
              <w:rPr>
                <w:sz w:val="36"/>
                <w:szCs w:val="36"/>
                <w:rtl/>
                <w:lang w:bidi="ar-JO"/>
              </w:rPr>
            </w:pPr>
          </w:p>
          <w:p w:rsidR="00EC3508" w:rsidRDefault="00EC3508" w:rsidP="00EC3508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952" w:type="dxa"/>
          </w:tcPr>
          <w:p w:rsidR="00EC3508" w:rsidRDefault="00EC3508" w:rsidP="00EC3508">
            <w:pPr>
              <w:rPr>
                <w:sz w:val="36"/>
                <w:szCs w:val="36"/>
                <w:rtl/>
                <w:lang w:bidi="ar-JO"/>
              </w:rPr>
            </w:pPr>
          </w:p>
          <w:p w:rsidR="00EC3508" w:rsidRDefault="00F33DA9" w:rsidP="00EC3508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437515</wp:posOffset>
                      </wp:positionV>
                      <wp:extent cx="475615" cy="288925"/>
                      <wp:effectExtent l="8890" t="11430" r="10795" b="13970"/>
                      <wp:wrapTight wrapText="bothSides">
                        <wp:wrapPolygon edited="0">
                          <wp:start x="1298" y="-712"/>
                          <wp:lineTo x="-433" y="712"/>
                          <wp:lineTo x="-433" y="17992"/>
                          <wp:lineTo x="0" y="20888"/>
                          <wp:lineTo x="21167" y="20888"/>
                          <wp:lineTo x="21600" y="20888"/>
                          <wp:lineTo x="22033" y="5032"/>
                          <wp:lineTo x="21167" y="0"/>
                          <wp:lineTo x="19870" y="-712"/>
                          <wp:lineTo x="1298" y="-712"/>
                        </wp:wrapPolygon>
                      </wp:wrapTight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288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6FC26" id="AutoShape 4" o:spid="_x0000_s1026" style="position:absolute;margin-left:96.85pt;margin-top:34.45pt;width:37.45pt;height:2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">
                      <w10:wrap type="tight"/>
                    </v:roundrect>
                  </w:pict>
                </mc:Fallback>
              </mc:AlternateContent>
            </w:r>
            <w:r w:rsidR="00EC3508">
              <w:rPr>
                <w:rFonts w:hint="cs"/>
                <w:sz w:val="36"/>
                <w:szCs w:val="36"/>
                <w:rtl/>
                <w:lang w:bidi="ar-JO"/>
              </w:rPr>
              <w:t xml:space="preserve">   483</w:t>
            </w:r>
            <w:r w:rsidR="00EC3508" w:rsidRPr="00EC3508">
              <w:rPr>
                <w:rFonts w:hint="cs"/>
                <w:sz w:val="36"/>
                <w:szCs w:val="36"/>
                <w:u w:val="single"/>
                <w:rtl/>
                <w:lang w:bidi="ar-JO"/>
              </w:rPr>
              <w:t>2</w:t>
            </w:r>
          </w:p>
        </w:tc>
        <w:tc>
          <w:tcPr>
            <w:tcW w:w="2952" w:type="dxa"/>
          </w:tcPr>
          <w:p w:rsidR="00EC3508" w:rsidRDefault="00EC3508" w:rsidP="00EC3508">
            <w:pPr>
              <w:rPr>
                <w:sz w:val="36"/>
                <w:szCs w:val="36"/>
                <w:rtl/>
                <w:lang w:bidi="ar-JO"/>
              </w:rPr>
            </w:pPr>
          </w:p>
          <w:p w:rsidR="00EC3508" w:rsidRDefault="00F33DA9" w:rsidP="00EC3508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375285</wp:posOffset>
                      </wp:positionV>
                      <wp:extent cx="475615" cy="288925"/>
                      <wp:effectExtent l="12065" t="6350" r="7620" b="9525"/>
                      <wp:wrapTight wrapText="bothSides">
                        <wp:wrapPolygon edited="0">
                          <wp:start x="1298" y="-712"/>
                          <wp:lineTo x="-433" y="712"/>
                          <wp:lineTo x="-433" y="17992"/>
                          <wp:lineTo x="0" y="20888"/>
                          <wp:lineTo x="21167" y="20888"/>
                          <wp:lineTo x="21600" y="20888"/>
                          <wp:lineTo x="22033" y="5032"/>
                          <wp:lineTo x="21167" y="0"/>
                          <wp:lineTo x="19870" y="-712"/>
                          <wp:lineTo x="1298" y="-712"/>
                        </wp:wrapPolygon>
                      </wp:wrapTight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288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03971D" id="AutoShape 3" o:spid="_x0000_s1026" style="position:absolute;margin-left:90.2pt;margin-top:29.55pt;width:37.45pt;height:2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">
                      <w10:wrap type="tight"/>
                    </v:roundrect>
                  </w:pict>
                </mc:Fallback>
              </mc:AlternateContent>
            </w:r>
            <w:r w:rsidR="00EC3508">
              <w:rPr>
                <w:rFonts w:hint="cs"/>
                <w:sz w:val="36"/>
                <w:szCs w:val="36"/>
                <w:rtl/>
                <w:lang w:bidi="ar-JO"/>
              </w:rPr>
              <w:t xml:space="preserve">  </w:t>
            </w:r>
            <w:r w:rsidR="00EC3508" w:rsidRPr="00EC3508">
              <w:rPr>
                <w:rFonts w:hint="cs"/>
                <w:sz w:val="36"/>
                <w:szCs w:val="36"/>
                <w:u w:val="single"/>
                <w:rtl/>
                <w:lang w:bidi="ar-JO"/>
              </w:rPr>
              <w:t>9</w:t>
            </w:r>
            <w:r w:rsidR="00EC3508">
              <w:rPr>
                <w:rFonts w:hint="cs"/>
                <w:sz w:val="36"/>
                <w:szCs w:val="36"/>
                <w:rtl/>
                <w:lang w:bidi="ar-JO"/>
              </w:rPr>
              <w:t>867</w:t>
            </w:r>
          </w:p>
        </w:tc>
      </w:tr>
    </w:tbl>
    <w:p w:rsidR="00EC3508" w:rsidRPr="00EC3508" w:rsidRDefault="00EC3508" w:rsidP="00EC3508">
      <w:pPr>
        <w:rPr>
          <w:sz w:val="36"/>
          <w:szCs w:val="36"/>
          <w:rtl/>
          <w:lang w:bidi="ar-JO"/>
        </w:rPr>
      </w:pPr>
    </w:p>
    <w:p w:rsidR="00EC3508" w:rsidRDefault="00EC3508" w:rsidP="00EC3508">
      <w:pPr>
        <w:rPr>
          <w:sz w:val="36"/>
          <w:szCs w:val="36"/>
          <w:rtl/>
          <w:lang w:bidi="ar-JO"/>
        </w:rPr>
      </w:pPr>
    </w:p>
    <w:p w:rsidR="00EC3508" w:rsidRDefault="00EC3508" w:rsidP="00EC3508">
      <w:pPr>
        <w:rPr>
          <w:sz w:val="36"/>
          <w:szCs w:val="36"/>
          <w:rtl/>
          <w:lang w:bidi="ar-JO"/>
        </w:rPr>
      </w:pPr>
    </w:p>
    <w:p w:rsidR="00EC3508" w:rsidRDefault="00EC3508" w:rsidP="00EC3508">
      <w:pPr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السؤال الرابع</w:t>
      </w:r>
    </w:p>
    <w:p w:rsidR="00EC3508" w:rsidRDefault="00EC3508" w:rsidP="00EC3508">
      <w:pPr>
        <w:rPr>
          <w:sz w:val="36"/>
          <w:szCs w:val="36"/>
          <w:rtl/>
          <w:lang w:bidi="ar-JO"/>
        </w:rPr>
      </w:pPr>
    </w:p>
    <w:p w:rsidR="00EC3508" w:rsidRPr="00F33DA9" w:rsidRDefault="00491151" w:rsidP="00114B4F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أنا عدد مكون من أربع منازل ،احادي 5،وعشراتي أكبر من احادي بـ</w:t>
      </w:r>
      <w:r w:rsidR="00114B4F" w:rsidRPr="00F33DA9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2،ومئاتي 9 ،ومجموع أرقام منازلي</w:t>
      </w:r>
      <w:r w:rsidR="00114B4F" w:rsidRPr="00F33DA9">
        <w:rPr>
          <w:rFonts w:asciiTheme="minorHAnsi" w:hAnsiTheme="minorHAnsi" w:cstheme="minorHAnsi"/>
          <w:b/>
          <w:bCs/>
          <w:sz w:val="36"/>
          <w:szCs w:val="36"/>
          <w:lang w:bidi="ar-JO"/>
        </w:rPr>
        <w:t xml:space="preserve">29 </w:t>
      </w:r>
      <w:r w:rsidRPr="00F33DA9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،فمن أنا ؟</w:t>
      </w:r>
    </w:p>
    <w:p w:rsidR="00491151" w:rsidRPr="00F33DA9" w:rsidRDefault="00491151" w:rsidP="00EC3508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491151" w:rsidRPr="00F33DA9" w:rsidRDefault="00491151" w:rsidP="00EC3508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sz w:val="36"/>
          <w:szCs w:val="36"/>
          <w:rtl/>
          <w:lang w:bidi="ar-JO"/>
        </w:rPr>
        <w:t>----- + ---- + ------ + ---- =</w:t>
      </w:r>
    </w:p>
    <w:p w:rsidR="00491151" w:rsidRPr="00F33DA9" w:rsidRDefault="00491151" w:rsidP="00EC3508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  <w:lang w:bidi="ar-JO"/>
        </w:rPr>
      </w:pPr>
    </w:p>
    <w:p w:rsidR="004D5FC4" w:rsidRPr="00F33DA9" w:rsidRDefault="00DD4EB2" w:rsidP="004D5FC4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JO"/>
        </w:rPr>
        <w:t>السؤال الخامس</w:t>
      </w:r>
    </w:p>
    <w:p w:rsidR="004D5FC4" w:rsidRPr="00F33DA9" w:rsidRDefault="00491151" w:rsidP="004D5FC4">
      <w:pPr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F33DA9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أجد ناتج مايلي:</w:t>
      </w:r>
    </w:p>
    <w:p w:rsidR="00491151" w:rsidRDefault="00491151" w:rsidP="004D5FC4">
      <w:pPr>
        <w:rPr>
          <w:sz w:val="36"/>
          <w:szCs w:val="36"/>
          <w:rtl/>
          <w:lang w:bidi="ar-JO"/>
        </w:rPr>
      </w:pPr>
    </w:p>
    <w:p w:rsidR="00491151" w:rsidRDefault="00491151" w:rsidP="004D5FC4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10مئات=-------------</w:t>
      </w:r>
    </w:p>
    <w:p w:rsidR="00491151" w:rsidRDefault="00491151" w:rsidP="004D5FC4">
      <w:pPr>
        <w:rPr>
          <w:sz w:val="36"/>
          <w:szCs w:val="36"/>
          <w:rtl/>
          <w:lang w:bidi="ar-JO"/>
        </w:rPr>
      </w:pPr>
    </w:p>
    <w:p w:rsidR="00491151" w:rsidRDefault="00491151" w:rsidP="004D5FC4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700 +300 =----------</w:t>
      </w:r>
    </w:p>
    <w:p w:rsidR="00491151" w:rsidRDefault="00491151" w:rsidP="004D5FC4">
      <w:pPr>
        <w:rPr>
          <w:sz w:val="36"/>
          <w:szCs w:val="36"/>
          <w:rtl/>
          <w:lang w:bidi="ar-JO"/>
        </w:rPr>
      </w:pPr>
    </w:p>
    <w:p w:rsidR="00491151" w:rsidRDefault="00491151" w:rsidP="004D5FC4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990 + 10 =----------</w:t>
      </w:r>
    </w:p>
    <w:p w:rsidR="00491151" w:rsidRDefault="00491151" w:rsidP="004D5FC4">
      <w:pPr>
        <w:rPr>
          <w:sz w:val="36"/>
          <w:szCs w:val="36"/>
          <w:rtl/>
          <w:lang w:bidi="ar-JO"/>
        </w:rPr>
      </w:pPr>
    </w:p>
    <w:p w:rsidR="00491151" w:rsidRDefault="00491151" w:rsidP="004D5FC4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998 +2 =------------</w:t>
      </w:r>
    </w:p>
    <w:p w:rsidR="004D5FC4" w:rsidRDefault="004D5FC4" w:rsidP="004D5FC4">
      <w:pPr>
        <w:rPr>
          <w:sz w:val="36"/>
          <w:szCs w:val="36"/>
          <w:rtl/>
          <w:lang w:bidi="ar-JO"/>
        </w:rPr>
      </w:pPr>
    </w:p>
    <w:p w:rsidR="004D5FC4" w:rsidRPr="004D5FC4" w:rsidRDefault="004D5FC4" w:rsidP="004D5FC4">
      <w:pPr>
        <w:rPr>
          <w:sz w:val="36"/>
          <w:szCs w:val="36"/>
          <w:rtl/>
          <w:lang w:bidi="ar-JO"/>
        </w:rPr>
      </w:pPr>
    </w:p>
    <w:p w:rsidR="00DD4EB2" w:rsidRPr="00EC3508" w:rsidRDefault="00DD4EB2" w:rsidP="00EC3508">
      <w:pPr>
        <w:rPr>
          <w:sz w:val="36"/>
          <w:szCs w:val="36"/>
          <w:rtl/>
          <w:lang w:bidi="ar-JO"/>
        </w:rPr>
      </w:pPr>
    </w:p>
    <w:p w:rsidR="00155437" w:rsidRDefault="00155437" w:rsidP="00B119FA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________________________________________________</w:t>
      </w:r>
    </w:p>
    <w:p w:rsidR="00EC3508" w:rsidRDefault="00155437" w:rsidP="00155437">
      <w:pPr>
        <w:tabs>
          <w:tab w:val="left" w:pos="7479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معلمة المادة </w:t>
      </w:r>
    </w:p>
    <w:p w:rsidR="00155437" w:rsidRPr="00155437" w:rsidRDefault="00155437" w:rsidP="00155437">
      <w:pPr>
        <w:tabs>
          <w:tab w:val="left" w:pos="7479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    </w:t>
      </w:r>
      <w:r w:rsidR="00F33DA9">
        <w:rPr>
          <w:rFonts w:hint="cs"/>
          <w:sz w:val="36"/>
          <w:szCs w:val="36"/>
          <w:rtl/>
          <w:lang w:bidi="ar-JO"/>
        </w:rPr>
        <w:t xml:space="preserve">  </w:t>
      </w:r>
      <w:r>
        <w:rPr>
          <w:rFonts w:hint="cs"/>
          <w:sz w:val="36"/>
          <w:szCs w:val="36"/>
          <w:rtl/>
          <w:lang w:bidi="ar-JO"/>
        </w:rPr>
        <w:t xml:space="preserve">            شيرين قاقيش</w:t>
      </w:r>
    </w:p>
    <w:sectPr w:rsidR="00155437" w:rsidRPr="00155437" w:rsidSect="00B119FA">
      <w:pgSz w:w="12240" w:h="15840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A"/>
    <w:rsid w:val="000C57C9"/>
    <w:rsid w:val="00114B4F"/>
    <w:rsid w:val="00155437"/>
    <w:rsid w:val="00491151"/>
    <w:rsid w:val="004D5FC4"/>
    <w:rsid w:val="00631056"/>
    <w:rsid w:val="00765BF4"/>
    <w:rsid w:val="007D435E"/>
    <w:rsid w:val="00910EA5"/>
    <w:rsid w:val="009C7BBB"/>
    <w:rsid w:val="00A565A5"/>
    <w:rsid w:val="00B119FA"/>
    <w:rsid w:val="00C041C3"/>
    <w:rsid w:val="00C62A9E"/>
    <w:rsid w:val="00DD4EB2"/>
    <w:rsid w:val="00EC3508"/>
    <w:rsid w:val="00F33DA9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DBF"/>
  <w15:docId w15:val="{503DE16C-AD44-4532-BC31-2EE636E2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9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3</cp:revision>
  <dcterms:created xsi:type="dcterms:W3CDTF">2023-09-13T18:41:00Z</dcterms:created>
  <dcterms:modified xsi:type="dcterms:W3CDTF">2023-09-19T10:44:00Z</dcterms:modified>
</cp:coreProperties>
</file>