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CE1BB03" w:rsidR="00A327B1" w:rsidRPr="00032DE7" w:rsidRDefault="00AB42AE">
      <w:pPr>
        <w:pStyle w:val="Heading1"/>
        <w:rPr>
          <w:color w:val="auto"/>
        </w:rPr>
      </w:pPr>
      <w:bookmarkStart w:id="0" w:name="_heading=h.gjdgxs" w:colFirst="0" w:colLast="0"/>
      <w:bookmarkEnd w:id="0"/>
      <w:proofErr w:type="gramStart"/>
      <w:r w:rsidRPr="00AB42AE">
        <w:rPr>
          <w:color w:val="002060"/>
        </w:rPr>
        <w:t xml:space="preserve">Topic </w:t>
      </w:r>
      <w:r w:rsidR="00032DE7" w:rsidRPr="00032DE7">
        <w:rPr>
          <w:color w:val="auto"/>
        </w:rPr>
        <w:t>:</w:t>
      </w:r>
      <w:proofErr w:type="gramEnd"/>
      <w:r w:rsidR="00032DE7" w:rsidRPr="00032DE7">
        <w:rPr>
          <w:color w:val="auto"/>
        </w:rPr>
        <w:t xml:space="preserve">  </w:t>
      </w:r>
      <w:r w:rsidR="00032DE7">
        <w:rPr>
          <w:color w:val="auto"/>
        </w:rPr>
        <w:t xml:space="preserve">Improving your community - </w:t>
      </w:r>
      <w:r w:rsidR="00032DE7" w:rsidRPr="00032DE7">
        <w:rPr>
          <w:color w:val="auto"/>
        </w:rPr>
        <w:t>Water Crisis</w:t>
      </w:r>
    </w:p>
    <w:p w14:paraId="00000003" w14:textId="0223B356" w:rsidR="00A327B1" w:rsidRDefault="00A327B1"/>
    <w:p w14:paraId="2EA39EFE" w14:textId="77777777" w:rsidR="00A13302" w:rsidRDefault="00A13302"/>
    <w:p w14:paraId="00000005" w14:textId="77777777" w:rsidR="00A327B1" w:rsidRPr="00AB42AE" w:rsidRDefault="00AB42AE">
      <w:pPr>
        <w:pStyle w:val="Heading1"/>
        <w:rPr>
          <w:color w:val="002060"/>
        </w:rPr>
      </w:pPr>
      <w:bookmarkStart w:id="1" w:name="_heading=h.30j0zll" w:colFirst="0" w:colLast="0"/>
      <w:bookmarkEnd w:id="1"/>
      <w:r w:rsidRPr="00AB42AE">
        <w:rPr>
          <w:color w:val="002060"/>
        </w:rPr>
        <w:t xml:space="preserve">Objective </w:t>
      </w:r>
    </w:p>
    <w:p w14:paraId="00000007" w14:textId="724E0C90" w:rsidR="00A327B1" w:rsidRDefault="00032DE7">
      <w:r>
        <w:t xml:space="preserve">Students will research the effects of water crisis </w:t>
      </w:r>
      <w:r>
        <w:t>and issues related to the water crisis both nationally and locally in Jordan</w:t>
      </w:r>
      <w:r>
        <w:t xml:space="preserve"> communities and suggest solutions for the water crisis.  </w:t>
      </w: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2" w:name="_heading=h.1fob9te" w:colFirst="0" w:colLast="0"/>
      <w:bookmarkEnd w:id="2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0DEFCEBE" w:rsidR="00A13302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DAF96F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Communication (oral skills)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B8C36E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C3E0E88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Analysis, Research and Collaboration   </w:t>
            </w: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</w:p>
    <w:p w14:paraId="0000001F" w14:textId="3BCAA844" w:rsidR="00A327B1" w:rsidRPr="00032DE7" w:rsidRDefault="00AB42AE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 w:rsidRPr="00032DE7">
        <w:rPr>
          <w:color w:val="002060"/>
        </w:rPr>
        <w:t xml:space="preserve">Teams </w:t>
      </w:r>
      <w:r w:rsidR="00032DE7" w:rsidRPr="00032DE7">
        <w:rPr>
          <w:color w:val="002060"/>
        </w:rPr>
        <w:t>and work</w:t>
      </w:r>
    </w:p>
    <w:p w14:paraId="427147D7" w14:textId="77777777" w:rsidR="00032DE7" w:rsidRDefault="00032DE7" w:rsidP="00032DE7">
      <w:bookmarkStart w:id="6" w:name="_heading=h.2x16079030gu" w:colFirst="0" w:colLast="0"/>
      <w:bookmarkEnd w:id="6"/>
      <w:r>
        <w:t>Team work – 3 students per group</w:t>
      </w:r>
    </w:p>
    <w:p w14:paraId="0EDDEB42" w14:textId="77777777" w:rsidR="00032DE7" w:rsidRDefault="00032DE7" w:rsidP="00032DE7"/>
    <w:p w14:paraId="729708E2" w14:textId="77777777" w:rsidR="00032DE7" w:rsidRPr="00032DE7" w:rsidRDefault="00032DE7" w:rsidP="00032DE7">
      <w:pPr>
        <w:rPr>
          <w:b/>
          <w:bCs/>
        </w:rPr>
      </w:pPr>
      <w:r w:rsidRPr="00032DE7">
        <w:rPr>
          <w:b/>
          <w:bCs/>
        </w:rPr>
        <w:t>The PowerPoint slides should be 6-8 slides and needs to include:</w:t>
      </w:r>
    </w:p>
    <w:p w14:paraId="273CB200" w14:textId="77777777" w:rsidR="00032DE7" w:rsidRDefault="00032DE7" w:rsidP="00032DE7"/>
    <w:p w14:paraId="5E85730E" w14:textId="77777777" w:rsidR="00032DE7" w:rsidRDefault="00032DE7" w:rsidP="00614D9C">
      <w:r>
        <w:t>1. Introduction of water crisis and issues related to the water crisis both nationally and locally in Jordan</w:t>
      </w:r>
    </w:p>
    <w:p w14:paraId="409BBDBF" w14:textId="77777777" w:rsidR="00032DE7" w:rsidRDefault="00032DE7" w:rsidP="00614D9C">
      <w:r>
        <w:t>2. Highlight causes and consequences for others</w:t>
      </w:r>
    </w:p>
    <w:p w14:paraId="31CB242D" w14:textId="77777777" w:rsidR="00032DE7" w:rsidRDefault="00032DE7" w:rsidP="00614D9C">
      <w:r>
        <w:t>3. Course of actions (suggest solutions with some reasoning)</w:t>
      </w:r>
    </w:p>
    <w:p w14:paraId="59379961" w14:textId="0B623BCB" w:rsidR="00032DE7" w:rsidRDefault="00032DE7" w:rsidP="00614D9C">
      <w:r>
        <w:t>4. Conclude (wrap-up)</w:t>
      </w:r>
    </w:p>
    <w:p w14:paraId="529C9B09" w14:textId="3FBA9E92" w:rsidR="00032DE7" w:rsidRDefault="00032DE7" w:rsidP="00614D9C">
      <w:r>
        <w:t>5. Citation and resources (referencing resources)</w:t>
      </w:r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00000022" w14:textId="7562193C" w:rsidR="00A327B1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p w14:paraId="4F6EF69A" w14:textId="77777777" w:rsidR="00032DE7" w:rsidRPr="00032DE7" w:rsidRDefault="00032DE7" w:rsidP="00032DE7"/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5B3F151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1CB4" w14:textId="77777777" w:rsidR="00DF2107" w:rsidRDefault="00DF2107" w:rsidP="00DF2107">
            <w:pPr>
              <w:ind w:right="433"/>
            </w:pPr>
            <w:r>
              <w:t xml:space="preserve">An oral presentation that should be 2-3 minutes. Students are required to present the information from the power point according to the English rubric. </w:t>
            </w:r>
          </w:p>
          <w:p w14:paraId="0000002D" w14:textId="5598570D" w:rsidR="003E013F" w:rsidRDefault="003E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449EFA6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491E0B3A" w:rsidR="00A327B1" w:rsidRDefault="00DF2107">
            <w:pPr>
              <w:widowControl w:val="0"/>
              <w:spacing w:line="240" w:lineRule="auto"/>
            </w:pPr>
            <w:r w:rsidRPr="00243E81">
              <w:t>Power Point Presentation</w:t>
            </w:r>
            <w:r w:rsidRPr="00243E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t>please refer to the project mechanics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3C7B4283" w:rsidR="00A13302" w:rsidRPr="00E85327" w:rsidRDefault="00E85327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E85327">
        <w:rPr>
          <w:rFonts w:asciiTheme="minorBidi" w:hAnsiTheme="minorBidi" w:cstheme="minorBidi"/>
          <w:color w:val="auto"/>
          <w:sz w:val="24"/>
          <w:szCs w:val="24"/>
        </w:rPr>
        <w:t>NOS Students, Grades 6-8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1AD26A8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</w:p>
    <w:p w14:paraId="00000060" w14:textId="422958D0" w:rsidR="00A327B1" w:rsidRDefault="00614D9C">
      <w:r>
        <w:t>May 20</w:t>
      </w:r>
      <w:r w:rsidRPr="00614D9C">
        <w:rPr>
          <w:vertAlign w:val="superscript"/>
        </w:rPr>
        <w:t>th</w:t>
      </w:r>
      <w:r>
        <w:t>, 2023</w:t>
      </w:r>
    </w:p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43587A7C" w14:textId="6C6AE57A" w:rsidR="0062238B" w:rsidRPr="00DC05D4" w:rsidRDefault="0062238B" w:rsidP="0062238B">
      <w:pPr>
        <w:rPr>
          <w:sz w:val="24"/>
          <w:szCs w:val="24"/>
        </w:rPr>
      </w:pPr>
      <w:bookmarkStart w:id="11" w:name="_heading=h.mjyj24pti1wp" w:colFirst="0" w:colLast="0"/>
      <w:bookmarkEnd w:id="11"/>
      <w:r w:rsidRPr="00DC05D4">
        <w:rPr>
          <w:sz w:val="24"/>
          <w:szCs w:val="24"/>
        </w:rPr>
        <w:t xml:space="preserve">The designated group leader will </w:t>
      </w:r>
      <w:r w:rsidRPr="00DC05D4">
        <w:rPr>
          <w:sz w:val="24"/>
          <w:szCs w:val="24"/>
        </w:rPr>
        <w:t>upload</w:t>
      </w:r>
      <w:r w:rsidRPr="00DC05D4">
        <w:rPr>
          <w:sz w:val="24"/>
          <w:szCs w:val="24"/>
        </w:rPr>
        <w:t xml:space="preserve"> the PowerPoint presentation </w:t>
      </w:r>
      <w:r w:rsidRPr="00DC05D4">
        <w:rPr>
          <w:sz w:val="24"/>
          <w:szCs w:val="24"/>
        </w:rPr>
        <w:t xml:space="preserve">on LMS </w:t>
      </w:r>
      <w:proofErr w:type="gramStart"/>
      <w:r w:rsidRPr="00DC05D4">
        <w:rPr>
          <w:sz w:val="24"/>
          <w:szCs w:val="24"/>
        </w:rPr>
        <w:t xml:space="preserve">for </w:t>
      </w:r>
      <w:r w:rsidRPr="00DC05D4">
        <w:rPr>
          <w:sz w:val="24"/>
          <w:szCs w:val="24"/>
        </w:rPr>
        <w:t xml:space="preserve"> both</w:t>
      </w:r>
      <w:proofErr w:type="gramEnd"/>
      <w:r w:rsidRPr="00DC05D4">
        <w:rPr>
          <w:sz w:val="24"/>
          <w:szCs w:val="24"/>
        </w:rPr>
        <w:t xml:space="preserve"> the English and Global Perspectives teachers</w:t>
      </w:r>
    </w:p>
    <w:p w14:paraId="57682633" w14:textId="77777777" w:rsidR="00A13302" w:rsidRDefault="00A13302">
      <w:pPr>
        <w:pStyle w:val="Heading1"/>
        <w:rPr>
          <w:color w:val="002060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1F5D7C3" w14:textId="77777777" w:rsidR="00DC05D4" w:rsidRDefault="00DC05D4" w:rsidP="00DC05D4">
      <w:pPr>
        <w:rPr>
          <w:sz w:val="24"/>
          <w:szCs w:val="24"/>
        </w:rPr>
      </w:pPr>
      <w:bookmarkStart w:id="12" w:name="_heading=h.3c9eal1qcanx" w:colFirst="0" w:colLast="0"/>
      <w:bookmarkEnd w:id="12"/>
      <w:r>
        <w:rPr>
          <w:sz w:val="24"/>
          <w:szCs w:val="24"/>
        </w:rPr>
        <w:t xml:space="preserve">Students can refer to the Learning Centre at school, or refer to safe and acknowledged search engines, introduced and discussed in class. </w:t>
      </w:r>
    </w:p>
    <w:p w14:paraId="4F630C8F" w14:textId="445DAA03" w:rsidR="00DC05D4" w:rsidRDefault="00DC05D4" w:rsidP="00DC05D4">
      <w:pPr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>
        <w:rPr>
          <w:sz w:val="24"/>
          <w:szCs w:val="24"/>
        </w:rPr>
        <w:t>need</w:t>
      </w:r>
      <w:r>
        <w:rPr>
          <w:sz w:val="24"/>
          <w:szCs w:val="24"/>
        </w:rPr>
        <w:t xml:space="preserve"> to refer to 3 different resources at least.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0D2F7192" w14:textId="77777777" w:rsidR="00DD4A56" w:rsidRPr="00AE6C89" w:rsidRDefault="00DD4A56" w:rsidP="00DD4A56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A8" w14:textId="75B71F0F" w:rsidR="00A327B1" w:rsidRDefault="00A327B1" w:rsidP="00DD4A56">
      <w:pPr>
        <w:spacing w:before="240" w:after="240"/>
        <w:jc w:val="center"/>
        <w:rPr>
          <w:b/>
          <w:sz w:val="32"/>
          <w:szCs w:val="32"/>
        </w:rPr>
      </w:pPr>
      <w:bookmarkStart w:id="16" w:name="_GoBack"/>
      <w:bookmarkEnd w:id="16"/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A5A9" w14:textId="77777777" w:rsidR="00E634E4" w:rsidRDefault="00E634E4">
      <w:pPr>
        <w:spacing w:line="240" w:lineRule="auto"/>
      </w:pPr>
      <w:r>
        <w:separator/>
      </w:r>
    </w:p>
  </w:endnote>
  <w:endnote w:type="continuationSeparator" w:id="0">
    <w:p w14:paraId="594CD270" w14:textId="77777777" w:rsidR="00E634E4" w:rsidRDefault="00E63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ABA66" w14:textId="77777777" w:rsidR="00E634E4" w:rsidRDefault="00E634E4">
      <w:pPr>
        <w:spacing w:line="240" w:lineRule="auto"/>
      </w:pPr>
      <w:r>
        <w:separator/>
      </w:r>
    </w:p>
  </w:footnote>
  <w:footnote w:type="continuationSeparator" w:id="0">
    <w:p w14:paraId="3F61E223" w14:textId="77777777" w:rsidR="00E634E4" w:rsidRDefault="00E63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7DEAC011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</w:t>
    </w:r>
    <w:r w:rsidR="00032DE7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– 202</w:t>
    </w:r>
    <w:r w:rsidR="00032DE7">
      <w:rPr>
        <w:rFonts w:ascii="Arial" w:eastAsia="Arial" w:hAnsi="Arial" w:cs="Arial"/>
      </w:rPr>
      <w:t>3</w:t>
    </w:r>
  </w:p>
  <w:p w14:paraId="00000216" w14:textId="29E22AD9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032DE7">
      <w:rPr>
        <w:rFonts w:ascii="Arial" w:eastAsia="Arial" w:hAnsi="Arial" w:cs="Arial"/>
      </w:rPr>
      <w:t>2</w:t>
    </w:r>
  </w:p>
  <w:p w14:paraId="00000217" w14:textId="66F16640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7" w:name="_heading=h.2jxsxqh" w:colFirst="0" w:colLast="0"/>
    <w:bookmarkEnd w:id="17"/>
    <w:r>
      <w:rPr>
        <w:rFonts w:ascii="Arial" w:eastAsia="Arial" w:hAnsi="Arial" w:cs="Arial"/>
      </w:rPr>
      <w:t xml:space="preserve">Grade </w:t>
    </w:r>
    <w:r w:rsidR="00032DE7">
      <w:rPr>
        <w:rFonts w:ascii="Arial" w:eastAsia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32DE7"/>
    <w:rsid w:val="00091488"/>
    <w:rsid w:val="00120CB4"/>
    <w:rsid w:val="00174C9F"/>
    <w:rsid w:val="00184404"/>
    <w:rsid w:val="001D0D51"/>
    <w:rsid w:val="0022131F"/>
    <w:rsid w:val="00223361"/>
    <w:rsid w:val="00326E64"/>
    <w:rsid w:val="003279B6"/>
    <w:rsid w:val="00347412"/>
    <w:rsid w:val="00353732"/>
    <w:rsid w:val="00373977"/>
    <w:rsid w:val="003E013F"/>
    <w:rsid w:val="00451E28"/>
    <w:rsid w:val="005025C1"/>
    <w:rsid w:val="00545D9A"/>
    <w:rsid w:val="00614D9C"/>
    <w:rsid w:val="0062238B"/>
    <w:rsid w:val="00633CF9"/>
    <w:rsid w:val="00691572"/>
    <w:rsid w:val="00706739"/>
    <w:rsid w:val="00740890"/>
    <w:rsid w:val="007F59AD"/>
    <w:rsid w:val="00825067"/>
    <w:rsid w:val="00867731"/>
    <w:rsid w:val="008C7D2C"/>
    <w:rsid w:val="009C35CF"/>
    <w:rsid w:val="00A13302"/>
    <w:rsid w:val="00A22544"/>
    <w:rsid w:val="00A327B1"/>
    <w:rsid w:val="00AB42AE"/>
    <w:rsid w:val="00BC180E"/>
    <w:rsid w:val="00CC395E"/>
    <w:rsid w:val="00D1542E"/>
    <w:rsid w:val="00DC05D4"/>
    <w:rsid w:val="00DD4A56"/>
    <w:rsid w:val="00DF2107"/>
    <w:rsid w:val="00DF63D0"/>
    <w:rsid w:val="00E25403"/>
    <w:rsid w:val="00E5232A"/>
    <w:rsid w:val="00E634E4"/>
    <w:rsid w:val="00E85327"/>
    <w:rsid w:val="00EE7433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N.kawar</cp:lastModifiedBy>
  <cp:revision>7</cp:revision>
  <dcterms:created xsi:type="dcterms:W3CDTF">2023-04-25T16:06:00Z</dcterms:created>
  <dcterms:modified xsi:type="dcterms:W3CDTF">2023-04-25T20:39:00Z</dcterms:modified>
</cp:coreProperties>
</file>