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</w:p>
    <w:p w14:paraId="00000001" w14:textId="21E9E02C" w:rsidR="00A327B1" w:rsidRPr="00AD52B4" w:rsidRDefault="00603FCD">
      <w:pPr>
        <w:pStyle w:val="Heading1"/>
        <w:rPr>
          <w:rFonts w:asciiTheme="minorBidi" w:hAnsiTheme="minorBidi" w:cstheme="minorBidi"/>
          <w:color w:val="002060"/>
        </w:rPr>
      </w:pPr>
      <w:r w:rsidRPr="00AD52B4">
        <w:rPr>
          <w:rFonts w:asciiTheme="minorBidi" w:hAnsiTheme="minorBidi" w:cstheme="minorBidi"/>
          <w:color w:val="002060"/>
        </w:rPr>
        <w:t xml:space="preserve">Topic: </w:t>
      </w:r>
      <w:r w:rsidR="004C5FA2" w:rsidRPr="00AD52B4">
        <w:rPr>
          <w:rFonts w:asciiTheme="minorBidi" w:hAnsiTheme="minorBidi" w:cstheme="minorBidi"/>
          <w:color w:val="002060"/>
        </w:rPr>
        <w:t>The Solar System.</w:t>
      </w:r>
    </w:p>
    <w:p w14:paraId="00000003" w14:textId="0223B356" w:rsidR="00A327B1" w:rsidRPr="00AD52B4" w:rsidRDefault="00A327B1">
      <w:pPr>
        <w:rPr>
          <w:rFonts w:asciiTheme="minorBidi" w:hAnsiTheme="minorBidi" w:cstheme="minorBidi"/>
        </w:rPr>
      </w:pPr>
    </w:p>
    <w:p w14:paraId="453B8F98" w14:textId="2D80A7F6" w:rsidR="00603FCD" w:rsidRPr="00AD52B4" w:rsidRDefault="005E7F01" w:rsidP="00603FCD">
      <w:pPr>
        <w:rPr>
          <w:rFonts w:asciiTheme="minorBidi" w:hAnsiTheme="minorBidi" w:cstheme="minorBidi"/>
          <w:sz w:val="24"/>
          <w:szCs w:val="24"/>
        </w:rPr>
      </w:pPr>
      <w:bookmarkStart w:id="0" w:name="_heading=h.30j0zll" w:colFirst="0" w:colLast="0"/>
      <w:bookmarkEnd w:id="0"/>
      <w:r w:rsidRPr="00AD52B4">
        <w:rPr>
          <w:rFonts w:asciiTheme="minorBidi" w:hAnsiTheme="minorBidi" w:cstheme="minorBidi"/>
          <w:color w:val="002060"/>
          <w:sz w:val="32"/>
          <w:szCs w:val="32"/>
        </w:rPr>
        <w:t>Objective:</w:t>
      </w:r>
      <w:r w:rsidR="00603FCD" w:rsidRPr="00AD52B4">
        <w:rPr>
          <w:rFonts w:asciiTheme="minorBidi" w:hAnsiTheme="minorBidi" w:cstheme="minorBidi"/>
          <w:color w:val="002060"/>
          <w:sz w:val="32"/>
          <w:szCs w:val="32"/>
        </w:rPr>
        <w:t xml:space="preserve"> </w:t>
      </w:r>
      <w:r w:rsidR="00603FCD" w:rsidRPr="00AD52B4">
        <w:rPr>
          <w:rFonts w:asciiTheme="minorBidi" w:hAnsiTheme="minorBidi" w:cstheme="minorBidi"/>
          <w:color w:val="002060"/>
        </w:rPr>
        <w:t xml:space="preserve">   </w:t>
      </w:r>
      <w:r w:rsidRPr="00AD52B4">
        <w:rPr>
          <w:rFonts w:asciiTheme="minorBidi" w:hAnsiTheme="minorBidi" w:cstheme="minorBidi"/>
          <w:color w:val="002060"/>
        </w:rPr>
        <w:t>E</w:t>
      </w:r>
      <w:r w:rsidRPr="00AD52B4">
        <w:rPr>
          <w:rFonts w:asciiTheme="minorBidi" w:hAnsiTheme="minorBidi" w:cstheme="minorBidi"/>
          <w:sz w:val="24"/>
          <w:szCs w:val="24"/>
        </w:rPr>
        <w:t>nhance students</w:t>
      </w:r>
      <w:r w:rsidR="00603FCD" w:rsidRPr="00AD52B4">
        <w:rPr>
          <w:rFonts w:asciiTheme="minorBidi" w:hAnsiTheme="minorBidi" w:cstheme="minorBidi"/>
          <w:sz w:val="24"/>
          <w:szCs w:val="24"/>
        </w:rPr>
        <w:t xml:space="preserve">’ ability to incorporate the skills they learn in school with real-life </w:t>
      </w:r>
      <w:r w:rsidR="00C45F9C" w:rsidRPr="00AD52B4">
        <w:rPr>
          <w:rFonts w:asciiTheme="minorBidi" w:hAnsiTheme="minorBidi" w:cstheme="minorBidi"/>
          <w:sz w:val="24"/>
          <w:szCs w:val="24"/>
        </w:rPr>
        <w:t>situations. This</w:t>
      </w:r>
      <w:r w:rsidR="00603FCD" w:rsidRPr="00AD52B4">
        <w:rPr>
          <w:rFonts w:asciiTheme="minorBidi" w:hAnsiTheme="minorBidi" w:cstheme="minorBidi"/>
          <w:sz w:val="24"/>
          <w:szCs w:val="24"/>
        </w:rPr>
        <w:t xml:space="preserve"> includes team-working </w:t>
      </w:r>
      <w:r w:rsidR="00C45F9C" w:rsidRPr="00AD52B4">
        <w:rPr>
          <w:rFonts w:asciiTheme="minorBidi" w:hAnsiTheme="minorBidi" w:cstheme="minorBidi"/>
          <w:sz w:val="24"/>
          <w:szCs w:val="24"/>
        </w:rPr>
        <w:t>skills,</w:t>
      </w:r>
      <w:r w:rsidR="00603FCD" w:rsidRPr="00AD52B4">
        <w:rPr>
          <w:rFonts w:asciiTheme="minorBidi" w:hAnsiTheme="minorBidi" w:cs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56B1597C" w14:textId="77777777" w:rsidR="00A13302" w:rsidRPr="00AD52B4" w:rsidRDefault="00A13302">
      <w:pPr>
        <w:rPr>
          <w:rFonts w:asciiTheme="minorBidi" w:hAnsiTheme="minorBidi" w:cstheme="minorBidi"/>
        </w:rPr>
      </w:pPr>
    </w:p>
    <w:p w14:paraId="00000009" w14:textId="6CC2DBEF" w:rsidR="00A327B1" w:rsidRPr="00AD52B4" w:rsidRDefault="00AB42AE">
      <w:pPr>
        <w:pStyle w:val="Heading1"/>
        <w:keepNext w:val="0"/>
        <w:keepLines w:val="0"/>
        <w:rPr>
          <w:rFonts w:asciiTheme="minorBidi" w:hAnsiTheme="minorBidi" w:cstheme="minorBidi"/>
          <w:color w:val="002060"/>
        </w:rPr>
      </w:pPr>
      <w:bookmarkStart w:id="1" w:name="_heading=h.1fob9te" w:colFirst="0" w:colLast="0"/>
      <w:bookmarkEnd w:id="1"/>
      <w:r w:rsidRPr="00AD52B4">
        <w:rPr>
          <w:rFonts w:asciiTheme="minorBidi" w:hAnsiTheme="minorBidi" w:cstheme="minorBidi"/>
          <w:color w:val="002060"/>
        </w:rPr>
        <w:t xml:space="preserve">Assessed Subjects </w:t>
      </w:r>
    </w:p>
    <w:p w14:paraId="0A7C63A0" w14:textId="77777777" w:rsidR="00A13302" w:rsidRPr="00AD52B4" w:rsidRDefault="00A13302" w:rsidP="00A13302">
      <w:pPr>
        <w:rPr>
          <w:rFonts w:asciiTheme="minorBidi" w:hAnsiTheme="minorBidi" w:cstheme="minorBidi"/>
        </w:rPr>
      </w:pPr>
    </w:p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8470"/>
      </w:tblGrid>
      <w:tr w:rsidR="00A327B1" w:rsidRPr="00AD52B4" w14:paraId="58B77502" w14:textId="77777777" w:rsidTr="008D4338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D52B4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swald" w:hAnsiTheme="minorBidi" w:cstheme="minorBidi"/>
                <w:color w:val="002060"/>
                <w:sz w:val="36"/>
                <w:szCs w:val="36"/>
              </w:rPr>
            </w:pPr>
            <w:bookmarkStart w:id="2" w:name="_heading=h.6y50rt8nd8l" w:colFirst="0" w:colLast="0"/>
            <w:bookmarkEnd w:id="2"/>
            <w:r w:rsidRPr="00AD52B4">
              <w:rPr>
                <w:rFonts w:asciiTheme="minorBidi" w:eastAsia="Oswald" w:hAnsiTheme="minorBidi" w:cstheme="minorBidi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1745467D" w:rsidR="00A327B1" w:rsidRPr="00AD52B4" w:rsidRDefault="009A3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swald" w:hAnsiTheme="minorBidi" w:cstheme="minorBidi"/>
                <w:color w:val="002060"/>
                <w:sz w:val="36"/>
                <w:szCs w:val="36"/>
              </w:rPr>
            </w:pPr>
            <w:r w:rsidRPr="00AD52B4">
              <w:rPr>
                <w:rFonts w:asciiTheme="minorBidi" w:eastAsia="Oswald" w:hAnsiTheme="minorBidi" w:cstheme="minorBidi"/>
                <w:color w:val="002060"/>
                <w:sz w:val="36"/>
                <w:szCs w:val="36"/>
              </w:rPr>
              <w:t>Subject-specific</w:t>
            </w:r>
            <w:r w:rsidR="00AB42AE" w:rsidRPr="00AD52B4">
              <w:rPr>
                <w:rFonts w:asciiTheme="minorBidi" w:eastAsia="Oswald" w:hAnsiTheme="minorBidi" w:cstheme="minorBidi"/>
                <w:color w:val="002060"/>
                <w:sz w:val="36"/>
                <w:szCs w:val="36"/>
              </w:rPr>
              <w:t xml:space="preserve"> objective </w:t>
            </w:r>
          </w:p>
        </w:tc>
      </w:tr>
      <w:tr w:rsidR="00A327B1" w:rsidRPr="00AD52B4" w14:paraId="1110AC84" w14:textId="77777777" w:rsidTr="008D4338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4253ED17" w:rsidR="00A13302" w:rsidRPr="00AD52B4" w:rsidRDefault="005E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lang w:val="en-US"/>
              </w:rPr>
            </w:pPr>
            <w:r w:rsidRPr="00AD52B4">
              <w:rPr>
                <w:rFonts w:asciiTheme="minorBidi" w:hAnsiTheme="minorBidi" w:cstheme="minorBidi"/>
                <w:lang w:val="en-US"/>
              </w:rPr>
              <w:t>Science</w:t>
            </w:r>
            <w:r w:rsidR="00B629A3" w:rsidRPr="00AD52B4">
              <w:rPr>
                <w:rFonts w:asciiTheme="minorBidi" w:hAnsiTheme="minorBidi" w:cstheme="minorBidi"/>
                <w:lang w:val="en-US"/>
              </w:rPr>
              <w:t xml:space="preserve"> </w:t>
            </w:r>
          </w:p>
        </w:tc>
        <w:tc>
          <w:tcPr>
            <w:tcW w:w="8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19204D25" w:rsidR="00A327B1" w:rsidRPr="00AD52B4" w:rsidRDefault="001D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color w:val="B45F06"/>
              </w:rPr>
            </w:pPr>
            <w:r w:rsidRPr="00AD52B4">
              <w:rPr>
                <w:rFonts w:asciiTheme="minorBidi" w:hAnsiTheme="minorBidi" w:cstheme="minorBidi"/>
              </w:rPr>
              <w:t>To</w:t>
            </w:r>
            <w:r w:rsidR="008D4338" w:rsidRPr="00AD52B4">
              <w:rPr>
                <w:rFonts w:asciiTheme="minorBidi" w:hAnsiTheme="minorBidi" w:cstheme="minorBidi"/>
              </w:rPr>
              <w:t xml:space="preserve"> be able to collect different information from different </w:t>
            </w:r>
            <w:proofErr w:type="gramStart"/>
            <w:r w:rsidR="008D4338" w:rsidRPr="00AD52B4">
              <w:rPr>
                <w:rFonts w:asciiTheme="minorBidi" w:hAnsiTheme="minorBidi" w:cstheme="minorBidi"/>
              </w:rPr>
              <w:t>resources .</w:t>
            </w:r>
            <w:proofErr w:type="gramEnd"/>
            <w:r w:rsidR="008D4338" w:rsidRPr="00AD52B4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A327B1" w:rsidRPr="00AD52B4" w14:paraId="47B6EED0" w14:textId="77777777" w:rsidTr="008D4338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26B606CC" w:rsidR="00A327B1" w:rsidRPr="00AD52B4" w:rsidRDefault="00B62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AD52B4">
              <w:rPr>
                <w:rFonts w:asciiTheme="minorBidi" w:hAnsiTheme="minorBidi" w:cstheme="minorBidi"/>
                <w:rtl/>
              </w:rPr>
              <w:t>علوم</w:t>
            </w:r>
          </w:p>
        </w:tc>
        <w:tc>
          <w:tcPr>
            <w:tcW w:w="8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2E734B38" w:rsidR="00A327B1" w:rsidRPr="00AD52B4" w:rsidRDefault="009A3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AD52B4">
              <w:rPr>
                <w:rFonts w:asciiTheme="minorBidi" w:hAnsiTheme="minorBidi" w:cstheme="minorBidi"/>
                <w:rtl/>
                <w:lang w:bidi="ar-JO"/>
              </w:rPr>
              <w:t>العمل ضمن فريق، دقة المعلومات العلمية</w:t>
            </w:r>
            <w:r w:rsidR="00F739FD" w:rsidRPr="00AD52B4">
              <w:rPr>
                <w:rFonts w:asciiTheme="minorBidi" w:hAnsiTheme="minorBidi" w:cstheme="minorBidi"/>
                <w:rtl/>
                <w:lang w:bidi="ar-JO"/>
              </w:rPr>
              <w:t xml:space="preserve">، دقة </w:t>
            </w:r>
            <w:r w:rsidR="00896F7E" w:rsidRPr="00AD52B4">
              <w:rPr>
                <w:rFonts w:asciiTheme="minorBidi" w:hAnsiTheme="minorBidi" w:cstheme="minorBidi"/>
                <w:rtl/>
                <w:lang w:bidi="ar-JO"/>
              </w:rPr>
              <w:t xml:space="preserve">تطبيق النشاط </w:t>
            </w:r>
            <w:r w:rsidRPr="00AD52B4">
              <w:rPr>
                <w:rFonts w:asciiTheme="minorBidi" w:hAnsiTheme="minorBidi" w:cstheme="minorBidi"/>
                <w:rtl/>
                <w:lang w:bidi="ar-JO"/>
              </w:rPr>
              <w:t>.</w:t>
            </w:r>
          </w:p>
        </w:tc>
      </w:tr>
    </w:tbl>
    <w:p w14:paraId="65DE9CE1" w14:textId="77777777" w:rsidR="00AB42AE" w:rsidRPr="00AD52B4" w:rsidRDefault="00AB42AE">
      <w:pPr>
        <w:pStyle w:val="Heading1"/>
        <w:widowControl w:val="0"/>
        <w:rPr>
          <w:rFonts w:asciiTheme="minorBidi" w:hAnsiTheme="minorBidi" w:cstheme="minorBidi"/>
          <w:color w:val="002060"/>
          <w:lang w:val="en-US"/>
        </w:rPr>
      </w:pPr>
      <w:bookmarkStart w:id="3" w:name="_heading=h.nkq8l1csidb6" w:colFirst="0" w:colLast="0"/>
      <w:bookmarkEnd w:id="3"/>
    </w:p>
    <w:p w14:paraId="0000001C" w14:textId="30C738E6" w:rsidR="00A327B1" w:rsidRPr="00AD52B4" w:rsidRDefault="00AB42AE">
      <w:pPr>
        <w:pStyle w:val="Heading1"/>
        <w:widowControl w:val="0"/>
        <w:rPr>
          <w:rFonts w:asciiTheme="minorBidi" w:hAnsiTheme="minorBidi" w:cstheme="minorBidi"/>
          <w:color w:val="002060"/>
        </w:rPr>
      </w:pPr>
      <w:r w:rsidRPr="00AD52B4">
        <w:rPr>
          <w:rFonts w:asciiTheme="minorBidi" w:hAnsiTheme="minorBidi" w:cstheme="minorBidi"/>
          <w:color w:val="002060"/>
        </w:rPr>
        <w:t xml:space="preserve">Project description </w:t>
      </w:r>
    </w:p>
    <w:p w14:paraId="3ABF4A6E" w14:textId="1F661789" w:rsidR="00A13302" w:rsidRPr="00AD52B4" w:rsidRDefault="00BE13E2">
      <w:pPr>
        <w:pStyle w:val="Heading1"/>
        <w:widowControl w:val="0"/>
        <w:rPr>
          <w:rFonts w:asciiTheme="minorBidi" w:hAnsiTheme="minorBidi" w:cstheme="minorBidi"/>
          <w:color w:val="002060"/>
          <w:lang w:val="en-US"/>
        </w:rPr>
      </w:pPr>
      <w:bookmarkStart w:id="4" w:name="_heading=h.r5y7u2wszvlp" w:colFirst="0" w:colLast="0"/>
      <w:bookmarkEnd w:id="4"/>
      <w:r w:rsidRPr="00AD52B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Students are expected to </w:t>
      </w:r>
      <w:r w:rsidR="00F814CE" w:rsidRPr="00AD52B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prepare </w:t>
      </w:r>
      <w:r w:rsidR="00AE6C89" w:rsidRPr="00AD52B4">
        <w:rPr>
          <w:rFonts w:asciiTheme="minorBidi" w:hAnsiTheme="minorBidi" w:cstheme="minorBidi"/>
          <w:color w:val="auto"/>
          <w:sz w:val="24"/>
          <w:szCs w:val="24"/>
        </w:rPr>
        <w:t>posters</w:t>
      </w:r>
      <w:r w:rsidR="00F814CE" w:rsidRPr="00AD52B4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. They will then present their work </w:t>
      </w:r>
      <w:r w:rsidR="0042024B" w:rsidRPr="00AD52B4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  <w:lang w:val="en-US"/>
        </w:rPr>
        <w:t>in the class.</w:t>
      </w:r>
    </w:p>
    <w:p w14:paraId="60EDF201" w14:textId="77777777" w:rsidR="00A13302" w:rsidRPr="00AD52B4" w:rsidRDefault="00A13302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0000001F" w14:textId="579742E3" w:rsidR="00A327B1" w:rsidRPr="00AD52B4" w:rsidRDefault="00AB42AE">
      <w:pPr>
        <w:pStyle w:val="Heading1"/>
        <w:widowControl w:val="0"/>
        <w:rPr>
          <w:rFonts w:asciiTheme="minorBidi" w:hAnsiTheme="minorBidi" w:cstheme="minorBidi"/>
        </w:rPr>
      </w:pPr>
      <w:r w:rsidRPr="00AD52B4">
        <w:rPr>
          <w:rFonts w:asciiTheme="minorBidi" w:hAnsiTheme="minorBidi" w:cstheme="minorBidi"/>
          <w:color w:val="002060"/>
        </w:rPr>
        <w:t>Teams</w:t>
      </w:r>
      <w:r w:rsidRPr="00AD52B4">
        <w:rPr>
          <w:rFonts w:asciiTheme="minorBidi" w:hAnsiTheme="minorBidi" w:cstheme="minorBidi"/>
        </w:rPr>
        <w:t xml:space="preserve"> </w:t>
      </w:r>
    </w:p>
    <w:p w14:paraId="00000021" w14:textId="090EAAB9" w:rsidR="00A327B1" w:rsidRPr="00AD52B4" w:rsidRDefault="00F814CE">
      <w:pPr>
        <w:pStyle w:val="Heading1"/>
        <w:widowControl w:val="0"/>
        <w:rPr>
          <w:rFonts w:asciiTheme="minorBidi" w:hAnsiTheme="minorBidi" w:cstheme="minorBidi"/>
          <w:color w:val="auto"/>
          <w:sz w:val="32"/>
          <w:szCs w:val="32"/>
        </w:rPr>
      </w:pPr>
      <w:bookmarkStart w:id="5" w:name="_heading=h.2x16079030gu" w:colFirst="0" w:colLast="0"/>
      <w:bookmarkEnd w:id="5"/>
      <w:r w:rsidRPr="00AD52B4">
        <w:rPr>
          <w:rFonts w:asciiTheme="minorBidi" w:hAnsiTheme="minorBidi" w:cstheme="minorBidi"/>
          <w:color w:val="auto"/>
          <w:sz w:val="32"/>
          <w:szCs w:val="32"/>
        </w:rPr>
        <w:t xml:space="preserve">Students will; </w:t>
      </w:r>
    </w:p>
    <w:p w14:paraId="3958AFD7" w14:textId="755C6A4C" w:rsidR="00F814CE" w:rsidRPr="00AD52B4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 w:rsidRPr="00AD52B4">
        <w:rPr>
          <w:rFonts w:asciiTheme="minorBidi" w:hAnsiTheme="minorBidi" w:cstheme="minorBidi"/>
          <w:sz w:val="24"/>
          <w:szCs w:val="24"/>
        </w:rPr>
        <w:t>w</w:t>
      </w:r>
      <w:r w:rsidR="00F814CE" w:rsidRPr="00AD52B4">
        <w:rPr>
          <w:rFonts w:asciiTheme="minorBidi" w:hAnsiTheme="minorBidi" w:cstheme="minorBidi"/>
          <w:sz w:val="24"/>
          <w:szCs w:val="24"/>
        </w:rPr>
        <w:t xml:space="preserve">ork in groups of </w:t>
      </w:r>
      <w:r w:rsidR="0042024B" w:rsidRPr="00AD52B4">
        <w:rPr>
          <w:rFonts w:asciiTheme="minorBidi" w:hAnsiTheme="minorBidi" w:cstheme="minorBidi"/>
          <w:sz w:val="24"/>
          <w:szCs w:val="24"/>
        </w:rPr>
        <w:t>4</w:t>
      </w:r>
      <w:r w:rsidR="00F814CE" w:rsidRPr="00AD52B4">
        <w:rPr>
          <w:rFonts w:asciiTheme="minorBidi" w:hAnsiTheme="minorBidi" w:cstheme="minorBidi"/>
          <w:sz w:val="24"/>
          <w:szCs w:val="24"/>
        </w:rPr>
        <w:t xml:space="preserve"> or </w:t>
      </w:r>
      <w:r w:rsidR="0042024B" w:rsidRPr="00AD52B4">
        <w:rPr>
          <w:rFonts w:asciiTheme="minorBidi" w:hAnsiTheme="minorBidi" w:cstheme="minorBidi"/>
          <w:sz w:val="24"/>
          <w:szCs w:val="24"/>
        </w:rPr>
        <w:t>5</w:t>
      </w:r>
      <w:r w:rsidR="00F814CE" w:rsidRPr="00AD52B4">
        <w:rPr>
          <w:rFonts w:asciiTheme="minorBidi" w:hAnsiTheme="minorBidi" w:cstheme="minorBidi"/>
          <w:sz w:val="24"/>
          <w:szCs w:val="24"/>
        </w:rPr>
        <w:t xml:space="preserve"> assigned by the teacher.</w:t>
      </w:r>
    </w:p>
    <w:p w14:paraId="1A5EA7B8" w14:textId="2AA1A54F" w:rsidR="00F814CE" w:rsidRPr="00AD52B4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 w:rsidRPr="00AD52B4">
        <w:rPr>
          <w:rFonts w:asciiTheme="minorBidi" w:hAnsiTheme="minorBidi" w:cstheme="minorBidi"/>
          <w:sz w:val="24"/>
          <w:szCs w:val="24"/>
        </w:rPr>
        <w:t>prepare</w:t>
      </w:r>
      <w:r w:rsidR="00F814CE" w:rsidRPr="00AD52B4">
        <w:rPr>
          <w:rFonts w:asciiTheme="minorBidi" w:hAnsiTheme="minorBidi" w:cstheme="minorBidi"/>
          <w:sz w:val="24"/>
          <w:szCs w:val="24"/>
        </w:rPr>
        <w:t xml:space="preserve"> posters</w:t>
      </w:r>
      <w:r w:rsidRPr="00AD52B4">
        <w:rPr>
          <w:rFonts w:asciiTheme="minorBidi" w:hAnsiTheme="minorBidi" w:cstheme="minorBidi"/>
          <w:sz w:val="24"/>
          <w:szCs w:val="24"/>
        </w:rPr>
        <w:t xml:space="preserve"> to present their work.</w:t>
      </w:r>
      <w:r w:rsidR="00F814CE" w:rsidRPr="00AD52B4">
        <w:rPr>
          <w:rFonts w:asciiTheme="minorBidi" w:hAnsiTheme="minorBidi" w:cstheme="minorBidi"/>
          <w:sz w:val="24"/>
          <w:szCs w:val="24"/>
        </w:rPr>
        <w:t xml:space="preserve"> </w:t>
      </w:r>
    </w:p>
    <w:p w14:paraId="3C5504CD" w14:textId="38CF9935" w:rsidR="00F814CE" w:rsidRPr="00AD52B4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 w:rsidRPr="00AD52B4">
        <w:rPr>
          <w:rFonts w:asciiTheme="minorBidi" w:hAnsiTheme="minorBidi" w:cstheme="minorBidi"/>
          <w:sz w:val="24"/>
          <w:szCs w:val="24"/>
        </w:rPr>
        <w:t xml:space="preserve">be allowed </w:t>
      </w:r>
      <w:r w:rsidR="005E7F01" w:rsidRPr="00AD52B4">
        <w:rPr>
          <w:rFonts w:asciiTheme="minorBidi" w:hAnsiTheme="minorBidi" w:cstheme="minorBidi"/>
          <w:sz w:val="24"/>
          <w:szCs w:val="24"/>
        </w:rPr>
        <w:t>8</w:t>
      </w:r>
      <w:r w:rsidRPr="00AD52B4">
        <w:rPr>
          <w:rFonts w:asciiTheme="minorBidi" w:hAnsiTheme="minorBidi" w:cstheme="minorBidi"/>
          <w:sz w:val="24"/>
          <w:szCs w:val="24"/>
        </w:rPr>
        <w:t xml:space="preserve"> min to present their work.</w:t>
      </w:r>
    </w:p>
    <w:p w14:paraId="29F67EF7" w14:textId="6F2326BF" w:rsidR="009C35CF" w:rsidRPr="00AD52B4" w:rsidRDefault="00AE6C89" w:rsidP="005E7F01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 w:rsidRPr="00AD52B4">
        <w:rPr>
          <w:rFonts w:asciiTheme="minorBidi" w:hAnsiTheme="minorBidi" w:cstheme="minorBidi"/>
          <w:sz w:val="24"/>
          <w:szCs w:val="24"/>
        </w:rPr>
        <w:t>w</w:t>
      </w:r>
      <w:r w:rsidR="00F814CE" w:rsidRPr="00AD52B4">
        <w:rPr>
          <w:rFonts w:asciiTheme="minorBidi" w:hAnsiTheme="minorBidi" w:cstheme="minorBidi"/>
          <w:sz w:val="24"/>
          <w:szCs w:val="24"/>
        </w:rPr>
        <w:t xml:space="preserve">ork on their projects only during school times. </w:t>
      </w:r>
    </w:p>
    <w:p w14:paraId="00000022" w14:textId="77777777" w:rsidR="00A327B1" w:rsidRPr="00AD52B4" w:rsidRDefault="00AB42AE">
      <w:pPr>
        <w:pStyle w:val="Heading1"/>
        <w:widowControl w:val="0"/>
        <w:rPr>
          <w:rFonts w:asciiTheme="minorBidi" w:hAnsiTheme="minorBidi" w:cstheme="minorBidi"/>
          <w:color w:val="002060"/>
        </w:rPr>
      </w:pPr>
      <w:bookmarkStart w:id="6" w:name="_heading=h.8hksubvtsrdx" w:colFirst="0" w:colLast="0"/>
      <w:bookmarkEnd w:id="6"/>
      <w:r w:rsidRPr="00AD52B4">
        <w:rPr>
          <w:rFonts w:asciiTheme="minorBidi" w:hAnsiTheme="minorBidi" w:cstheme="minorBidi"/>
          <w:color w:val="002060"/>
        </w:rPr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:rsidRPr="00AD52B4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Pr="00AD52B4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b/>
                <w:bCs/>
              </w:rPr>
            </w:pPr>
            <w:r w:rsidRPr="00AD52B4">
              <w:rPr>
                <w:rFonts w:asciiTheme="minorBidi" w:hAnsiTheme="minorBidi" w:cstheme="minorBidi"/>
                <w:b/>
                <w:bCs/>
              </w:rP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Pr="00AD52B4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b/>
                <w:bCs/>
              </w:rPr>
            </w:pPr>
            <w:r w:rsidRPr="00AD52B4">
              <w:rPr>
                <w:rFonts w:asciiTheme="minorBidi" w:hAnsiTheme="minorBidi" w:cstheme="minorBidi"/>
                <w:b/>
                <w:bCs/>
              </w:rPr>
              <w:t xml:space="preserve">Deliverable / Outcome </w:t>
            </w:r>
          </w:p>
        </w:tc>
      </w:tr>
      <w:tr w:rsidR="00A327B1" w:rsidRPr="00AD52B4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20170580" w:rsidR="00A327B1" w:rsidRPr="00AD52B4" w:rsidRDefault="0042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b/>
                <w:bCs/>
              </w:rPr>
            </w:pPr>
            <w:r w:rsidRPr="00AD52B4">
              <w:rPr>
                <w:rFonts w:asciiTheme="minorBidi" w:hAnsiTheme="minorBidi" w:cstheme="minorBidi"/>
                <w:b/>
                <w:bCs/>
              </w:rPr>
              <w:t>S</w:t>
            </w:r>
            <w:r w:rsidR="00C45F9C" w:rsidRPr="00AD52B4">
              <w:rPr>
                <w:rFonts w:asciiTheme="minorBidi" w:hAnsiTheme="minorBidi" w:cstheme="minorBidi"/>
                <w:b/>
                <w:bCs/>
              </w:rPr>
              <w:t xml:space="preserve">cience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AD98" w14:textId="512AFB6C" w:rsidR="003E013F" w:rsidRPr="00AD52B4" w:rsidRDefault="005E7F01" w:rsidP="00C4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lang w:val="en-US"/>
              </w:rPr>
            </w:pPr>
            <w:r w:rsidRPr="00AD52B4">
              <w:rPr>
                <w:rFonts w:asciiTheme="minorBidi" w:hAnsiTheme="minorBidi" w:cstheme="minorBidi"/>
                <w:lang w:val="en-US"/>
              </w:rPr>
              <w:t>Poster</w:t>
            </w:r>
            <w:r w:rsidR="00C45F9C" w:rsidRPr="00AD52B4">
              <w:rPr>
                <w:rFonts w:asciiTheme="minorBidi" w:hAnsiTheme="minorBidi" w:cstheme="minorBidi"/>
                <w:lang w:val="en-US"/>
              </w:rPr>
              <w:t xml:space="preserve"> must include the following:</w:t>
            </w:r>
          </w:p>
          <w:p w14:paraId="6C52248E" w14:textId="3C6041CF" w:rsidR="00C45F9C" w:rsidRPr="00AD52B4" w:rsidRDefault="00C45F9C" w:rsidP="00C4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</w:rPr>
            </w:pPr>
            <w:r w:rsidRPr="00AD52B4">
              <w:rPr>
                <w:rFonts w:asciiTheme="minorBidi" w:hAnsiTheme="minorBidi" w:cstheme="minorBidi"/>
              </w:rPr>
              <w:t>-  Names of the planets in our solar system in English.</w:t>
            </w:r>
          </w:p>
          <w:p w14:paraId="78FC4B67" w14:textId="53C98507" w:rsidR="00C45F9C" w:rsidRPr="00AD52B4" w:rsidRDefault="00C45F9C" w:rsidP="00C4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lang w:val="en-US"/>
              </w:rPr>
            </w:pPr>
            <w:r w:rsidRPr="00AD52B4">
              <w:rPr>
                <w:rFonts w:asciiTheme="minorBidi" w:hAnsiTheme="minorBidi" w:cstheme="minorBidi"/>
              </w:rPr>
              <w:t xml:space="preserve">-  Different Facts about any two planets. </w:t>
            </w:r>
          </w:p>
          <w:p w14:paraId="0000002D" w14:textId="4748F729" w:rsidR="00C45F9C" w:rsidRPr="00AD52B4" w:rsidRDefault="00C4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A327B1" w:rsidRPr="00AD52B4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65CA6974" w:rsidR="00A327B1" w:rsidRPr="00AD52B4" w:rsidRDefault="0042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AD52B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lastRenderedPageBreak/>
              <w:t>علوم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6FC6" w14:textId="000C464A" w:rsidR="000D6D90" w:rsidRPr="00AD52B4" w:rsidRDefault="0042024B">
            <w:pPr>
              <w:widowControl w:val="0"/>
              <w:spacing w:line="240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AD52B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كرتون</w:t>
            </w:r>
            <w:r w:rsidR="00ED7DA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أو فلين </w:t>
            </w:r>
            <w:r w:rsidR="000D6D90" w:rsidRPr="00AD52B4">
              <w:rPr>
                <w:rFonts w:asciiTheme="minorBidi" w:hAnsiTheme="minorBidi" w:cstheme="minorBidi"/>
                <w:rtl/>
                <w:lang w:bidi="ar-JO"/>
              </w:rPr>
              <w:t>(</w:t>
            </w:r>
            <w:r w:rsidRPr="00AD52B4">
              <w:rPr>
                <w:rFonts w:asciiTheme="minorBidi" w:hAnsiTheme="minorBidi" w:cstheme="minorBidi"/>
                <w:rtl/>
                <w:lang w:bidi="ar-JO"/>
              </w:rPr>
              <w:t xml:space="preserve"> </w:t>
            </w:r>
            <w:r w:rsidR="000D6D90" w:rsidRPr="00AD52B4">
              <w:rPr>
                <w:rFonts w:asciiTheme="minorBidi" w:hAnsiTheme="minorBidi" w:cstheme="minorBidi"/>
                <w:rtl/>
                <w:lang w:bidi="ar-JO"/>
              </w:rPr>
              <w:t xml:space="preserve">توضيح ترتيب كواكب النظام الشمسي حسب بعدها تصاعديا  بالرسم </w:t>
            </w:r>
            <w:r w:rsidR="009A3672" w:rsidRPr="00AD52B4">
              <w:rPr>
                <w:rFonts w:asciiTheme="minorBidi" w:hAnsiTheme="minorBidi" w:cstheme="minorBidi"/>
                <w:rtl/>
                <w:lang w:bidi="ar-JO"/>
              </w:rPr>
              <w:t xml:space="preserve">في النظام الشمسي </w:t>
            </w:r>
            <w:r w:rsidR="004663E3" w:rsidRPr="00AD52B4">
              <w:rPr>
                <w:rFonts w:asciiTheme="minorBidi" w:hAnsiTheme="minorBidi" w:cstheme="minorBidi"/>
                <w:rtl/>
                <w:lang w:bidi="ar-JO"/>
              </w:rPr>
              <w:t>بالاستعانة ب</w:t>
            </w:r>
            <w:r w:rsidR="00850D83" w:rsidRPr="00AD52B4">
              <w:rPr>
                <w:rFonts w:asciiTheme="minorBidi" w:hAnsiTheme="minorBidi" w:cstheme="minorBidi"/>
                <w:rtl/>
                <w:lang w:bidi="ar-JO"/>
              </w:rPr>
              <w:t>ص</w:t>
            </w:r>
            <w:r w:rsidR="004663E3" w:rsidRPr="00AD52B4">
              <w:rPr>
                <w:rFonts w:asciiTheme="minorBidi" w:hAnsiTheme="minorBidi" w:cstheme="minorBidi"/>
                <w:rtl/>
                <w:lang w:bidi="ar-JO"/>
              </w:rPr>
              <w:t xml:space="preserve">فحة </w:t>
            </w:r>
            <w:r w:rsidR="00850D83" w:rsidRPr="00AD52B4">
              <w:rPr>
                <w:rFonts w:asciiTheme="minorBidi" w:hAnsiTheme="minorBidi" w:cstheme="minorBidi"/>
                <w:rtl/>
                <w:lang w:bidi="ar-JO"/>
              </w:rPr>
              <w:t xml:space="preserve">104 من الكتاب المدرسي </w:t>
            </w:r>
            <w:r w:rsidR="000D6D90" w:rsidRPr="00AD52B4">
              <w:rPr>
                <w:rFonts w:asciiTheme="minorBidi" w:hAnsiTheme="minorBidi" w:cstheme="minorBidi"/>
                <w:rtl/>
                <w:lang w:bidi="ar-JO"/>
              </w:rPr>
              <w:t>)</w:t>
            </w:r>
            <w:r w:rsidR="009A3672" w:rsidRPr="00AD52B4">
              <w:rPr>
                <w:rFonts w:asciiTheme="minorBidi" w:hAnsiTheme="minorBidi" w:cstheme="minorBidi"/>
                <w:rtl/>
                <w:lang w:bidi="ar-JO"/>
              </w:rPr>
              <w:t>+</w:t>
            </w:r>
            <w:r w:rsidR="00ED7DA9">
              <w:rPr>
                <w:rFonts w:asciiTheme="minorBidi" w:hAnsiTheme="minorBidi" w:cstheme="minorBidi" w:hint="cs"/>
                <w:rtl/>
                <w:lang w:bidi="ar-JO"/>
              </w:rPr>
              <w:t xml:space="preserve"> تطبيق نشاط ص 110 نمذجة تمدد الكون بالرسم.</w:t>
            </w:r>
          </w:p>
          <w:p w14:paraId="189232BD" w14:textId="0A1CA14B" w:rsidR="000D6D90" w:rsidRPr="00AD52B4" w:rsidRDefault="00ED7DA9" w:rsidP="000D6D90">
            <w:pPr>
              <w:widowControl w:val="0"/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AD52B4">
              <w:rPr>
                <w:rFonts w:asciiTheme="minorBidi" w:hAnsiTheme="minorBidi" w:cstheme="minorBidi"/>
                <w:rtl/>
                <w:lang w:bidi="ar-JO"/>
              </w:rPr>
              <w:t xml:space="preserve"> </w:t>
            </w:r>
          </w:p>
          <w:p w14:paraId="00000036" w14:textId="0509CFFF" w:rsidR="00A327B1" w:rsidRPr="00AD52B4" w:rsidRDefault="009A3672">
            <w:pPr>
              <w:widowControl w:val="0"/>
              <w:spacing w:line="240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AD52B4">
              <w:rPr>
                <w:rFonts w:asciiTheme="minorBidi" w:hAnsiTheme="minorBidi" w:cstheme="minorBidi"/>
                <w:rtl/>
                <w:lang w:bidi="ar-JO"/>
              </w:rPr>
              <w:t xml:space="preserve"> </w:t>
            </w:r>
          </w:p>
        </w:tc>
      </w:tr>
    </w:tbl>
    <w:p w14:paraId="0000005A" w14:textId="77777777" w:rsidR="00A327B1" w:rsidRPr="00AD52B4" w:rsidRDefault="00A327B1">
      <w:pPr>
        <w:rPr>
          <w:rFonts w:asciiTheme="minorBidi" w:hAnsiTheme="minorBidi" w:cstheme="minorBidi"/>
        </w:rPr>
      </w:pPr>
    </w:p>
    <w:p w14:paraId="0000005C" w14:textId="77777777" w:rsidR="00A327B1" w:rsidRPr="00AD52B4" w:rsidRDefault="00AB42AE">
      <w:pPr>
        <w:pStyle w:val="Heading1"/>
        <w:widowControl w:val="0"/>
        <w:rPr>
          <w:rFonts w:asciiTheme="minorBidi" w:hAnsiTheme="minorBidi" w:cstheme="minorBidi"/>
          <w:color w:val="002060"/>
        </w:rPr>
      </w:pPr>
      <w:bookmarkStart w:id="7" w:name="_heading=h.3dy6vkm" w:colFirst="0" w:colLast="0"/>
      <w:bookmarkEnd w:id="7"/>
      <w:r w:rsidRPr="00AD52B4">
        <w:rPr>
          <w:rFonts w:asciiTheme="minorBidi" w:hAnsiTheme="minorBidi" w:cstheme="minorBidi"/>
          <w:color w:val="002060"/>
        </w:rPr>
        <w:t xml:space="preserve">Audience </w:t>
      </w:r>
    </w:p>
    <w:p w14:paraId="1194F6F2" w14:textId="67ABC513" w:rsidR="00A13302" w:rsidRPr="00AD52B4" w:rsidRDefault="00C45F9C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8" w:name="_heading=h.1t3h5sf" w:colFirst="0" w:colLast="0"/>
      <w:bookmarkEnd w:id="8"/>
      <w:r w:rsidRPr="00AD52B4">
        <w:rPr>
          <w:rFonts w:asciiTheme="minorBidi" w:hAnsiTheme="minorBidi" w:cstheme="minorBidi"/>
          <w:color w:val="auto"/>
          <w:sz w:val="24"/>
          <w:szCs w:val="24"/>
        </w:rPr>
        <w:t>Their classmates</w:t>
      </w:r>
    </w:p>
    <w:p w14:paraId="154D4A88" w14:textId="77777777" w:rsidR="00A13302" w:rsidRPr="00AD52B4" w:rsidRDefault="00A13302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0000005F" w14:textId="7EF5CFC3" w:rsidR="00A327B1" w:rsidRPr="00AD52B4" w:rsidRDefault="00AB42AE">
      <w:pPr>
        <w:pStyle w:val="Heading1"/>
        <w:widowControl w:val="0"/>
        <w:rPr>
          <w:rFonts w:asciiTheme="minorBidi" w:hAnsiTheme="minorBidi" w:cstheme="minorBidi"/>
          <w:color w:val="002060"/>
        </w:rPr>
      </w:pPr>
      <w:r w:rsidRPr="00AD52B4">
        <w:rPr>
          <w:rFonts w:asciiTheme="minorBidi" w:hAnsiTheme="minorBidi" w:cstheme="minorBidi"/>
          <w:color w:val="002060"/>
        </w:rPr>
        <w:t xml:space="preserve">Submission deadline </w:t>
      </w:r>
      <w:r w:rsidR="00AE6C89" w:rsidRPr="00AD52B4">
        <w:rPr>
          <w:rFonts w:asciiTheme="minorBidi" w:hAnsiTheme="minorBidi" w:cstheme="minorBidi"/>
          <w:color w:val="002060"/>
        </w:rPr>
        <w:t xml:space="preserve"> </w:t>
      </w:r>
    </w:p>
    <w:p w14:paraId="3730600E" w14:textId="63173E45" w:rsidR="00AE6C89" w:rsidRPr="00AD52B4" w:rsidRDefault="00AE6C89" w:rsidP="00AE6C89">
      <w:pPr>
        <w:rPr>
          <w:rFonts w:asciiTheme="minorBidi" w:hAnsiTheme="minorBidi" w:cstheme="minorBidi"/>
          <w:sz w:val="24"/>
          <w:szCs w:val="24"/>
        </w:rPr>
      </w:pPr>
      <w:r w:rsidRPr="00AD52B4">
        <w:rPr>
          <w:rFonts w:asciiTheme="minorBidi" w:hAnsiTheme="minorBidi" w:cstheme="minorBidi"/>
          <w:sz w:val="24"/>
          <w:szCs w:val="24"/>
        </w:rPr>
        <w:t>May, 20</w:t>
      </w:r>
      <w:r w:rsidRPr="00AD52B4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AD52B4">
        <w:rPr>
          <w:rFonts w:asciiTheme="minorBidi" w:hAnsiTheme="minorBidi" w:cstheme="minorBidi"/>
          <w:sz w:val="24"/>
          <w:szCs w:val="24"/>
        </w:rPr>
        <w:t xml:space="preserve"> 2023</w:t>
      </w:r>
    </w:p>
    <w:p w14:paraId="00000060" w14:textId="5131118E" w:rsidR="00A327B1" w:rsidRPr="00AD52B4" w:rsidRDefault="00A327B1">
      <w:pPr>
        <w:rPr>
          <w:rFonts w:asciiTheme="minorBidi" w:hAnsiTheme="minorBidi" w:cstheme="minorBidi"/>
        </w:rPr>
      </w:pPr>
    </w:p>
    <w:p w14:paraId="60E01F1B" w14:textId="77777777" w:rsidR="00453DB7" w:rsidRPr="00AD52B4" w:rsidRDefault="00453DB7" w:rsidP="00453DB7">
      <w:pPr>
        <w:rPr>
          <w:rFonts w:asciiTheme="minorBidi" w:hAnsiTheme="minorBidi" w:cstheme="minorBidi"/>
          <w:sz w:val="16"/>
          <w:szCs w:val="16"/>
        </w:rPr>
      </w:pPr>
      <w:bookmarkStart w:id="9" w:name="_heading=h.4d34og8" w:colFirst="0" w:colLast="0"/>
      <w:bookmarkEnd w:id="9"/>
    </w:p>
    <w:p w14:paraId="00000066" w14:textId="32147F65" w:rsidR="00A327B1" w:rsidRPr="00AD52B4" w:rsidRDefault="00AB42AE">
      <w:pPr>
        <w:pStyle w:val="Heading1"/>
        <w:rPr>
          <w:rFonts w:asciiTheme="minorBidi" w:hAnsiTheme="minorBidi" w:cstheme="minorBidi"/>
          <w:color w:val="002060"/>
        </w:rPr>
      </w:pPr>
      <w:r w:rsidRPr="00AD52B4">
        <w:rPr>
          <w:rFonts w:asciiTheme="minorBidi" w:hAnsiTheme="minorBidi" w:cstheme="minorBidi"/>
          <w:color w:val="002060"/>
        </w:rPr>
        <w:t xml:space="preserve">Resources </w:t>
      </w:r>
    </w:p>
    <w:p w14:paraId="00000067" w14:textId="77777777" w:rsidR="00A327B1" w:rsidRPr="00AD52B4" w:rsidRDefault="00A327B1">
      <w:pPr>
        <w:pStyle w:val="Heading1"/>
        <w:widowControl w:val="0"/>
        <w:rPr>
          <w:rFonts w:asciiTheme="minorBidi" w:eastAsia="Arial" w:hAnsiTheme="minorBidi" w:cstheme="minorBidi"/>
          <w:color w:val="000000"/>
          <w:sz w:val="22"/>
          <w:szCs w:val="22"/>
        </w:rPr>
      </w:pPr>
      <w:bookmarkStart w:id="10" w:name="_heading=h.3c9eal1qcanx" w:colFirst="0" w:colLast="0"/>
      <w:bookmarkEnd w:id="10"/>
    </w:p>
    <w:p w14:paraId="344FED90" w14:textId="747C02AF" w:rsidR="00DE0A7A" w:rsidRPr="00AD52B4" w:rsidRDefault="00453DB7" w:rsidP="00897BE3">
      <w:pPr>
        <w:rPr>
          <w:rFonts w:asciiTheme="minorBidi" w:hAnsiTheme="minorBidi" w:cstheme="minorBidi"/>
          <w:sz w:val="24"/>
          <w:szCs w:val="24"/>
        </w:rPr>
      </w:pPr>
      <w:bookmarkStart w:id="11" w:name="_heading=h.uin8e93uvzd9" w:colFirst="0" w:colLast="0"/>
      <w:bookmarkStart w:id="12" w:name="_heading=h.nrjjod8iqvjk" w:colFirst="0" w:colLast="0"/>
      <w:bookmarkStart w:id="13" w:name="_heading=h.tqdnxvbgypns" w:colFirst="0" w:colLast="0"/>
      <w:bookmarkEnd w:id="11"/>
      <w:bookmarkEnd w:id="12"/>
      <w:bookmarkEnd w:id="13"/>
      <w:r w:rsidRPr="00AD52B4">
        <w:rPr>
          <w:rFonts w:asciiTheme="minorBidi" w:hAnsiTheme="minorBidi" w:cstheme="minorBidi"/>
          <w:sz w:val="24"/>
          <w:szCs w:val="24"/>
        </w:rPr>
        <w:t xml:space="preserve">Students can refer to the Learning Centre at school, or refer to safe and acknowledged search </w:t>
      </w:r>
      <w:r w:rsidR="00DE0A7A" w:rsidRPr="00AD52B4">
        <w:rPr>
          <w:rFonts w:asciiTheme="minorBidi" w:hAnsiTheme="minorBidi" w:cstheme="minorBidi"/>
          <w:sz w:val="24"/>
          <w:szCs w:val="24"/>
        </w:rPr>
        <w:t xml:space="preserve">engines, introduced and discussed in class. </w:t>
      </w:r>
    </w:p>
    <w:p w14:paraId="5ACF86EC" w14:textId="77777777" w:rsidR="00A13302" w:rsidRPr="00AD52B4" w:rsidRDefault="00A13302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09BE51EC" w14:textId="77777777" w:rsidR="00AD52B4" w:rsidRPr="00AD52B4" w:rsidRDefault="00AD52B4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37B2D39D" w14:textId="77777777" w:rsidR="00AD52B4" w:rsidRPr="00AD52B4" w:rsidRDefault="00AD52B4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0BD3EE0D" w14:textId="77777777" w:rsidR="00AD52B4" w:rsidRPr="00AD52B4" w:rsidRDefault="00AD52B4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02BC9355" w14:textId="34FEDA17" w:rsidR="00AD52B4" w:rsidRDefault="00AD52B4" w:rsidP="008A4253">
      <w:pPr>
        <w:pStyle w:val="Heading1"/>
        <w:widowControl w:val="0"/>
        <w:rPr>
          <w:rFonts w:asciiTheme="minorBidi" w:hAnsiTheme="minorBidi" w:cstheme="minorBidi"/>
          <w:color w:val="002060"/>
        </w:rPr>
      </w:pPr>
    </w:p>
    <w:p w14:paraId="30017A73" w14:textId="43C35C4D" w:rsidR="008A4253" w:rsidRDefault="008A4253" w:rsidP="008A4253"/>
    <w:p w14:paraId="38B8DD99" w14:textId="271A1871" w:rsidR="008A4253" w:rsidRDefault="008A4253" w:rsidP="008A4253"/>
    <w:p w14:paraId="2F286312" w14:textId="77777777" w:rsidR="008A4253" w:rsidRPr="008A4253" w:rsidRDefault="008A4253" w:rsidP="008A4253"/>
    <w:p w14:paraId="6DB56878" w14:textId="7B240EB7" w:rsidR="0040240E" w:rsidRPr="008A4253" w:rsidRDefault="00AB42AE" w:rsidP="008A4253">
      <w:pPr>
        <w:pStyle w:val="Heading1"/>
        <w:widowControl w:val="0"/>
        <w:rPr>
          <w:rFonts w:asciiTheme="minorBidi" w:hAnsiTheme="minorBidi" w:cstheme="minorBidi"/>
          <w:color w:val="002060"/>
          <w:rtl/>
        </w:rPr>
      </w:pPr>
      <w:r w:rsidRPr="00AD52B4">
        <w:rPr>
          <w:rFonts w:asciiTheme="minorBidi" w:hAnsiTheme="minorBidi" w:cstheme="minorBidi"/>
          <w:color w:val="002060"/>
        </w:rPr>
        <w:lastRenderedPageBreak/>
        <w:t>Assessment Criteria</w:t>
      </w:r>
    </w:p>
    <w:tbl>
      <w:tblPr>
        <w:tblpPr w:leftFromText="180" w:rightFromText="180" w:vertAnchor="text" w:horzAnchor="margin" w:tblpXSpec="center" w:tblpY="783"/>
        <w:tblW w:w="10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2863"/>
        <w:gridCol w:w="2700"/>
        <w:gridCol w:w="2131"/>
        <w:gridCol w:w="1559"/>
      </w:tblGrid>
      <w:tr w:rsidR="008A4253" w:rsidRPr="00AD52B4" w14:paraId="23385720" w14:textId="77777777" w:rsidTr="008A4253">
        <w:trPr>
          <w:trHeight w:val="1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56F05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color w:val="002060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Skill / Proficiency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0DB33" w14:textId="40EEF270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Level 3</w:t>
            </w:r>
          </w:p>
          <w:p w14:paraId="39A5F8D6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 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Needs Improvement</w:t>
            </w:r>
          </w:p>
          <w:p w14:paraId="2F480442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 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(1 </w:t>
            </w:r>
            <w:proofErr w:type="spellStart"/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pt</w:t>
            </w:r>
            <w:proofErr w:type="spellEnd"/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81BA2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Level 2</w:t>
            </w:r>
          </w:p>
          <w:p w14:paraId="15A916E2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Acceptable</w:t>
            </w:r>
          </w:p>
          <w:p w14:paraId="12DF877D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(1.5 </w:t>
            </w:r>
            <w:proofErr w:type="spellStart"/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pt</w:t>
            </w:r>
            <w:proofErr w:type="spellEnd"/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)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D8068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Level 1</w:t>
            </w:r>
          </w:p>
          <w:p w14:paraId="3213DFE3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     </w:t>
            </w: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Excellent</w:t>
            </w:r>
          </w:p>
          <w:p w14:paraId="3F80D398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 xml:space="preserve">(2 </w:t>
            </w:r>
            <w:proofErr w:type="spellStart"/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pt</w:t>
            </w:r>
            <w:proofErr w:type="spellEnd"/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236AD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Student Level / Grade</w:t>
            </w:r>
          </w:p>
        </w:tc>
      </w:tr>
      <w:tr w:rsidR="008A4253" w:rsidRPr="00AD52B4" w14:paraId="77EDC137" w14:textId="77777777" w:rsidTr="008A4253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733D04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color w:val="002060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Content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ACDA" w14:textId="77777777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hAnsiTheme="minorBidi" w:cstheme="minorBidi"/>
              </w:rPr>
              <w:t>Content is minimal; there is no detail in content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BFE55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There is little detail in the content; it does not go deeply into the topic. Incomplete and/or unfocused.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0C99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 content is detailed; it covers the topic in-depth with details.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51E07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</w:p>
        </w:tc>
      </w:tr>
      <w:tr w:rsidR="008A4253" w:rsidRPr="00AD52B4" w14:paraId="3981BAC5" w14:textId="77777777" w:rsidTr="008A4253">
        <w:trPr>
          <w:trHeight w:val="16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1A508A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color w:val="002060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Preparedness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0BE2F" w14:textId="51BC0454" w:rsidR="008A4253" w:rsidRPr="00AD52B4" w:rsidRDefault="008A4253" w:rsidP="008A4253">
            <w:pPr>
              <w:spacing w:before="240" w:after="240" w:line="240" w:lineRule="auto"/>
              <w:rPr>
                <w:rFonts w:asciiTheme="minorBidi" w:eastAsia="Times New Roman" w:hAnsiTheme="minorBidi" w:cstheme="minorBidi"/>
                <w:lang w:val="en-US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val="en-US"/>
              </w:rPr>
              <w:t xml:space="preserve">       </w:t>
            </w: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 student is not prepared when presenting</w:t>
            </w:r>
          </w:p>
          <w:p w14:paraId="16DCFB40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Read all the time and couldn’t answer questions.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10EA1" w14:textId="77777777" w:rsidR="008A4253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 student is partially prepared when presenting</w:t>
            </w:r>
          </w:p>
          <w:p w14:paraId="2143ECC4" w14:textId="12EF9DAF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Read most of the time and needed help to answer questions.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EEE60" w14:textId="77777777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 student is well prepared when presenting</w:t>
            </w:r>
          </w:p>
          <w:p w14:paraId="146BA42E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Read a little and managed to answer questions.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413F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</w:p>
        </w:tc>
      </w:tr>
      <w:tr w:rsidR="008A4253" w:rsidRPr="00AD52B4" w14:paraId="5D336E07" w14:textId="77777777" w:rsidTr="008A4253">
        <w:trPr>
          <w:trHeight w:val="3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E6E9D7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color w:val="002060"/>
                <w:lang w:val="en-US"/>
              </w:rPr>
            </w:pPr>
            <w:r w:rsidRPr="00AD52B4">
              <w:rPr>
                <w:rFonts w:asciiTheme="minorBidi" w:hAnsiTheme="minorBidi" w:cstheme="minorBidi"/>
                <w:b/>
                <w:bCs/>
                <w:color w:val="002060"/>
              </w:rPr>
              <w:t>Quality of work and Organization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5ACFA" w14:textId="77777777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hAnsiTheme="minorBidi" w:cstheme="minorBidi"/>
              </w:rPr>
              <w:t>Project is done in messy and carless manner.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9E4C9" w14:textId="77777777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hAnsiTheme="minorBidi" w:cstheme="minorBidi"/>
              </w:rPr>
              <w:t>Somewhat neatly done and organized.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AD77F" w14:textId="77777777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.</w:t>
            </w:r>
            <w:r w:rsidRPr="00AD52B4">
              <w:rPr>
                <w:rFonts w:asciiTheme="minorBidi" w:hAnsiTheme="minorBidi" w:cstheme="minorBidi"/>
              </w:rPr>
              <w:t xml:space="preserve"> The project is neatly done and organized.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A134F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</w:p>
        </w:tc>
      </w:tr>
      <w:tr w:rsidR="008A4253" w:rsidRPr="00AD52B4" w14:paraId="08C71F28" w14:textId="77777777" w:rsidTr="008A4253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10E274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color w:val="002060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Teamwork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C42CD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 team did not collaborate or communicate well. Some members would work independently, without regard to objectives.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B70F7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The team worked well together most of the time, with only a few occurrences of communication breakdown or failure to collaborate.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79F0" w14:textId="77777777" w:rsidR="008A4253" w:rsidRPr="00AD52B4" w:rsidRDefault="008A4253" w:rsidP="008A4253">
            <w:pPr>
              <w:spacing w:before="240" w:after="240"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color w:val="000000"/>
                <w:lang w:val="en-US"/>
              </w:rPr>
              <w:t>All of the team worked well together to achieve objectives.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7CD98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</w:p>
        </w:tc>
      </w:tr>
      <w:tr w:rsidR="008A4253" w:rsidRPr="00AD52B4" w14:paraId="1D0EC3AF" w14:textId="77777777" w:rsidTr="008A4253">
        <w:trPr>
          <w:trHeight w:val="510"/>
        </w:trPr>
        <w:tc>
          <w:tcPr>
            <w:tcW w:w="9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2FA53" w14:textId="77777777" w:rsidR="008A4253" w:rsidRPr="00AD52B4" w:rsidRDefault="008A4253" w:rsidP="008A4253">
            <w:pPr>
              <w:spacing w:before="240" w:after="240" w:line="240" w:lineRule="auto"/>
              <w:ind w:left="-640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A3637" w14:textId="77777777" w:rsidR="008A4253" w:rsidRPr="00AD52B4" w:rsidRDefault="008A4253" w:rsidP="008A4253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lang w:val="en-US"/>
              </w:rPr>
            </w:pPr>
            <w:r w:rsidRPr="00AD52B4">
              <w:rPr>
                <w:rFonts w:asciiTheme="minorBidi" w:eastAsia="Times New Roman" w:hAnsiTheme="minorBidi" w:cstheme="minorBidi"/>
                <w:b/>
                <w:bCs/>
                <w:color w:val="002060"/>
                <w:lang w:val="en-US"/>
              </w:rPr>
              <w:t>/8</w:t>
            </w:r>
          </w:p>
        </w:tc>
      </w:tr>
    </w:tbl>
    <w:p w14:paraId="04CB519A" w14:textId="7F746638" w:rsidR="00796E5D" w:rsidRPr="00AD52B4" w:rsidRDefault="008A4253" w:rsidP="00AD52B4">
      <w:pPr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5F24" wp14:editId="2904072F">
                <wp:simplePos x="0" y="0"/>
                <wp:positionH relativeFrom="column">
                  <wp:posOffset>-104775</wp:posOffset>
                </wp:positionH>
                <wp:positionV relativeFrom="paragraph">
                  <wp:posOffset>83185</wp:posOffset>
                </wp:positionV>
                <wp:extent cx="172402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0426C" w14:textId="7BB69214" w:rsidR="008A4253" w:rsidRPr="008A4253" w:rsidRDefault="008A4253">
                            <w:pPr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A4253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25F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6.55pt;width:13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" fillcolor="white [3201]" stroked="f" strokeweight=".5pt">
                <v:textbox>
                  <w:txbxContent>
                    <w:p w14:paraId="68B0426C" w14:textId="7BB69214" w:rsidR="008A4253" w:rsidRPr="008A4253" w:rsidRDefault="008A4253">
                      <w:pPr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</w:pPr>
                      <w:r w:rsidRPr="008A4253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68"/>
        <w:tblW w:w="9956" w:type="dxa"/>
        <w:tblLook w:val="04A0" w:firstRow="1" w:lastRow="0" w:firstColumn="1" w:lastColumn="0" w:noHBand="0" w:noVBand="1"/>
      </w:tblPr>
      <w:tblGrid>
        <w:gridCol w:w="1440"/>
        <w:gridCol w:w="1440"/>
        <w:gridCol w:w="1350"/>
        <w:gridCol w:w="1620"/>
        <w:gridCol w:w="1620"/>
        <w:gridCol w:w="2486"/>
      </w:tblGrid>
      <w:tr w:rsidR="0040240E" w14:paraId="7FD2D78A" w14:textId="77777777" w:rsidTr="0040240E">
        <w:trPr>
          <w:trHeight w:val="8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0EC27" w14:textId="4C2D56C7" w:rsidR="0040240E" w:rsidRDefault="0040240E" w:rsidP="0040240E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E03D61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بحاجة إلى تطوير</w:t>
            </w:r>
          </w:p>
          <w:p w14:paraId="749F8854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3DF368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جيد </w:t>
            </w:r>
          </w:p>
          <w:p w14:paraId="0EAF9E0C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4EEDDB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جيد جدا</w:t>
            </w:r>
          </w:p>
          <w:p w14:paraId="2907A694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(3)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E4234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ممتاز</w:t>
            </w:r>
          </w:p>
          <w:p w14:paraId="5D8E857A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(4)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A38930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البُعد</w:t>
            </w:r>
          </w:p>
        </w:tc>
      </w:tr>
      <w:tr w:rsidR="0040240E" w14:paraId="4D8859C7" w14:textId="77777777" w:rsidTr="0040240E">
        <w:trPr>
          <w:trHeight w:val="14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8EB" w14:textId="77777777" w:rsidR="0040240E" w:rsidRDefault="0040240E" w:rsidP="0040240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F16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المشروع غير مرتّب، وغير منظّم. </w:t>
            </w:r>
          </w:p>
          <w:p w14:paraId="46750887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EE59" w14:textId="5392EA8E" w:rsidR="0040240E" w:rsidRPr="00D70BA4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متوسّط في </w:t>
            </w:r>
            <w:r w:rsidR="00D70BA4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الترتيب و التنظيمز</w:t>
            </w:r>
          </w:p>
          <w:p w14:paraId="0DC894DE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B587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المشروع مرتّب، مميّز في التنظيم.</w:t>
            </w:r>
          </w:p>
          <w:p w14:paraId="2057F4AE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B9E" w14:textId="36076B25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أسلوب مبتكر و الترتيب مميّز.</w:t>
            </w:r>
          </w:p>
          <w:p w14:paraId="1C5D5662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919EDC" w14:textId="7B8975F8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AD52B4">
              <w:rPr>
                <w:rFonts w:asciiTheme="minorBidi" w:hAnsiTheme="minorBidi"/>
                <w:sz w:val="36"/>
                <w:szCs w:val="36"/>
                <w:rtl/>
                <w:lang w:bidi="ar-JO"/>
              </w:rPr>
              <w:t>الترتيب، التصمي</w:t>
            </w:r>
            <w:r w:rsidRPr="0040240E">
              <w:rPr>
                <w:rFonts w:asciiTheme="minorBidi" w:hAnsiTheme="minorBidi"/>
                <w:sz w:val="36"/>
                <w:szCs w:val="36"/>
                <w:shd w:val="clear" w:color="auto" w:fill="D9D9D9" w:themeFill="background1" w:themeFillShade="D9"/>
                <w:rtl/>
                <w:lang w:bidi="ar-JO"/>
              </w:rPr>
              <w:t xml:space="preserve">م </w:t>
            </w:r>
            <w:r w:rsidRPr="00AD52B4">
              <w:rPr>
                <w:rFonts w:asciiTheme="minorBidi" w:hAnsiTheme="minorBidi"/>
                <w:sz w:val="36"/>
                <w:szCs w:val="36"/>
                <w:rtl/>
                <w:lang w:bidi="ar-JO"/>
              </w:rPr>
              <w:t>و الابداع</w:t>
            </w:r>
          </w:p>
        </w:tc>
      </w:tr>
      <w:tr w:rsidR="0040240E" w14:paraId="16425759" w14:textId="77777777" w:rsidTr="0040240E">
        <w:trPr>
          <w:trHeight w:val="26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ACD" w14:textId="77777777" w:rsidR="0040240E" w:rsidRDefault="0040240E" w:rsidP="0040240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657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معظم التفاصيل ناقصة وغير صحيحة علمياً. </w:t>
            </w:r>
          </w:p>
          <w:p w14:paraId="3875E678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26D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بعض المكوّنات الرئيسيّة ناقصة مع وجود بعض الأخطاء العلمية.</w:t>
            </w:r>
          </w:p>
          <w:p w14:paraId="7FC1E859" w14:textId="77777777" w:rsidR="0040240E" w:rsidRDefault="0040240E" w:rsidP="0040240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6E3" w14:textId="0B07E4F4" w:rsidR="0040240E" w:rsidRPr="00ED7DA9" w:rsidRDefault="00ED7DA9" w:rsidP="00D70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المكونات كاملة مع وجود بعض الأ</w:t>
            </w:r>
            <w:r w:rsidR="00C44463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خ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طاء العلمية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06EF" w14:textId="0267EFE6" w:rsidR="0040240E" w:rsidRPr="00ED7DA9" w:rsidRDefault="00ED7DA9" w:rsidP="00D70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المكونات كاملة دون وجود أي أخطا</w:t>
            </w:r>
            <w:bookmarkStart w:id="14" w:name="_GoBack"/>
            <w:bookmarkEnd w:id="14"/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ء علمية.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8EB2C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المحتوى</w:t>
            </w:r>
          </w:p>
          <w:p w14:paraId="62F2C37C" w14:textId="77777777" w:rsidR="0040240E" w:rsidRDefault="0040240E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40240E" w14:paraId="5E4D47BE" w14:textId="77777777" w:rsidTr="0040240E">
        <w:trPr>
          <w:trHeight w:val="21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902" w14:textId="77777777" w:rsidR="0040240E" w:rsidRDefault="0040240E" w:rsidP="0040240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047" w14:textId="12CE332B" w:rsidR="0040240E" w:rsidRPr="00ED7DA9" w:rsidRDefault="00ED7DA9" w:rsidP="00D70BA4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المجموعة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غير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متعاونة ،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لا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تعمل بهدوء و احترام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مع حدوث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مشاكل بين أفراد المجموعة.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417" w14:textId="77777777" w:rsidR="004232BC" w:rsidRDefault="00ED7DA9" w:rsidP="00D70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المجموعة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غير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متعاونة</w:t>
            </w:r>
          </w:p>
          <w:p w14:paraId="2C66415C" w14:textId="3ED27B73" w:rsidR="0040240E" w:rsidRDefault="004232BC" w:rsidP="00D70BA4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يعمل بعض الافراد بشكل منفرد</w:t>
            </w:r>
            <w:r w:rsidR="00ED7DA9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،تعمل بهدوء و احترام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دون  احداث أي </w:t>
            </w:r>
            <w:r w:rsidR="00ED7DA9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نوع من المشاكل بين أفراد المجموعة.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B6DA" w14:textId="77777777" w:rsidR="0040240E" w:rsidRPr="00F94DCB" w:rsidRDefault="00ED7DA9" w:rsidP="00D70BA4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F94DCB">
              <w:rPr>
                <w:rFonts w:cs="Times New Roman" w:hint="cs"/>
                <w:sz w:val="28"/>
                <w:szCs w:val="28"/>
                <w:rtl/>
              </w:rPr>
              <w:t xml:space="preserve">المجموعة متعاونة  إلى حد متوسط ، </w:t>
            </w:r>
          </w:p>
          <w:p w14:paraId="3EB838FB" w14:textId="7420272B" w:rsidR="00ED7DA9" w:rsidRPr="00ED7DA9" w:rsidRDefault="00ED7DA9" w:rsidP="00D70BA4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F94DCB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تعمل بهدوء و احترام دون احداث اي نوع من المشاكل بين أفراد المجموعة.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D0F9" w14:textId="0DE3D3FA" w:rsidR="0040240E" w:rsidRPr="00ED7DA9" w:rsidRDefault="00ED7DA9" w:rsidP="0040240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المجموعة متعاونة إلى حد كبير،تعمل بهدوء و احترام دون احداث اي نوع من المشاكل بين أفراد المجموعة.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53A77E" w14:textId="5D4E43EA" w:rsidR="0040240E" w:rsidRDefault="00ED7DA9" w:rsidP="0040240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العمل الجماعي</w:t>
            </w:r>
            <w:r w:rsidR="0040240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70BA4" w14:paraId="6EC93D9B" w14:textId="77777777" w:rsidTr="00F12637">
        <w:trPr>
          <w:trHeight w:val="6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77A" w14:textId="3AFDEBA1" w:rsidR="00D70BA4" w:rsidRDefault="00D70BA4" w:rsidP="0040240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JO"/>
              </w:rPr>
              <w:t>12/</w:t>
            </w:r>
          </w:p>
        </w:tc>
        <w:tc>
          <w:tcPr>
            <w:tcW w:w="8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34A" w14:textId="14509AB6" w:rsidR="00D70BA4" w:rsidRPr="00D70BA4" w:rsidRDefault="00D70BA4" w:rsidP="0040240E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val="en-GB"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val="en-GB" w:bidi="ar-JO"/>
              </w:rPr>
              <w:t xml:space="preserve">المجموع </w:t>
            </w:r>
          </w:p>
        </w:tc>
      </w:tr>
    </w:tbl>
    <w:p w14:paraId="2F65AB9F" w14:textId="0AA1A39A" w:rsidR="00AD52B4" w:rsidRDefault="00AD52B4" w:rsidP="00F81A8E">
      <w:pPr>
        <w:rPr>
          <w:rFonts w:asciiTheme="minorBidi" w:hAnsiTheme="minorBidi" w:cstheme="minorBidi"/>
          <w:sz w:val="32"/>
          <w:szCs w:val="32"/>
          <w:rtl/>
        </w:rPr>
      </w:pPr>
    </w:p>
    <w:p w14:paraId="760DF55A" w14:textId="77777777" w:rsidR="00D70BA4" w:rsidRDefault="00D70BA4" w:rsidP="00F81A8E">
      <w:pPr>
        <w:rPr>
          <w:rFonts w:asciiTheme="minorBidi" w:hAnsiTheme="minorBidi" w:cstheme="minorBidi"/>
          <w:sz w:val="32"/>
          <w:szCs w:val="32"/>
          <w:rtl/>
        </w:rPr>
      </w:pPr>
    </w:p>
    <w:p w14:paraId="2F08DE50" w14:textId="0245757D" w:rsidR="00D70BA4" w:rsidRDefault="00D70BA4" w:rsidP="00F81A8E">
      <w:pPr>
        <w:rPr>
          <w:rFonts w:asciiTheme="minorBidi" w:hAnsiTheme="minorBidi" w:cstheme="minorBidi"/>
          <w:sz w:val="32"/>
          <w:szCs w:val="32"/>
          <w:rtl/>
        </w:rPr>
      </w:pPr>
    </w:p>
    <w:p w14:paraId="3DB8E865" w14:textId="79B83612" w:rsidR="00D70BA4" w:rsidRDefault="00D70BA4" w:rsidP="00F81A8E">
      <w:pPr>
        <w:rPr>
          <w:rFonts w:asciiTheme="minorBidi" w:hAnsiTheme="minorBidi" w:cstheme="minorBidi"/>
          <w:sz w:val="32"/>
          <w:szCs w:val="32"/>
          <w:rtl/>
        </w:rPr>
      </w:pPr>
    </w:p>
    <w:p w14:paraId="2AFF370B" w14:textId="1BEF670E" w:rsidR="00D70BA4" w:rsidRDefault="00D70BA4" w:rsidP="00F81A8E">
      <w:pPr>
        <w:rPr>
          <w:rFonts w:asciiTheme="minorBidi" w:hAnsiTheme="minorBidi" w:cstheme="minorBidi"/>
          <w:sz w:val="32"/>
          <w:szCs w:val="32"/>
          <w:rtl/>
        </w:rPr>
      </w:pPr>
    </w:p>
    <w:p w14:paraId="4A51578E" w14:textId="2D98C9C3" w:rsidR="00D70BA4" w:rsidRDefault="00D70BA4" w:rsidP="00F81A8E">
      <w:pPr>
        <w:rPr>
          <w:rFonts w:asciiTheme="minorBidi" w:hAnsiTheme="minorBidi" w:cstheme="minorBidi"/>
          <w:sz w:val="32"/>
          <w:szCs w:val="32"/>
          <w:rtl/>
        </w:rPr>
      </w:pPr>
    </w:p>
    <w:p w14:paraId="7D35627F" w14:textId="77777777" w:rsidR="00A327B1" w:rsidRPr="00F81A8E" w:rsidRDefault="00A327B1" w:rsidP="00D70BA4">
      <w:pPr>
        <w:rPr>
          <w:sz w:val="32"/>
          <w:szCs w:val="32"/>
        </w:rPr>
      </w:pPr>
    </w:p>
    <w:sectPr w:rsidR="00A327B1" w:rsidRPr="00F81A8E" w:rsidSect="007F59AD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CF7B" w14:textId="77777777" w:rsidR="009B316F" w:rsidRDefault="009B316F">
      <w:pPr>
        <w:spacing w:line="240" w:lineRule="auto"/>
      </w:pPr>
      <w:r>
        <w:separator/>
      </w:r>
    </w:p>
  </w:endnote>
  <w:endnote w:type="continuationSeparator" w:id="0">
    <w:p w14:paraId="11DE248B" w14:textId="77777777" w:rsidR="009B316F" w:rsidRDefault="009B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03546E5C" w:rsidR="00DB7A1F" w:rsidRDefault="00DB7A1F">
    <w:pPr>
      <w:spacing w:after="160" w:line="259" w:lineRule="auto"/>
      <w:rPr>
        <w:rFonts w:ascii="Calibri" w:eastAsia="Calibri" w:hAnsi="Calibri" w:cs="Calibri"/>
        <w:sz w:val="20"/>
        <w:szCs w:val="20"/>
        <w:rtl/>
      </w:rPr>
    </w:pPr>
  </w:p>
  <w:p w14:paraId="591A791E" w14:textId="67A5487E" w:rsidR="0040240E" w:rsidRDefault="0040240E">
    <w:pPr>
      <w:spacing w:after="160" w:line="259" w:lineRule="auto"/>
      <w:rPr>
        <w:rFonts w:ascii="Calibri" w:eastAsia="Calibri" w:hAnsi="Calibri" w:cs="Calibri"/>
        <w:sz w:val="20"/>
        <w:szCs w:val="20"/>
        <w:rtl/>
      </w:rPr>
    </w:pPr>
  </w:p>
  <w:p w14:paraId="4ADAFD63" w14:textId="77777777" w:rsidR="0040240E" w:rsidRDefault="0040240E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7777777" w:rsidR="00DB7A1F" w:rsidRDefault="00DB7A1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F923" w14:textId="77777777" w:rsidR="009B316F" w:rsidRDefault="009B316F">
      <w:pPr>
        <w:spacing w:line="240" w:lineRule="auto"/>
      </w:pPr>
      <w:r>
        <w:separator/>
      </w:r>
    </w:p>
  </w:footnote>
  <w:footnote w:type="continuationSeparator" w:id="0">
    <w:p w14:paraId="1891E66F" w14:textId="77777777" w:rsidR="009B316F" w:rsidRDefault="009B3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6020D45E" w:rsidR="00DB7A1F" w:rsidRDefault="008A4253">
    <w:pPr>
      <w:pStyle w:val="Subtitle"/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F399876">
          <wp:simplePos x="0" y="0"/>
          <wp:positionH relativeFrom="column">
            <wp:posOffset>-523875</wp:posOffset>
          </wp:positionH>
          <wp:positionV relativeFrom="paragraph">
            <wp:posOffset>-342900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7A1F">
      <w:rPr>
        <w:rFonts w:ascii="Arial" w:eastAsia="Arial" w:hAnsi="Arial" w:cs="Arial"/>
      </w:rPr>
      <w:t>Stage (6-8)</w:t>
    </w:r>
  </w:p>
  <w:p w14:paraId="00000215" w14:textId="45C88B1B" w:rsidR="00DB7A1F" w:rsidRDefault="00DB7A1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2022 – 2023</w:t>
    </w:r>
  </w:p>
  <w:p w14:paraId="00000216" w14:textId="01C255D1" w:rsidR="00DB7A1F" w:rsidRDefault="00DB7A1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2 </w:t>
    </w:r>
  </w:p>
  <w:p w14:paraId="00000217" w14:textId="0655E9A3" w:rsidR="00DB7A1F" w:rsidRDefault="00DB7A1F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5" w:name="_heading=h.2jxsxqh" w:colFirst="0" w:colLast="0"/>
    <w:bookmarkEnd w:id="15"/>
    <w:r>
      <w:rPr>
        <w:rFonts w:ascii="Arial" w:eastAsia="Arial" w:hAnsi="Arial" w:cs="Arial"/>
      </w:rPr>
      <w:t>Grade 6 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A3132F"/>
    <w:multiLevelType w:val="hybridMultilevel"/>
    <w:tmpl w:val="905C9726"/>
    <w:lvl w:ilvl="0" w:tplc="CAD25B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91488"/>
    <w:rsid w:val="000D6D90"/>
    <w:rsid w:val="00120CB4"/>
    <w:rsid w:val="00174C9F"/>
    <w:rsid w:val="00184404"/>
    <w:rsid w:val="001906C8"/>
    <w:rsid w:val="001D0D51"/>
    <w:rsid w:val="001D50A1"/>
    <w:rsid w:val="0022131F"/>
    <w:rsid w:val="00223361"/>
    <w:rsid w:val="002930D7"/>
    <w:rsid w:val="00297D08"/>
    <w:rsid w:val="002F0B1C"/>
    <w:rsid w:val="00326E64"/>
    <w:rsid w:val="003279B6"/>
    <w:rsid w:val="00347412"/>
    <w:rsid w:val="00353732"/>
    <w:rsid w:val="00373977"/>
    <w:rsid w:val="003C1A81"/>
    <w:rsid w:val="003E013F"/>
    <w:rsid w:val="0040240E"/>
    <w:rsid w:val="0042024B"/>
    <w:rsid w:val="004232BC"/>
    <w:rsid w:val="00451E28"/>
    <w:rsid w:val="00453DB7"/>
    <w:rsid w:val="004663E3"/>
    <w:rsid w:val="004C5FA2"/>
    <w:rsid w:val="005025C1"/>
    <w:rsid w:val="00512BB9"/>
    <w:rsid w:val="00545D9A"/>
    <w:rsid w:val="005A26A6"/>
    <w:rsid w:val="005D7F30"/>
    <w:rsid w:val="005E7F01"/>
    <w:rsid w:val="00600DD1"/>
    <w:rsid w:val="00603FCD"/>
    <w:rsid w:val="00633CF9"/>
    <w:rsid w:val="006505DD"/>
    <w:rsid w:val="00687DD9"/>
    <w:rsid w:val="00691572"/>
    <w:rsid w:val="006D4611"/>
    <w:rsid w:val="006E2BBF"/>
    <w:rsid w:val="00706739"/>
    <w:rsid w:val="00740890"/>
    <w:rsid w:val="00796E5D"/>
    <w:rsid w:val="007C2AF6"/>
    <w:rsid w:val="007F59AD"/>
    <w:rsid w:val="00825067"/>
    <w:rsid w:val="00850D83"/>
    <w:rsid w:val="00867731"/>
    <w:rsid w:val="00896F7E"/>
    <w:rsid w:val="00897BE3"/>
    <w:rsid w:val="008A4253"/>
    <w:rsid w:val="008C7D2C"/>
    <w:rsid w:val="008D4338"/>
    <w:rsid w:val="00963B0B"/>
    <w:rsid w:val="009A3672"/>
    <w:rsid w:val="009B316F"/>
    <w:rsid w:val="009C35CF"/>
    <w:rsid w:val="009F02AF"/>
    <w:rsid w:val="00A13302"/>
    <w:rsid w:val="00A327B1"/>
    <w:rsid w:val="00AB42AE"/>
    <w:rsid w:val="00AD52B4"/>
    <w:rsid w:val="00AE6C89"/>
    <w:rsid w:val="00B022EF"/>
    <w:rsid w:val="00B629A3"/>
    <w:rsid w:val="00BC4501"/>
    <w:rsid w:val="00BE13E2"/>
    <w:rsid w:val="00C44463"/>
    <w:rsid w:val="00C45F9C"/>
    <w:rsid w:val="00C52CCE"/>
    <w:rsid w:val="00CC11DF"/>
    <w:rsid w:val="00CC395E"/>
    <w:rsid w:val="00CC4BF8"/>
    <w:rsid w:val="00D12899"/>
    <w:rsid w:val="00D1542E"/>
    <w:rsid w:val="00D70BA4"/>
    <w:rsid w:val="00DB7A1F"/>
    <w:rsid w:val="00DE0A7A"/>
    <w:rsid w:val="00DE7E0B"/>
    <w:rsid w:val="00DF63D0"/>
    <w:rsid w:val="00E25403"/>
    <w:rsid w:val="00E5232A"/>
    <w:rsid w:val="00EC6345"/>
    <w:rsid w:val="00ED3DDE"/>
    <w:rsid w:val="00ED7DA9"/>
    <w:rsid w:val="00EE1CD8"/>
    <w:rsid w:val="00EE7433"/>
    <w:rsid w:val="00F739FD"/>
    <w:rsid w:val="00F814CE"/>
    <w:rsid w:val="00F81A8E"/>
    <w:rsid w:val="00F94DCB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CFF27A-E37F-476C-8DF2-7A9BE9FC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W.AlMashni</cp:lastModifiedBy>
  <cp:revision>6</cp:revision>
  <dcterms:created xsi:type="dcterms:W3CDTF">2023-05-01T19:47:00Z</dcterms:created>
  <dcterms:modified xsi:type="dcterms:W3CDTF">2023-05-01T19:49:00Z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c3d9a4cb182b3cb406a838e5f6b382bd6c64b59d954b2ef0522d55387641eee4</vt:lpwstr>
  </property>
</Properties>
</file>