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C0" w:rsidRDefault="00084E86">
      <w:pPr>
        <w:pStyle w:val="Heading1"/>
        <w:rPr>
          <w:rFonts w:ascii="Roboto" w:eastAsia="Roboto" w:hAnsi="Roboto" w:cs="Roboto"/>
          <w:b/>
          <w:color w:val="134F5C"/>
          <w:u w:val="single"/>
        </w:rPr>
      </w:pPr>
      <w:bookmarkStart w:id="0" w:name="_heading=h.gjdgxs" w:colFirst="0" w:colLast="0"/>
      <w:bookmarkEnd w:id="0"/>
      <w:r>
        <w:t xml:space="preserve"> </w:t>
      </w:r>
      <w:r w:rsidR="00C668C5">
        <w:t xml:space="preserve">Topic </w:t>
      </w:r>
    </w:p>
    <w:p w:rsidR="00CF73C0" w:rsidRDefault="00C668C5">
      <w:r>
        <w:t>Earthquakes</w:t>
      </w:r>
    </w:p>
    <w:p w:rsidR="00CF73C0" w:rsidRDefault="00CF73C0"/>
    <w:p w:rsidR="00CF73C0" w:rsidRDefault="00C668C5">
      <w:pPr>
        <w:pStyle w:val="Heading1"/>
      </w:pPr>
      <w:bookmarkStart w:id="1" w:name="_heading=h.30j0zll" w:colFirst="0" w:colLast="0"/>
      <w:bookmarkEnd w:id="1"/>
      <w:r>
        <w:t xml:space="preserve">Objective </w:t>
      </w:r>
    </w:p>
    <w:p w:rsidR="00CF73C0" w:rsidRDefault="00C668C5">
      <w:r>
        <w:t>To investigate the causes and effects of earthquakes.</w:t>
      </w:r>
    </w:p>
    <w:p w:rsidR="00CF73C0" w:rsidRDefault="00CF73C0"/>
    <w:p w:rsidR="00CF73C0" w:rsidRDefault="00C668C5">
      <w:pPr>
        <w:pStyle w:val="Heading1"/>
      </w:pPr>
      <w:bookmarkStart w:id="2" w:name="_heading=h.nybdm1ckrwgx" w:colFirst="0" w:colLast="0"/>
      <w:bookmarkEnd w:id="2"/>
      <w:r>
        <w:t>Overview of the project outcome</w:t>
      </w:r>
    </w:p>
    <w:p w:rsidR="00CF73C0" w:rsidRDefault="00C668C5">
      <w:r>
        <w:t>Students will present their outcome during the classes.</w:t>
      </w:r>
    </w:p>
    <w:p w:rsidR="00CF73C0" w:rsidRDefault="00C668C5">
      <w:r>
        <w:t>Below you will find detailed outcome requirements for each subject.</w:t>
      </w:r>
    </w:p>
    <w:p w:rsidR="00CF73C0" w:rsidRDefault="00CF73C0"/>
    <w:p w:rsidR="00CF73C0" w:rsidRDefault="00C668C5">
      <w:pPr>
        <w:pStyle w:val="Heading1"/>
        <w:keepNext w:val="0"/>
        <w:keepLines w:val="0"/>
      </w:pPr>
      <w:bookmarkStart w:id="3" w:name="_heading=h.1fob9te" w:colFirst="0" w:colLast="0"/>
      <w:bookmarkEnd w:id="3"/>
      <w:r>
        <w:t>Assessed Subjects and objectives</w:t>
      </w:r>
    </w:p>
    <w:p w:rsidR="00CF73C0" w:rsidRDefault="00C668C5">
      <w:r>
        <w:t>Below are the subjects you will be assessed for in this project. You can find all assessment criteria at the end of this document.</w:t>
      </w:r>
    </w:p>
    <w:p w:rsidR="00CF73C0" w:rsidRDefault="00CF73C0">
      <w:pPr>
        <w:pStyle w:val="Heading1"/>
        <w:widowControl w:val="0"/>
      </w:pPr>
      <w:bookmarkStart w:id="4" w:name="_heading=h.6y50rt8nd8l" w:colFirst="0" w:colLast="0"/>
      <w:bookmarkEnd w:id="4"/>
    </w:p>
    <w:p w:rsidR="00CF73C0" w:rsidRDefault="00CF73C0"/>
    <w:tbl>
      <w:tblPr>
        <w:tblStyle w:val="af2"/>
        <w:tblW w:w="1061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5"/>
        <w:gridCol w:w="8685"/>
      </w:tblGrid>
      <w:tr w:rsidR="00CF73C0" w:rsidTr="002C66CC"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B45F06"/>
                <w:sz w:val="36"/>
                <w:szCs w:val="36"/>
              </w:rPr>
              <w:t xml:space="preserve">Subject </w:t>
            </w:r>
          </w:p>
          <w:p w:rsidR="00CF73C0" w:rsidRDefault="00CF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6"/>
                <w:szCs w:val="36"/>
              </w:rPr>
            </w:pP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B45F06"/>
                <w:sz w:val="36"/>
                <w:szCs w:val="36"/>
              </w:rPr>
              <w:t xml:space="preserve">Objective </w:t>
            </w:r>
          </w:p>
        </w:tc>
      </w:tr>
      <w:tr w:rsidR="00CF73C0" w:rsidTr="002C66CC"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B45F06"/>
                <w:sz w:val="32"/>
                <w:szCs w:val="32"/>
              </w:rPr>
              <w:t xml:space="preserve">Science </w:t>
            </w: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investigate and research the different types of faults and tectonic plate boundaries that cause earthquakes and analyze the effects of earthquakes on the </w:t>
            </w:r>
            <w:r w:rsidR="002C66CC">
              <w:rPr>
                <w:sz w:val="24"/>
                <w:szCs w:val="24"/>
              </w:rPr>
              <w:t>environment.</w:t>
            </w:r>
            <w:r>
              <w:rPr>
                <w:sz w:val="24"/>
                <w:szCs w:val="24"/>
              </w:rPr>
              <w:t xml:space="preserve"> </w:t>
            </w:r>
          </w:p>
          <w:p w:rsidR="00CF73C0" w:rsidRDefault="00CF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F73C0" w:rsidTr="002C66CC">
        <w:trPr>
          <w:trHeight w:val="1684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B45F06"/>
                <w:sz w:val="32"/>
                <w:szCs w:val="32"/>
              </w:rPr>
              <w:t xml:space="preserve">English </w:t>
            </w: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Pr="002C66CC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>Speaking skills:</w:t>
            </w:r>
          </w:p>
          <w:p w:rsidR="00CF73C0" w:rsidRPr="002C66CC" w:rsidRDefault="00C668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 xml:space="preserve">To be able to present orally and explain the topic without having to read from the slides. </w:t>
            </w:r>
          </w:p>
          <w:p w:rsidR="00CF73C0" w:rsidRPr="002C66CC" w:rsidRDefault="00C668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 xml:space="preserve">To use proper language conventions and grammar. </w:t>
            </w:r>
          </w:p>
          <w:p w:rsidR="00CF73C0" w:rsidRPr="002C66CC" w:rsidRDefault="00C668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>Able to paraphrase information from various sources.</w:t>
            </w:r>
          </w:p>
        </w:tc>
      </w:tr>
      <w:tr w:rsidR="00CF73C0" w:rsidTr="002C66CC">
        <w:trPr>
          <w:trHeight w:val="1343"/>
        </w:trPr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B45F06"/>
                <w:sz w:val="32"/>
                <w:szCs w:val="32"/>
              </w:rPr>
              <w:t xml:space="preserve">Global </w:t>
            </w:r>
          </w:p>
          <w:p w:rsidR="002C66CC" w:rsidRDefault="002C6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B45F06"/>
                <w:sz w:val="32"/>
                <w:szCs w:val="32"/>
              </w:rPr>
              <w:t>perspectives</w:t>
            </w: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Pr="002C66CC" w:rsidRDefault="00C668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 xml:space="preserve">To explain causes of local or global issues and consequences for others. </w:t>
            </w:r>
          </w:p>
          <w:p w:rsidR="00CF73C0" w:rsidRPr="002C66CC" w:rsidRDefault="00C668C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C66CC">
              <w:rPr>
                <w:sz w:val="24"/>
                <w:szCs w:val="24"/>
              </w:rPr>
              <w:t>Present information and arguments clearly with some reasoning, referencing sources where appropriate.</w:t>
            </w:r>
          </w:p>
        </w:tc>
      </w:tr>
    </w:tbl>
    <w:p w:rsidR="00CF73C0" w:rsidRDefault="00CF73C0">
      <w:pPr>
        <w:pStyle w:val="Heading1"/>
        <w:widowControl w:val="0"/>
      </w:pPr>
      <w:bookmarkStart w:id="5" w:name="_heading=h.gixwbgp4y69d" w:colFirst="0" w:colLast="0"/>
      <w:bookmarkEnd w:id="5"/>
    </w:p>
    <w:p w:rsidR="00CF73C0" w:rsidRDefault="00C668C5">
      <w:pPr>
        <w:pStyle w:val="Heading1"/>
        <w:widowControl w:val="0"/>
      </w:pPr>
      <w:bookmarkStart w:id="6" w:name="_heading=h.154o4qvlg9up" w:colFirst="0" w:colLast="0"/>
      <w:bookmarkEnd w:id="6"/>
      <w:r>
        <w:t xml:space="preserve">Project description </w:t>
      </w:r>
    </w:p>
    <w:p w:rsidR="00CF73C0" w:rsidRDefault="00C668C5">
      <w:r>
        <w:t xml:space="preserve">For this project, students will produce a comprehensive outcome which includes all the aspects required in the outcome part in this document. </w:t>
      </w:r>
    </w:p>
    <w:p w:rsidR="00CF73C0" w:rsidRDefault="00CF73C0"/>
    <w:p w:rsidR="00CF73C0" w:rsidRDefault="00C668C5">
      <w:pPr>
        <w:pStyle w:val="Heading1"/>
        <w:widowControl w:val="0"/>
      </w:pPr>
      <w:bookmarkStart w:id="7" w:name="_heading=h.r5y7u2wszvlp" w:colFirst="0" w:colLast="0"/>
      <w:bookmarkEnd w:id="7"/>
      <w:r>
        <w:t xml:space="preserve">Teams </w:t>
      </w:r>
    </w:p>
    <w:p w:rsidR="00CF73C0" w:rsidRDefault="00C668C5">
      <w:pPr>
        <w:widowControl w:val="0"/>
      </w:pPr>
      <w:r>
        <w:t xml:space="preserve">You are required to work in teams of four/ five. Team selection will take place during English classes. </w:t>
      </w:r>
    </w:p>
    <w:p w:rsidR="00CF73C0" w:rsidRDefault="00CF73C0"/>
    <w:p w:rsidR="00CF73C0" w:rsidRDefault="00C668C5">
      <w:pPr>
        <w:pStyle w:val="Heading1"/>
        <w:widowControl w:val="0"/>
      </w:pPr>
      <w:bookmarkStart w:id="8" w:name="_heading=h.2x16079030gu" w:colFirst="0" w:colLast="0"/>
      <w:bookmarkEnd w:id="8"/>
      <w:r>
        <w:t xml:space="preserve">Outcome / Deliverables </w:t>
      </w:r>
    </w:p>
    <w:p w:rsidR="00CF73C0" w:rsidRDefault="00CF73C0">
      <w:pPr>
        <w:ind w:left="720"/>
      </w:pPr>
    </w:p>
    <w:tbl>
      <w:tblPr>
        <w:tblStyle w:val="af3"/>
        <w:tblW w:w="1044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8085"/>
      </w:tblGrid>
      <w:tr w:rsidR="00CF73C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Oswald" w:eastAsia="Oswald" w:hAnsi="Oswald" w:cs="Oswald"/>
                <w:color w:val="B45F06"/>
                <w:sz w:val="36"/>
                <w:szCs w:val="36"/>
              </w:rPr>
              <w:t xml:space="preserve">Subject 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Oswald" w:eastAsia="Oswald" w:hAnsi="Oswald" w:cs="Oswald"/>
                <w:color w:val="B45F06"/>
                <w:sz w:val="36"/>
                <w:szCs w:val="36"/>
              </w:rPr>
              <w:t xml:space="preserve">Outcome </w:t>
            </w:r>
          </w:p>
        </w:tc>
      </w:tr>
      <w:tr w:rsidR="00CF73C0">
        <w:trPr>
          <w:trHeight w:val="169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B45F06"/>
                <w:sz w:val="28"/>
                <w:szCs w:val="28"/>
              </w:rPr>
              <w:t xml:space="preserve">Science 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PowerPoint Presentation/ poster must include the following:</w:t>
            </w:r>
          </w:p>
          <w:p w:rsidR="00CF73C0" w:rsidRDefault="00CF7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F73C0" w:rsidRDefault="00C668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causes and effects of earthquakes.</w:t>
            </w:r>
          </w:p>
          <w:p w:rsidR="00CF73C0" w:rsidRDefault="00C668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factors that affect the intensity and frequency of </w:t>
            </w:r>
            <w:r w:rsidR="002C66CC">
              <w:t>earthquakes.</w:t>
            </w:r>
            <w:r>
              <w:t xml:space="preserve"> </w:t>
            </w:r>
          </w:p>
          <w:p w:rsidR="00CF73C0" w:rsidRDefault="00C668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Methods used to detect, measure and predict </w:t>
            </w:r>
            <w:r w:rsidR="002C66CC">
              <w:t>earthquakes.</w:t>
            </w:r>
          </w:p>
          <w:p w:rsidR="00CF73C0" w:rsidRDefault="00C668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impacts of earthquakes on the natural environment and ecosystem. </w:t>
            </w:r>
          </w:p>
        </w:tc>
      </w:tr>
      <w:tr w:rsidR="00CF73C0">
        <w:trPr>
          <w:trHeight w:val="97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B45F06"/>
                <w:sz w:val="28"/>
                <w:szCs w:val="28"/>
              </w:rPr>
              <w:t xml:space="preserve">English 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To give an oral presentation with a clear purpose covering all the aspects mentioned earlier.</w:t>
            </w:r>
          </w:p>
        </w:tc>
      </w:tr>
      <w:tr w:rsidR="00CF73C0">
        <w:trPr>
          <w:trHeight w:val="110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B45F06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B45F06"/>
                <w:sz w:val="28"/>
                <w:szCs w:val="28"/>
              </w:rPr>
              <w:t xml:space="preserve">Global 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Present their outcome PPT/ Poster orally. </w:t>
            </w:r>
          </w:p>
          <w:p w:rsidR="00CF73C0" w:rsidRDefault="00C66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heading=h.3znysh7" w:colFirst="0" w:colLast="0"/>
            <w:bookmarkEnd w:id="9"/>
            <w:r>
              <w:t>Submission document for resource citation</w:t>
            </w:r>
            <w:r w:rsidR="002C66CC">
              <w:t>.</w:t>
            </w:r>
          </w:p>
          <w:p w:rsidR="0097354F" w:rsidRPr="0097354F" w:rsidRDefault="0097354F" w:rsidP="0097354F">
            <w:pPr>
              <w:pStyle w:val="Heading1"/>
              <w:widowControl w:val="0"/>
              <w:outlineLvl w:val="0"/>
              <w:rPr>
                <w:color w:val="002060"/>
              </w:rPr>
            </w:pPr>
            <w:r>
              <w:rPr>
                <w:color w:val="002060"/>
              </w:rPr>
              <w:t>Work</w:t>
            </w:r>
          </w:p>
          <w:p w:rsidR="0097354F" w:rsidRDefault="0097354F" w:rsidP="0097354F"/>
          <w:p w:rsidR="0097354F" w:rsidRDefault="0097354F" w:rsidP="0097354F">
            <w:pPr>
              <w:rPr>
                <w:b/>
                <w:bCs/>
              </w:rPr>
            </w:pPr>
            <w:r w:rsidRPr="00032DE7">
              <w:rPr>
                <w:b/>
                <w:bCs/>
              </w:rPr>
              <w:t>The PowerPoint slides should be 6-8 slides and needs to include:</w:t>
            </w:r>
          </w:p>
          <w:p w:rsidR="0097354F" w:rsidRDefault="0097354F" w:rsidP="0097354F"/>
          <w:p w:rsidR="0097354F" w:rsidRDefault="0097354F" w:rsidP="0097354F">
            <w:pPr>
              <w:spacing w:line="360" w:lineRule="auto"/>
            </w:pPr>
            <w:r>
              <w:t>1. Introduction of water crisis and issues related to earthquakes</w:t>
            </w:r>
          </w:p>
          <w:p w:rsidR="0097354F" w:rsidRDefault="0097354F" w:rsidP="0097354F">
            <w:pPr>
              <w:spacing w:line="360" w:lineRule="auto"/>
            </w:pPr>
            <w:r>
              <w:t>2. Highlight causes and consequences for others</w:t>
            </w:r>
          </w:p>
          <w:p w:rsidR="0097354F" w:rsidRDefault="0097354F" w:rsidP="0097354F">
            <w:pPr>
              <w:spacing w:line="360" w:lineRule="auto"/>
            </w:pPr>
            <w:r>
              <w:t>3. Course of actions (suggest solutions with some reasoning)</w:t>
            </w:r>
          </w:p>
          <w:p w:rsidR="0097354F" w:rsidRDefault="0097354F" w:rsidP="0097354F">
            <w:pPr>
              <w:spacing w:line="360" w:lineRule="auto"/>
            </w:pPr>
            <w:r>
              <w:t>4. Conclude (wrap-up)</w:t>
            </w:r>
          </w:p>
          <w:p w:rsidR="0097354F" w:rsidRPr="00032DE7" w:rsidRDefault="0097354F" w:rsidP="0097354F">
            <w:pPr>
              <w:rPr>
                <w:b/>
                <w:bCs/>
              </w:rPr>
            </w:pPr>
            <w:r>
              <w:t>5. Resources (referencing sources)</w:t>
            </w:r>
          </w:p>
          <w:p w:rsidR="0097354F" w:rsidRDefault="00973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CF73C0" w:rsidRDefault="00CF73C0"/>
    <w:p w:rsidR="00CF73C0" w:rsidRDefault="00C668C5">
      <w:pPr>
        <w:pStyle w:val="Heading1"/>
        <w:widowControl w:val="0"/>
      </w:pPr>
      <w:bookmarkStart w:id="10" w:name="_heading=h.3dy6vkm" w:colFirst="0" w:colLast="0"/>
      <w:bookmarkEnd w:id="10"/>
      <w:r>
        <w:t xml:space="preserve">Audience: </w:t>
      </w:r>
    </w:p>
    <w:p w:rsidR="00CF73C0" w:rsidRDefault="00CF73C0"/>
    <w:p w:rsidR="00CF73C0" w:rsidRDefault="00C668C5">
      <w:r>
        <w:t xml:space="preserve">Their classmates </w:t>
      </w:r>
    </w:p>
    <w:p w:rsidR="00CF73C0" w:rsidRDefault="00CF73C0"/>
    <w:p w:rsidR="00CF73C0" w:rsidRDefault="00C668C5">
      <w:pPr>
        <w:pStyle w:val="Heading1"/>
        <w:widowControl w:val="0"/>
      </w:pPr>
      <w:bookmarkStart w:id="11" w:name="_heading=h.1t3h5sf" w:colFirst="0" w:colLast="0"/>
      <w:bookmarkEnd w:id="11"/>
      <w:r>
        <w:t xml:space="preserve">Submission deadline </w:t>
      </w:r>
    </w:p>
    <w:p w:rsidR="00CF73C0" w:rsidRDefault="00C668C5">
      <w:r>
        <w:t>May 25th, 2023</w:t>
      </w:r>
    </w:p>
    <w:p w:rsidR="00CF73C0" w:rsidRDefault="00CF73C0"/>
    <w:p w:rsidR="00CF73C0" w:rsidRDefault="00CF73C0">
      <w:pPr>
        <w:pStyle w:val="Heading1"/>
        <w:widowControl w:val="0"/>
      </w:pPr>
      <w:bookmarkStart w:id="12" w:name="_heading=h.kbkj61tavq81" w:colFirst="0" w:colLast="0"/>
      <w:bookmarkEnd w:id="12"/>
    </w:p>
    <w:p w:rsidR="00CF73C0" w:rsidRDefault="00C668C5">
      <w:pPr>
        <w:pStyle w:val="Heading1"/>
        <w:widowControl w:val="0"/>
      </w:pPr>
      <w:bookmarkStart w:id="13" w:name="_heading=h.4d34og8" w:colFirst="0" w:colLast="0"/>
      <w:bookmarkEnd w:id="13"/>
      <w:r>
        <w:t>Submission format / Details</w:t>
      </w:r>
    </w:p>
    <w:p w:rsidR="00CF73C0" w:rsidRDefault="00CF73C0"/>
    <w:p w:rsidR="00CF73C0" w:rsidRDefault="00C668C5">
      <w:pPr>
        <w:ind w:left="720"/>
      </w:pPr>
      <w:r>
        <w:t>Submission document: uploaded to all subjects (Science, English, Global) on LMS as a PDF file by one team member only.</w:t>
      </w:r>
    </w:p>
    <w:p w:rsidR="00CF73C0" w:rsidRDefault="00CF73C0"/>
    <w:p w:rsidR="00CF73C0" w:rsidRDefault="00CF73C0"/>
    <w:p w:rsidR="00CF73C0" w:rsidRDefault="00C668C5">
      <w:pPr>
        <w:pStyle w:val="Heading1"/>
      </w:pPr>
      <w:bookmarkStart w:id="14" w:name="_heading=h.mjyj24pti1wp" w:colFirst="0" w:colLast="0"/>
      <w:bookmarkEnd w:id="14"/>
      <w:r>
        <w:t xml:space="preserve">Resources </w:t>
      </w:r>
    </w:p>
    <w:p w:rsidR="00CF73C0" w:rsidRDefault="00CF73C0"/>
    <w:p w:rsidR="00CF73C0" w:rsidRDefault="00C668C5">
      <w:pPr>
        <w:widowControl w:val="0"/>
        <w:numPr>
          <w:ilvl w:val="0"/>
          <w:numId w:val="4"/>
        </w:numPr>
      </w:pPr>
      <w:r>
        <w:t xml:space="preserve">For your research, you may use any resources you find appropriate and evaluate to be credible ends with (org, gov, </w:t>
      </w:r>
      <w:proofErr w:type="spellStart"/>
      <w:r>
        <w:t>edu</w:t>
      </w:r>
      <w:proofErr w:type="spellEnd"/>
      <w:r>
        <w:t>).</w:t>
      </w:r>
    </w:p>
    <w:p w:rsidR="00CF73C0" w:rsidRDefault="00CF73C0">
      <w:pPr>
        <w:widowControl w:val="0"/>
        <w:ind w:left="720"/>
      </w:pPr>
    </w:p>
    <w:p w:rsidR="00CF73C0" w:rsidRDefault="00C668C5">
      <w:pPr>
        <w:widowControl w:val="0"/>
        <w:numPr>
          <w:ilvl w:val="0"/>
          <w:numId w:val="4"/>
        </w:numPr>
      </w:pPr>
      <w:r>
        <w:t xml:space="preserve">Please provide the complete link of your resources. (you are required to use a minimum of 2 resources for this project and to include them in the submission document). </w:t>
      </w: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pPr>
        <w:rPr>
          <w:color w:val="CC0000"/>
        </w:rPr>
      </w:pPr>
    </w:p>
    <w:p w:rsidR="00CF73C0" w:rsidRDefault="00CF73C0">
      <w:bookmarkStart w:id="15" w:name="_GoBack"/>
      <w:bookmarkEnd w:id="15"/>
    </w:p>
    <w:sectPr w:rsidR="00CF73C0">
      <w:headerReference w:type="default" r:id="rId8"/>
      <w:footerReference w:type="default" r:id="rId9"/>
      <w:pgSz w:w="12240" w:h="15840"/>
      <w:pgMar w:top="1440" w:right="108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D0" w:rsidRDefault="00493BD0">
      <w:pPr>
        <w:spacing w:line="240" w:lineRule="auto"/>
      </w:pPr>
      <w:r>
        <w:separator/>
      </w:r>
    </w:p>
  </w:endnote>
  <w:endnote w:type="continuationSeparator" w:id="0">
    <w:p w:rsidR="00493BD0" w:rsidRDefault="00493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3C0" w:rsidRDefault="00CF73C0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:rsidR="00CF73C0" w:rsidRDefault="00C668C5">
    <w:pPr>
      <w:jc w:val="right"/>
    </w:pPr>
    <w:r>
      <w:fldChar w:fldCharType="begin"/>
    </w:r>
    <w:r>
      <w:instrText>PAGE</w:instrText>
    </w:r>
    <w:r>
      <w:fldChar w:fldCharType="separate"/>
    </w:r>
    <w:r w:rsidR="002C66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D0" w:rsidRDefault="00493BD0">
      <w:pPr>
        <w:spacing w:line="240" w:lineRule="auto"/>
      </w:pPr>
      <w:r>
        <w:separator/>
      </w:r>
    </w:p>
  </w:footnote>
  <w:footnote w:type="continuationSeparator" w:id="0">
    <w:p w:rsidR="00493BD0" w:rsidRDefault="00493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3C0" w:rsidRDefault="00C668C5">
    <w:pPr>
      <w:pStyle w:val="Subtitle"/>
      <w:spacing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-123823</wp:posOffset>
          </wp:positionH>
          <wp:positionV relativeFrom="paragraph">
            <wp:posOffset>-228598</wp:posOffset>
          </wp:positionV>
          <wp:extent cx="1500981" cy="1033463"/>
          <wp:effectExtent l="0" t="0" r="0" b="0"/>
          <wp:wrapSquare wrapText="bothSides" distT="0" distB="0" distL="114300" distR="114300"/>
          <wp:docPr id="8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981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73C0" w:rsidRDefault="00C668C5">
    <w:pPr>
      <w:pStyle w:val="Subtitle"/>
      <w:spacing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2022 – 2023</w:t>
    </w:r>
  </w:p>
  <w:p w:rsidR="00CF73C0" w:rsidRDefault="00C668C5">
    <w:pPr>
      <w:pStyle w:val="Subtitle"/>
      <w:tabs>
        <w:tab w:val="center" w:pos="4680"/>
        <w:tab w:val="right" w:pos="9360"/>
        <w:tab w:val="center" w:pos="4500"/>
      </w:tabs>
      <w:spacing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>- Term 2</w:t>
    </w:r>
  </w:p>
  <w:p w:rsidR="00CF73C0" w:rsidRDefault="00C668C5">
    <w:pPr>
      <w:pStyle w:val="Subtitle"/>
      <w:tabs>
        <w:tab w:val="center" w:pos="4680"/>
        <w:tab w:val="right" w:pos="9360"/>
        <w:tab w:val="center" w:pos="4500"/>
      </w:tabs>
      <w:spacing w:line="240" w:lineRule="auto"/>
      <w:jc w:val="right"/>
      <w:rPr>
        <w:rFonts w:ascii="Arial" w:eastAsia="Arial" w:hAnsi="Arial" w:cs="Arial"/>
      </w:rPr>
    </w:pPr>
    <w:bookmarkStart w:id="16" w:name="_heading=h.2jxsxqh" w:colFirst="0" w:colLast="0"/>
    <w:bookmarkEnd w:id="16"/>
    <w:r>
      <w:rPr>
        <w:rFonts w:ascii="Arial" w:eastAsia="Arial" w:hAnsi="Arial" w:cs="Arial"/>
      </w:rPr>
      <w:t>Grade 6</w:t>
    </w:r>
  </w:p>
  <w:p w:rsidR="00CF73C0" w:rsidRDefault="00CF73C0">
    <w:pPr>
      <w:tabs>
        <w:tab w:val="center" w:pos="4680"/>
        <w:tab w:val="right" w:pos="9360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FFF"/>
    <w:multiLevelType w:val="multilevel"/>
    <w:tmpl w:val="F9BE7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7B6248"/>
    <w:multiLevelType w:val="multilevel"/>
    <w:tmpl w:val="79B8E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32BC1"/>
    <w:multiLevelType w:val="multilevel"/>
    <w:tmpl w:val="79ECD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AE01F8"/>
    <w:multiLevelType w:val="multilevel"/>
    <w:tmpl w:val="51DCF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C0"/>
    <w:rsid w:val="00084E86"/>
    <w:rsid w:val="00106E61"/>
    <w:rsid w:val="002C66CC"/>
    <w:rsid w:val="00493BD0"/>
    <w:rsid w:val="0058382A"/>
    <w:rsid w:val="00772BC2"/>
    <w:rsid w:val="0097354F"/>
    <w:rsid w:val="00B05826"/>
    <w:rsid w:val="00BD2E56"/>
    <w:rsid w:val="00C668C5"/>
    <w:rsid w:val="00C83A3F"/>
    <w:rsid w:val="00C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AD85"/>
  <w15:docId w15:val="{3E80AE6F-6E04-4358-A16D-D8A667C6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40"/>
    <w:rPr>
      <w:b/>
      <w:bCs/>
      <w:sz w:val="20"/>
      <w:szCs w:val="20"/>
    </w:r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354F"/>
    <w:rPr>
      <w:rFonts w:ascii="Oswald" w:eastAsia="Oswald" w:hAnsi="Oswald" w:cs="Oswald"/>
      <w:color w:val="B45F0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6DcyGocdm2EcaqUbKYQbEvihgA==">AMUW2mVA6Cmn5mrihFV5ntB84E4syYWQv/rZVm1eMcy/FUKt6wnRNvZIXfDM/2vZA89AaCr1xgaHcZNLsrtnGjOT7K9ubIrYAmewBp1Qv/AMpwewWjrBt5lG9VA7rk7oxM8OTIAUyPK9gl7KGhII83VWm+xcbbsMxTb//pZ2ToT8CsZ+uWn9ohQdX7bBuDPL8AkEId1h/A12QCKvoyBMw0o+uTK5CXlsV7pJmrVXDqI1NV0LXPWfGjrYMG6oM1K6zOycrNM7gNzcA+hY7hYewLVJ83t+cCxd5nHutxUEYx9AGi2aYPb6lxFHRlaDuTQ3aOJQK0IGp1JZ7DTd1lKYHP2BfyuLiMcwZnwNbvjYi52DkKKMk9lewar5c5Wg33Dllv+4aPh93iqaiwSfPVTMD2HVj6pXy4/xpltJ2oh1rpxlW+6s24aHGSnQV2zM6PxOQH9/MDqd0400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E.Mitri</cp:lastModifiedBy>
  <cp:revision>3</cp:revision>
  <dcterms:created xsi:type="dcterms:W3CDTF">2023-05-01T06:30:00Z</dcterms:created>
  <dcterms:modified xsi:type="dcterms:W3CDTF">2023-05-01T06:31:00Z</dcterms:modified>
</cp:coreProperties>
</file>