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83BF" w14:textId="77777777" w:rsidR="00603FCD" w:rsidRDefault="00603FCD">
      <w:pPr>
        <w:pStyle w:val="Heading1"/>
        <w:rPr>
          <w:color w:val="002060"/>
        </w:rPr>
      </w:pPr>
    </w:p>
    <w:p w14:paraId="00000001" w14:textId="00F72405" w:rsidR="00A327B1" w:rsidRPr="00AB42AE" w:rsidRDefault="00603FCD">
      <w:pPr>
        <w:pStyle w:val="Heading1"/>
        <w:rPr>
          <w:color w:val="002060"/>
        </w:rPr>
      </w:pPr>
      <w:r w:rsidRPr="00AB42AE">
        <w:rPr>
          <w:color w:val="002060"/>
        </w:rPr>
        <w:t>Topic:</w:t>
      </w:r>
      <w:r>
        <w:rPr>
          <w:color w:val="002060"/>
        </w:rPr>
        <w:t xml:space="preserve"> </w:t>
      </w:r>
      <w:r w:rsidR="00E30A33">
        <w:rPr>
          <w:color w:val="002060"/>
        </w:rPr>
        <w:t>Let’s talk about Obesity</w:t>
      </w:r>
    </w:p>
    <w:p w14:paraId="00000003" w14:textId="0223B356" w:rsidR="00A327B1" w:rsidRDefault="00A327B1"/>
    <w:p w14:paraId="453B8F98" w14:textId="015E8FA2" w:rsidR="00603FCD" w:rsidRDefault="00E30A33" w:rsidP="00603FCD">
      <w:pPr>
        <w:rPr>
          <w:rFonts w:asciiTheme="minorBidi" w:hAnsiTheme="minorBidi"/>
          <w:sz w:val="24"/>
          <w:szCs w:val="24"/>
        </w:rPr>
      </w:pPr>
      <w:bookmarkStart w:id="0" w:name="_heading=h.30j0zll" w:colFirst="0" w:colLast="0"/>
      <w:bookmarkEnd w:id="0"/>
      <w:r w:rsidRPr="00603FCD">
        <w:rPr>
          <w:color w:val="002060"/>
          <w:sz w:val="32"/>
          <w:szCs w:val="32"/>
        </w:rPr>
        <w:t>Objective:</w:t>
      </w:r>
      <w:r w:rsidR="00603FCD" w:rsidRPr="00603FCD">
        <w:rPr>
          <w:color w:val="002060"/>
          <w:sz w:val="32"/>
          <w:szCs w:val="32"/>
        </w:rPr>
        <w:t xml:space="preserve"> </w:t>
      </w:r>
      <w:r w:rsidR="00603FCD">
        <w:rPr>
          <w:color w:val="002060"/>
        </w:rPr>
        <w:t xml:space="preserve">   </w:t>
      </w:r>
      <w:r>
        <w:rPr>
          <w:color w:val="002060"/>
        </w:rPr>
        <w:t>E</w:t>
      </w:r>
      <w:r>
        <w:rPr>
          <w:rFonts w:asciiTheme="minorBidi" w:hAnsiTheme="minorBidi"/>
          <w:sz w:val="24"/>
          <w:szCs w:val="24"/>
        </w:rPr>
        <w:t>nhance students</w:t>
      </w:r>
      <w:r w:rsidR="00603FCD">
        <w:rPr>
          <w:rFonts w:asciiTheme="minorBidi" w:hAnsiTheme="minorBidi"/>
          <w:sz w:val="24"/>
          <w:szCs w:val="24"/>
        </w:rPr>
        <w:t xml:space="preserve">’ ability to incorporate the skills they learn in school with real-life </w:t>
      </w:r>
      <w:r>
        <w:rPr>
          <w:rFonts w:asciiTheme="minorBidi" w:hAnsiTheme="minorBidi"/>
          <w:sz w:val="24"/>
          <w:szCs w:val="24"/>
        </w:rPr>
        <w:t>situations. This</w:t>
      </w:r>
      <w:r w:rsidR="00603FCD">
        <w:rPr>
          <w:rFonts w:asciiTheme="minorBidi" w:hAnsiTheme="minorBidi"/>
          <w:sz w:val="24"/>
          <w:szCs w:val="24"/>
        </w:rPr>
        <w:t xml:space="preserve"> includes team-working </w:t>
      </w:r>
      <w:r>
        <w:rPr>
          <w:rFonts w:asciiTheme="minorBidi" w:hAnsiTheme="minorBidi"/>
          <w:sz w:val="24"/>
          <w:szCs w:val="24"/>
        </w:rPr>
        <w:t>skills,</w:t>
      </w:r>
      <w:r w:rsidR="00603FCD">
        <w:rPr>
          <w:rFonts w:asciiTheme="minorBidi" w:hAnsiTheme="minorBidi"/>
          <w:sz w:val="24"/>
          <w:szCs w:val="24"/>
        </w:rPr>
        <w:t xml:space="preserve"> proper communication as well as develop their own personal characteristics such as their self-esteem and their ability to express themselves. </w:t>
      </w:r>
    </w:p>
    <w:p w14:paraId="00000005" w14:textId="66E4B5A3" w:rsidR="00A327B1" w:rsidRPr="00AB42AE" w:rsidRDefault="00A327B1">
      <w:pPr>
        <w:pStyle w:val="Heading1"/>
        <w:rPr>
          <w:color w:val="002060"/>
        </w:rPr>
      </w:pPr>
    </w:p>
    <w:p w14:paraId="56B1597C" w14:textId="77777777" w:rsidR="00A13302" w:rsidRDefault="00A13302"/>
    <w:p w14:paraId="00000009" w14:textId="6CC2DBEF" w:rsidR="00A327B1" w:rsidRDefault="00AB42AE">
      <w:pPr>
        <w:pStyle w:val="Heading1"/>
        <w:keepNext w:val="0"/>
        <w:keepLines w:val="0"/>
        <w:rPr>
          <w:color w:val="002060"/>
        </w:rPr>
      </w:pPr>
      <w:bookmarkStart w:id="1" w:name="_heading=h.1fob9te" w:colFirst="0" w:colLast="0"/>
      <w:bookmarkEnd w:id="1"/>
      <w:r w:rsidRPr="00AB42AE">
        <w:rPr>
          <w:color w:val="002060"/>
        </w:rPr>
        <w:t xml:space="preserve">Assessed Subjects </w:t>
      </w:r>
    </w:p>
    <w:p w14:paraId="0A7C63A0" w14:textId="77777777" w:rsidR="00A13302" w:rsidRPr="00A13302" w:rsidRDefault="00A13302" w:rsidP="00A13302"/>
    <w:tbl>
      <w:tblPr>
        <w:tblStyle w:val="aa"/>
        <w:tblW w:w="94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9"/>
        <w:gridCol w:w="7820"/>
      </w:tblGrid>
      <w:tr w:rsidR="00A327B1" w14:paraId="58B77502" w14:textId="77777777" w:rsidTr="00E30A33">
        <w:trPr>
          <w:trHeight w:val="333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bookmarkStart w:id="2" w:name="_heading=h.6y50rt8nd8l" w:colFirst="0" w:colLast="0"/>
            <w:bookmarkEnd w:id="2"/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A327B1" w:rsidRPr="00AB42AE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002060"/>
                <w:sz w:val="36"/>
                <w:szCs w:val="36"/>
              </w:rPr>
            </w:pPr>
            <w:r w:rsidRPr="00AB42AE">
              <w:rPr>
                <w:rFonts w:ascii="Oswald" w:eastAsia="Oswald" w:hAnsi="Oswald" w:cs="Oswald"/>
                <w:color w:val="002060"/>
                <w:sz w:val="36"/>
                <w:szCs w:val="36"/>
              </w:rPr>
              <w:t xml:space="preserve">Subject specific objective </w:t>
            </w:r>
          </w:p>
        </w:tc>
      </w:tr>
      <w:tr w:rsidR="00A327B1" w14:paraId="1110AC84" w14:textId="77777777" w:rsidTr="00E30A33">
        <w:trPr>
          <w:trHeight w:val="210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3393530F" w:rsidR="00A13302" w:rsidRDefault="0060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English 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444EF647" w:rsidR="00A327B1" w:rsidRDefault="00E30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B45F06"/>
              </w:rPr>
            </w:pPr>
            <w:r>
              <w:t>Speaking, writing and listening skills.</w:t>
            </w:r>
          </w:p>
        </w:tc>
      </w:tr>
      <w:tr w:rsidR="00A327B1" w14:paraId="709976D0" w14:textId="77777777" w:rsidTr="00E30A33">
        <w:trPr>
          <w:trHeight w:val="69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1B05DA2B" w:rsidR="00A327B1" w:rsidRDefault="00603F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perspectives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28BDAAB4" w:rsidR="00184404" w:rsidRDefault="00B92033" w:rsidP="00051F9C">
            <w:pPr>
              <w:spacing w:before="240" w:after="240"/>
              <w:ind w:left="180"/>
            </w:pPr>
            <w:r>
              <w:t>Analysis,</w:t>
            </w:r>
            <w:r w:rsidR="00E30A33">
              <w:t xml:space="preserve"> reflection</w:t>
            </w:r>
            <w:r w:rsidR="00051F9C">
              <w:t xml:space="preserve">, </w:t>
            </w:r>
            <w:r>
              <w:t>collaboration, communication</w:t>
            </w:r>
            <w:r w:rsidR="00E30A33">
              <w:t xml:space="preserve"> and evaluation skills</w:t>
            </w:r>
            <w:r w:rsidR="00051F9C">
              <w:t>.</w:t>
            </w:r>
          </w:p>
        </w:tc>
      </w:tr>
      <w:tr w:rsidR="00E30A33" w14:paraId="2D9B2CB6" w14:textId="77777777" w:rsidTr="00E30A33">
        <w:trPr>
          <w:trHeight w:val="694"/>
        </w:trPr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B2EE9" w14:textId="69ED6A22" w:rsidR="00E30A33" w:rsidRDefault="00E30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Business</w:t>
            </w:r>
          </w:p>
        </w:tc>
        <w:tc>
          <w:tcPr>
            <w:tcW w:w="7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35C5C" w14:textId="4F59D3DB" w:rsidR="00E30A33" w:rsidRDefault="00051F9C" w:rsidP="00E30A33">
            <w:pPr>
              <w:spacing w:before="240" w:after="240"/>
              <w:ind w:left="180"/>
            </w:pPr>
            <w:r>
              <w:t>Planning and creating public</w:t>
            </w:r>
            <w:r w:rsidR="00E30A33">
              <w:t xml:space="preserve"> awareness advertisements in the form of flyers</w:t>
            </w:r>
            <w:r w:rsidR="00DE5AAA">
              <w:t>/brochures</w:t>
            </w:r>
            <w:r>
              <w:t>.</w:t>
            </w:r>
          </w:p>
        </w:tc>
        <w:bookmarkStart w:id="3" w:name="_GoBack"/>
        <w:bookmarkEnd w:id="3"/>
      </w:tr>
    </w:tbl>
    <w:p w14:paraId="65DE9CE1" w14:textId="7DBFF322" w:rsidR="00AB42AE" w:rsidRDefault="00E30A33">
      <w:pPr>
        <w:pStyle w:val="Heading1"/>
        <w:widowControl w:val="0"/>
        <w:rPr>
          <w:color w:val="002060"/>
        </w:rPr>
      </w:pPr>
      <w:bookmarkStart w:id="4" w:name="_heading=h.nkq8l1csidb6" w:colFirst="0" w:colLast="0"/>
      <w:bookmarkEnd w:id="4"/>
      <w:r>
        <w:rPr>
          <w:color w:val="002060"/>
        </w:rPr>
        <w:tab/>
      </w:r>
    </w:p>
    <w:p w14:paraId="0000001C" w14:textId="30C738E6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 xml:space="preserve">Project description </w:t>
      </w:r>
    </w:p>
    <w:p w14:paraId="3ABF4A6E" w14:textId="1B49B32D" w:rsidR="00A13302" w:rsidRDefault="00BE13E2" w:rsidP="004669DB">
      <w:pPr>
        <w:pStyle w:val="Heading1"/>
        <w:widowControl w:val="0"/>
        <w:rPr>
          <w:color w:val="002060"/>
        </w:rPr>
      </w:pPr>
      <w:bookmarkStart w:id="5" w:name="_heading=h.r5y7u2wszvlp" w:colFirst="0" w:colLast="0"/>
      <w:bookmarkEnd w:id="5"/>
      <w:r>
        <w:rPr>
          <w:rFonts w:asciiTheme="minorBidi" w:hAnsiTheme="minorBidi"/>
          <w:color w:val="000000" w:themeColor="text1"/>
          <w:sz w:val="24"/>
          <w:szCs w:val="24"/>
        </w:rPr>
        <w:t xml:space="preserve">Students are expected to </w:t>
      </w:r>
      <w:r w:rsidR="00F814CE">
        <w:rPr>
          <w:rFonts w:asciiTheme="minorBidi" w:hAnsiTheme="minorBidi"/>
          <w:color w:val="000000" w:themeColor="text1"/>
          <w:sz w:val="24"/>
          <w:szCs w:val="24"/>
        </w:rPr>
        <w:t xml:space="preserve">prepare </w:t>
      </w:r>
      <w:r w:rsidR="004669DB">
        <w:rPr>
          <w:rFonts w:asciiTheme="minorBidi" w:hAnsiTheme="minorBidi" w:cstheme="minorBidi"/>
          <w:color w:val="auto"/>
          <w:sz w:val="24"/>
          <w:szCs w:val="24"/>
        </w:rPr>
        <w:t xml:space="preserve">a PowerPoint presentation and </w:t>
      </w:r>
      <w:r w:rsidR="004669DB" w:rsidRPr="00AE6C89">
        <w:rPr>
          <w:rFonts w:asciiTheme="minorBidi" w:hAnsiTheme="minorBidi" w:cstheme="minorBidi"/>
          <w:color w:val="auto"/>
          <w:sz w:val="24"/>
          <w:szCs w:val="24"/>
        </w:rPr>
        <w:t>a</w:t>
      </w:r>
      <w:r w:rsidR="004669DB">
        <w:rPr>
          <w:rFonts w:asciiTheme="minorBidi" w:hAnsiTheme="minorBidi" w:cstheme="minorBidi"/>
          <w:color w:val="auto"/>
          <w:sz w:val="24"/>
          <w:szCs w:val="24"/>
        </w:rPr>
        <w:t xml:space="preserve"> poster</w:t>
      </w:r>
      <w:r w:rsidR="00B54637">
        <w:rPr>
          <w:rFonts w:asciiTheme="minorBidi" w:hAnsiTheme="minorBidi" w:cstheme="minorBidi"/>
          <w:color w:val="auto"/>
          <w:sz w:val="24"/>
          <w:szCs w:val="24"/>
        </w:rPr>
        <w:t>/ flyer</w:t>
      </w:r>
      <w:r w:rsidR="00F814CE">
        <w:rPr>
          <w:rFonts w:asciiTheme="minorBidi" w:hAnsiTheme="minorBidi"/>
          <w:color w:val="000000" w:themeColor="text1"/>
          <w:sz w:val="24"/>
          <w:szCs w:val="24"/>
        </w:rPr>
        <w:t xml:space="preserve"> raising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awareness 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among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the school community 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–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children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,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 you</w:t>
      </w:r>
      <w:r w:rsidR="00F814CE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th</w:t>
      </w:r>
      <w:r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 xml:space="preserve">, parents and school staff about the </w:t>
      </w:r>
      <w:r w:rsidR="004669DB">
        <w:rPr>
          <w:rFonts w:asciiTheme="minorBidi" w:hAnsiTheme="minorBidi"/>
          <w:color w:val="000000" w:themeColor="text1"/>
          <w:sz w:val="24"/>
          <w:szCs w:val="24"/>
          <w:shd w:val="clear" w:color="auto" w:fill="FFFFFF"/>
        </w:rPr>
        <w:t>consequences of obesity and promote leading a healthy lifestyle</w:t>
      </w:r>
    </w:p>
    <w:p w14:paraId="1227AD9C" w14:textId="77777777" w:rsidR="004669DB" w:rsidRDefault="004669DB">
      <w:pPr>
        <w:pStyle w:val="Heading1"/>
        <w:widowControl w:val="0"/>
        <w:rPr>
          <w:color w:val="002060"/>
        </w:rPr>
      </w:pPr>
    </w:p>
    <w:p w14:paraId="0000001F" w14:textId="27FC899E" w:rsidR="00A327B1" w:rsidRDefault="00AB42AE">
      <w:pPr>
        <w:pStyle w:val="Heading1"/>
        <w:widowControl w:val="0"/>
      </w:pPr>
      <w:r w:rsidRPr="00AB42AE">
        <w:rPr>
          <w:color w:val="002060"/>
        </w:rPr>
        <w:t>Team</w:t>
      </w:r>
      <w:r w:rsidR="003B06BE">
        <w:rPr>
          <w:color w:val="002060"/>
        </w:rPr>
        <w:t>s and work</w:t>
      </w:r>
    </w:p>
    <w:p w14:paraId="65094406" w14:textId="2F838DB8" w:rsidR="003B06BE" w:rsidRDefault="003B06BE" w:rsidP="003B06BE"/>
    <w:p w14:paraId="4953E1B6" w14:textId="688488A5" w:rsidR="003B06BE" w:rsidRDefault="003B06BE" w:rsidP="003B06BE">
      <w:pPr>
        <w:ind w:left="180" w:right="1080"/>
        <w:jc w:val="both"/>
        <w:rPr>
          <w:sz w:val="24"/>
          <w:szCs w:val="24"/>
        </w:rPr>
      </w:pPr>
      <w:r>
        <w:rPr>
          <w:sz w:val="24"/>
          <w:szCs w:val="24"/>
        </w:rPr>
        <w:t>Team work; 3-4 students per group (assigned by the teacher)</w:t>
      </w:r>
    </w:p>
    <w:p w14:paraId="19C5364D" w14:textId="62656A2B" w:rsidR="003B06BE" w:rsidRPr="003B06BE" w:rsidRDefault="003B06BE" w:rsidP="003B06BE">
      <w:pPr>
        <w:ind w:left="180" w:right="1080"/>
        <w:jc w:val="both"/>
        <w:rPr>
          <w:sz w:val="24"/>
          <w:szCs w:val="24"/>
        </w:rPr>
      </w:pPr>
      <w:r>
        <w:rPr>
          <w:sz w:val="24"/>
          <w:szCs w:val="24"/>
        </w:rPr>
        <w:t>Each teacher will offer o</w:t>
      </w:r>
      <w:r w:rsidRPr="003B06BE">
        <w:rPr>
          <w:sz w:val="24"/>
          <w:szCs w:val="24"/>
        </w:rPr>
        <w:t xml:space="preserve">ne class for </w:t>
      </w:r>
      <w:r>
        <w:rPr>
          <w:sz w:val="24"/>
          <w:szCs w:val="24"/>
        </w:rPr>
        <w:t>discussion of the topic.</w:t>
      </w:r>
    </w:p>
    <w:p w14:paraId="64E0A921" w14:textId="71586865" w:rsidR="003B06BE" w:rsidRPr="003B06BE" w:rsidRDefault="003B06BE" w:rsidP="003B06BE">
      <w:pPr>
        <w:spacing w:before="240" w:after="240"/>
        <w:ind w:left="180"/>
        <w:jc w:val="both"/>
        <w:rPr>
          <w:sz w:val="24"/>
          <w:szCs w:val="24"/>
        </w:rPr>
      </w:pPr>
      <w:r w:rsidRPr="003B06BE">
        <w:rPr>
          <w:sz w:val="24"/>
          <w:szCs w:val="24"/>
        </w:rPr>
        <w:t>Students will finish working on the projects in school, as the final product is an oral presentation.</w:t>
      </w:r>
      <w:r>
        <w:rPr>
          <w:sz w:val="24"/>
          <w:szCs w:val="24"/>
        </w:rPr>
        <w:t xml:space="preserve"> </w:t>
      </w:r>
      <w:r w:rsidRPr="003B06BE">
        <w:rPr>
          <w:sz w:val="24"/>
          <w:szCs w:val="24"/>
        </w:rPr>
        <w:t>Some of the work will not be done in school.</w:t>
      </w:r>
    </w:p>
    <w:p w14:paraId="12B83A60" w14:textId="77777777" w:rsidR="00F814CE" w:rsidRPr="00F814CE" w:rsidRDefault="00F814CE" w:rsidP="00F814CE">
      <w:pPr>
        <w:rPr>
          <w:lang w:val="en-US"/>
        </w:rPr>
      </w:pPr>
      <w:bookmarkStart w:id="6" w:name="_heading=h.2x16079030gu" w:colFirst="0" w:colLast="0"/>
      <w:bookmarkEnd w:id="6"/>
    </w:p>
    <w:p w14:paraId="31CED89D" w14:textId="6758DAAC" w:rsidR="00A13302" w:rsidRDefault="00A13302" w:rsidP="00A13302"/>
    <w:p w14:paraId="56C9D7F1" w14:textId="77777777" w:rsidR="00A13302" w:rsidRPr="00A13302" w:rsidRDefault="00A13302" w:rsidP="00A13302"/>
    <w:p w14:paraId="29F67EF7" w14:textId="77777777" w:rsidR="009C35CF" w:rsidRPr="009C35CF" w:rsidRDefault="009C35CF" w:rsidP="009C35CF"/>
    <w:p w14:paraId="00000022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7" w:name="_heading=h.8hksubvtsrdx" w:colFirst="0" w:colLast="0"/>
      <w:bookmarkEnd w:id="7"/>
      <w:r w:rsidRPr="00AB42AE">
        <w:rPr>
          <w:color w:val="002060"/>
        </w:rPr>
        <w:t xml:space="preserve">Outcome </w:t>
      </w:r>
    </w:p>
    <w:tbl>
      <w:tblPr>
        <w:tblStyle w:val="ab"/>
        <w:tblW w:w="1008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10"/>
        <w:gridCol w:w="8370"/>
      </w:tblGrid>
      <w:tr w:rsidR="00A327B1" w14:paraId="2DD4AA1E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Subject 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A327B1" w:rsidRDefault="00AB4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Deliverable / Outcome </w:t>
            </w:r>
          </w:p>
        </w:tc>
      </w:tr>
      <w:tr w:rsidR="00A327B1" w14:paraId="528F0D79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1973D1D7" w:rsidR="00A327B1" w:rsidRDefault="00A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</w:t>
            </w:r>
          </w:p>
        </w:tc>
        <w:tc>
          <w:tcPr>
            <w:tcW w:w="8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4C3A23C4" w:rsidR="003E013F" w:rsidRDefault="00495344" w:rsidP="00495344">
            <w:pPr>
              <w:ind w:right="433"/>
            </w:pPr>
            <w:r>
              <w:t xml:space="preserve">An oral presentation that should be 2-3 minutes. Students are required to present the information from the power point according to the English rubric. </w:t>
            </w:r>
          </w:p>
        </w:tc>
      </w:tr>
      <w:tr w:rsidR="00AE6C89" w14:paraId="5DDFF567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3169A55F" w:rsidR="00AE6C89" w:rsidRDefault="00AE6C89" w:rsidP="00A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Global perspectives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DA84" w14:textId="472FAB56" w:rsidR="00AE6C89" w:rsidRPr="00AE6C89" w:rsidRDefault="00495344" w:rsidP="00AE6C89">
            <w:r>
              <w:t xml:space="preserve">Reflection and </w:t>
            </w:r>
            <w:r w:rsidR="00390204">
              <w:t>analysis</w:t>
            </w:r>
            <w:r>
              <w:t xml:space="preserve"> reports after finishing the power point presentation. </w:t>
            </w:r>
          </w:p>
        </w:tc>
      </w:tr>
      <w:tr w:rsidR="00495344" w14:paraId="0EE5FA60" w14:textId="77777777" w:rsidTr="00091488"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5686E" w14:textId="05BA4370" w:rsidR="00495344" w:rsidRDefault="00495344" w:rsidP="00AE6C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Business</w: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3EB3" w14:textId="2D278C02" w:rsidR="00495344" w:rsidRDefault="00495344" w:rsidP="00AE6C89">
            <w:r>
              <w:t xml:space="preserve">Handwritten advertisement flyers </w:t>
            </w:r>
            <w:r w:rsidR="00DE5AAA">
              <w:t>/ brochures</w:t>
            </w:r>
            <w:r>
              <w:t>. The focus of your advertisement will be on obesity, its causes and consequences on the long run, and how to prevent it.</w:t>
            </w:r>
          </w:p>
        </w:tc>
      </w:tr>
    </w:tbl>
    <w:p w14:paraId="0000005A" w14:textId="77777777" w:rsidR="00A327B1" w:rsidRDefault="00A327B1"/>
    <w:p w14:paraId="0000005C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8" w:name="_heading=h.3dy6vkm" w:colFirst="0" w:colLast="0"/>
      <w:bookmarkEnd w:id="8"/>
      <w:r w:rsidRPr="00AB42AE">
        <w:rPr>
          <w:color w:val="002060"/>
        </w:rPr>
        <w:t xml:space="preserve">Audience </w:t>
      </w:r>
    </w:p>
    <w:p w14:paraId="1194F6F2" w14:textId="2C624036" w:rsidR="00A13302" w:rsidRPr="00AE6C89" w:rsidRDefault="00AE6C89">
      <w:pPr>
        <w:pStyle w:val="Heading1"/>
        <w:widowControl w:val="0"/>
        <w:rPr>
          <w:rFonts w:asciiTheme="minorBidi" w:hAnsiTheme="minorBidi" w:cstheme="minorBidi"/>
          <w:color w:val="auto"/>
          <w:sz w:val="24"/>
          <w:szCs w:val="24"/>
        </w:rPr>
      </w:pPr>
      <w:bookmarkStart w:id="9" w:name="_heading=h.1t3h5sf" w:colFirst="0" w:colLast="0"/>
      <w:bookmarkEnd w:id="9"/>
      <w:r w:rsidRPr="00AE6C89">
        <w:rPr>
          <w:rFonts w:asciiTheme="minorBidi" w:hAnsiTheme="minorBidi" w:cstheme="minorBidi"/>
          <w:color w:val="auto"/>
          <w:sz w:val="24"/>
          <w:szCs w:val="24"/>
        </w:rPr>
        <w:t>Class peers</w:t>
      </w:r>
    </w:p>
    <w:p w14:paraId="154D4A88" w14:textId="77777777" w:rsidR="00A13302" w:rsidRDefault="00A13302">
      <w:pPr>
        <w:pStyle w:val="Heading1"/>
        <w:widowControl w:val="0"/>
        <w:rPr>
          <w:color w:val="002060"/>
        </w:rPr>
      </w:pPr>
    </w:p>
    <w:p w14:paraId="0000005F" w14:textId="7EF5CFC3" w:rsidR="00A327B1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 xml:space="preserve">Submission deadline </w:t>
      </w:r>
      <w:r w:rsidR="00AE6C89">
        <w:rPr>
          <w:color w:val="002060"/>
        </w:rPr>
        <w:t xml:space="preserve"> </w:t>
      </w:r>
    </w:p>
    <w:p w14:paraId="3730600E" w14:textId="63173E45" w:rsidR="00AE6C89" w:rsidRPr="00AE6C89" w:rsidRDefault="00AE6C89" w:rsidP="00AE6C89">
      <w:pPr>
        <w:rPr>
          <w:sz w:val="24"/>
          <w:szCs w:val="24"/>
        </w:rPr>
      </w:pPr>
      <w:r w:rsidRPr="00AE6C89">
        <w:rPr>
          <w:sz w:val="24"/>
          <w:szCs w:val="24"/>
        </w:rPr>
        <w:t>May, 20</w:t>
      </w:r>
      <w:r w:rsidRPr="00AE6C89">
        <w:rPr>
          <w:sz w:val="24"/>
          <w:szCs w:val="24"/>
          <w:vertAlign w:val="superscript"/>
        </w:rPr>
        <w:t>th</w:t>
      </w:r>
      <w:r w:rsidRPr="00AE6C89">
        <w:rPr>
          <w:sz w:val="24"/>
          <w:szCs w:val="24"/>
        </w:rPr>
        <w:t xml:space="preserve"> 2023</w:t>
      </w:r>
    </w:p>
    <w:p w14:paraId="00000060" w14:textId="5131118E" w:rsidR="00A327B1" w:rsidRDefault="00A327B1"/>
    <w:p w14:paraId="627B5FBB" w14:textId="77777777" w:rsidR="00A13302" w:rsidRDefault="00A13302"/>
    <w:p w14:paraId="00000062" w14:textId="77777777" w:rsidR="00A327B1" w:rsidRPr="00AB42AE" w:rsidRDefault="00AB42AE">
      <w:pPr>
        <w:pStyle w:val="Heading1"/>
        <w:widowControl w:val="0"/>
        <w:rPr>
          <w:color w:val="002060"/>
        </w:rPr>
      </w:pPr>
      <w:bookmarkStart w:id="10" w:name="_heading=h.4d34og8" w:colFirst="0" w:colLast="0"/>
      <w:bookmarkEnd w:id="10"/>
      <w:r w:rsidRPr="00AB42AE">
        <w:rPr>
          <w:color w:val="002060"/>
        </w:rPr>
        <w:t>Submission format / Details</w:t>
      </w:r>
    </w:p>
    <w:p w14:paraId="57682633" w14:textId="47921258" w:rsidR="00A13302" w:rsidRPr="00453DB7" w:rsidRDefault="00453DB7">
      <w:pPr>
        <w:pStyle w:val="Heading1"/>
        <w:rPr>
          <w:rFonts w:asciiTheme="minorBidi" w:hAnsiTheme="minorBidi" w:cstheme="minorBidi"/>
          <w:color w:val="auto"/>
          <w:sz w:val="24"/>
          <w:szCs w:val="24"/>
        </w:rPr>
      </w:pPr>
      <w:bookmarkStart w:id="11" w:name="_heading=h.mjyj24pti1wp" w:colFirst="0" w:colLast="0"/>
      <w:bookmarkEnd w:id="11"/>
      <w:r w:rsidRPr="00453DB7">
        <w:rPr>
          <w:rFonts w:asciiTheme="minorBidi" w:hAnsiTheme="minorBidi" w:cstheme="minorBidi"/>
          <w:color w:val="auto"/>
          <w:sz w:val="24"/>
          <w:szCs w:val="24"/>
        </w:rPr>
        <w:t xml:space="preserve">Each team leader to fill the attached submission document and upload it on LMS for every subject. </w:t>
      </w:r>
    </w:p>
    <w:p w14:paraId="60E01F1B" w14:textId="77777777" w:rsidR="00453DB7" w:rsidRPr="00453DB7" w:rsidRDefault="00453DB7" w:rsidP="00453DB7">
      <w:pPr>
        <w:rPr>
          <w:rFonts w:asciiTheme="minorBidi" w:hAnsiTheme="minorBidi" w:cstheme="minorBidi"/>
          <w:sz w:val="16"/>
          <w:szCs w:val="16"/>
        </w:rPr>
      </w:pPr>
    </w:p>
    <w:p w14:paraId="00000066" w14:textId="32147F65" w:rsidR="00A327B1" w:rsidRPr="00AB42AE" w:rsidRDefault="00AB42AE">
      <w:pPr>
        <w:pStyle w:val="Heading1"/>
        <w:rPr>
          <w:color w:val="002060"/>
        </w:rPr>
      </w:pPr>
      <w:r w:rsidRPr="00AB42AE">
        <w:rPr>
          <w:color w:val="002060"/>
        </w:rPr>
        <w:t xml:space="preserve">Resources </w:t>
      </w:r>
    </w:p>
    <w:p w14:paraId="00000067" w14:textId="77777777" w:rsidR="00A327B1" w:rsidRDefault="00A327B1">
      <w:pPr>
        <w:pStyle w:val="Heading1"/>
        <w:widowControl w:val="0"/>
        <w:rPr>
          <w:rFonts w:ascii="Arial" w:eastAsia="Arial" w:hAnsi="Arial" w:cs="Arial"/>
          <w:color w:val="000000"/>
          <w:sz w:val="22"/>
          <w:szCs w:val="22"/>
        </w:rPr>
      </w:pPr>
      <w:bookmarkStart w:id="12" w:name="_heading=h.3c9eal1qcanx" w:colFirst="0" w:colLast="0"/>
      <w:bookmarkEnd w:id="12"/>
    </w:p>
    <w:p w14:paraId="737662E6" w14:textId="63CD664A" w:rsidR="00453DB7" w:rsidRDefault="00453DB7" w:rsidP="00453DB7">
      <w:pPr>
        <w:rPr>
          <w:sz w:val="24"/>
          <w:szCs w:val="24"/>
        </w:rPr>
      </w:pPr>
      <w:bookmarkStart w:id="13" w:name="_heading=h.uin8e93uvzd9" w:colFirst="0" w:colLast="0"/>
      <w:bookmarkStart w:id="14" w:name="_heading=h.nrjjod8iqvjk" w:colFirst="0" w:colLast="0"/>
      <w:bookmarkStart w:id="15" w:name="_heading=h.tqdnxvbgypns" w:colFirst="0" w:colLast="0"/>
      <w:bookmarkEnd w:id="13"/>
      <w:bookmarkEnd w:id="14"/>
      <w:bookmarkEnd w:id="15"/>
      <w:r>
        <w:rPr>
          <w:sz w:val="24"/>
          <w:szCs w:val="24"/>
        </w:rPr>
        <w:t xml:space="preserve">Students can refer to the Learning Centre at school, or refer to safe and acknowledged search </w:t>
      </w:r>
      <w:r w:rsidR="00DE0A7A">
        <w:rPr>
          <w:sz w:val="24"/>
          <w:szCs w:val="24"/>
        </w:rPr>
        <w:t xml:space="preserve">engines, introduced and discussed in class. </w:t>
      </w:r>
    </w:p>
    <w:p w14:paraId="3D847385" w14:textId="77777777" w:rsidR="00DE0A7A" w:rsidRDefault="00DE0A7A" w:rsidP="00453DB7">
      <w:pPr>
        <w:rPr>
          <w:sz w:val="24"/>
          <w:szCs w:val="24"/>
        </w:rPr>
      </w:pPr>
      <w:r>
        <w:rPr>
          <w:sz w:val="24"/>
          <w:szCs w:val="24"/>
        </w:rPr>
        <w:t xml:space="preserve">Students have to refer to 3 different resources at least. </w:t>
      </w:r>
    </w:p>
    <w:p w14:paraId="344FED90" w14:textId="148DCE09" w:rsidR="00DE0A7A" w:rsidRPr="00AE6C89" w:rsidRDefault="00DE0A7A" w:rsidP="00DE0A7A">
      <w:pPr>
        <w:rPr>
          <w:sz w:val="24"/>
          <w:szCs w:val="24"/>
        </w:rPr>
      </w:pPr>
      <w:r>
        <w:rPr>
          <w:sz w:val="24"/>
          <w:szCs w:val="24"/>
        </w:rPr>
        <w:t xml:space="preserve">Students have to mention the resources they referred to.  </w:t>
      </w:r>
    </w:p>
    <w:p w14:paraId="5ACF86EC" w14:textId="77777777" w:rsidR="00A13302" w:rsidRDefault="00A13302">
      <w:pPr>
        <w:pStyle w:val="Heading1"/>
        <w:widowControl w:val="0"/>
        <w:rPr>
          <w:color w:val="002060"/>
        </w:rPr>
      </w:pPr>
    </w:p>
    <w:p w14:paraId="0000006F" w14:textId="518E4A91" w:rsidR="00A327B1" w:rsidRPr="00AB42AE" w:rsidRDefault="00AB42AE">
      <w:pPr>
        <w:pStyle w:val="Heading1"/>
        <w:widowControl w:val="0"/>
        <w:rPr>
          <w:color w:val="002060"/>
        </w:rPr>
      </w:pPr>
      <w:r w:rsidRPr="00AB42AE">
        <w:rPr>
          <w:color w:val="002060"/>
        </w:rPr>
        <w:t>Assessment Criteria</w:t>
      </w:r>
    </w:p>
    <w:p w14:paraId="00000070" w14:textId="77777777" w:rsidR="00A327B1" w:rsidRDefault="00A327B1"/>
    <w:p w14:paraId="1F25DD5A" w14:textId="0E224919" w:rsidR="00DE0A7A" w:rsidRPr="00AE6C89" w:rsidRDefault="00DE0A7A" w:rsidP="00DE0A7A">
      <w:pPr>
        <w:rPr>
          <w:sz w:val="24"/>
          <w:szCs w:val="24"/>
        </w:rPr>
      </w:pPr>
      <w:r>
        <w:rPr>
          <w:sz w:val="24"/>
          <w:szCs w:val="24"/>
        </w:rPr>
        <w:t xml:space="preserve">Students’ work will be assessed based on the following rubrics. </w:t>
      </w:r>
    </w:p>
    <w:p w14:paraId="00000072" w14:textId="77777777" w:rsidR="00A327B1" w:rsidRDefault="00A327B1">
      <w:pPr>
        <w:rPr>
          <w:b/>
          <w:sz w:val="32"/>
          <w:szCs w:val="32"/>
        </w:rPr>
      </w:pPr>
    </w:p>
    <w:p w14:paraId="000000A8" w14:textId="77777777" w:rsidR="00A327B1" w:rsidRDefault="00AB42AE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A327B1" w:rsidSect="007F59AD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CA9B0" w14:textId="77777777" w:rsidR="00FC4EDE" w:rsidRDefault="00FC4EDE">
      <w:pPr>
        <w:spacing w:line="240" w:lineRule="auto"/>
      </w:pPr>
      <w:r>
        <w:separator/>
      </w:r>
    </w:p>
  </w:endnote>
  <w:endnote w:type="continuationSeparator" w:id="0">
    <w:p w14:paraId="79614921" w14:textId="77777777" w:rsidR="00FC4EDE" w:rsidRDefault="00FC4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Arial Narrow"/>
    <w:charset w:val="00"/>
    <w:family w:val="auto"/>
    <w:pitch w:val="default"/>
  </w:font>
  <w:font w:name="Oi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8" w14:textId="77777777" w:rsidR="003E013F" w:rsidRDefault="003E013F">
    <w:pPr>
      <w:spacing w:after="160" w:line="259" w:lineRule="auto"/>
      <w:rPr>
        <w:rFonts w:ascii="Calibri" w:eastAsia="Calibri" w:hAnsi="Calibri" w:cs="Calibri"/>
        <w:sz w:val="20"/>
        <w:szCs w:val="20"/>
      </w:rPr>
    </w:pPr>
  </w:p>
  <w:p w14:paraId="00000219" w14:textId="7B4EBD24" w:rsidR="003E013F" w:rsidRDefault="003E013F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E1A8B" w14:textId="77777777" w:rsidR="00FC4EDE" w:rsidRDefault="00FC4EDE">
      <w:pPr>
        <w:spacing w:line="240" w:lineRule="auto"/>
      </w:pPr>
      <w:r>
        <w:separator/>
      </w:r>
    </w:p>
  </w:footnote>
  <w:footnote w:type="continuationSeparator" w:id="0">
    <w:p w14:paraId="3A43D898" w14:textId="77777777" w:rsidR="00FC4EDE" w:rsidRDefault="00FC4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214" w14:textId="77777777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Stage (6-8)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75FF526" wp14:editId="374CB841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61334" cy="795338"/>
          <wp:effectExtent l="0" t="0" r="0" b="0"/>
          <wp:wrapSquare wrapText="bothSides" distT="0" distB="0" distL="114300" distR="114300"/>
          <wp:docPr id="5" name="image1.png" descr="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OS-Shmaisani 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334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215" w14:textId="45C88B1B" w:rsidR="003E013F" w:rsidRDefault="003E013F">
    <w:pPr>
      <w:pStyle w:val="Subtitle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School Year 20</w:t>
    </w:r>
    <w:r w:rsidR="00603FCD">
      <w:rPr>
        <w:rFonts w:ascii="Arial" w:eastAsia="Arial" w:hAnsi="Arial" w:cs="Arial"/>
      </w:rPr>
      <w:t>22</w:t>
    </w:r>
    <w:r>
      <w:rPr>
        <w:rFonts w:ascii="Arial" w:eastAsia="Arial" w:hAnsi="Arial" w:cs="Arial"/>
      </w:rPr>
      <w:t xml:space="preserve"> – 202</w:t>
    </w:r>
    <w:r w:rsidR="00603FCD">
      <w:rPr>
        <w:rFonts w:ascii="Arial" w:eastAsia="Arial" w:hAnsi="Arial" w:cs="Arial"/>
      </w:rPr>
      <w:t>3</w:t>
    </w:r>
  </w:p>
  <w:p w14:paraId="00000216" w14:textId="01C255D1" w:rsidR="003E013F" w:rsidRDefault="003E013F">
    <w:pPr>
      <w:pStyle w:val="Subtitle"/>
      <w:tabs>
        <w:tab w:val="center" w:pos="4680"/>
        <w:tab w:val="right" w:pos="9360"/>
        <w:tab w:val="center" w:pos="4500"/>
      </w:tabs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Interdisciplinary Project - 3</w:t>
    </w:r>
    <w:r>
      <w:rPr>
        <w:rFonts w:ascii="Arial" w:eastAsia="Arial" w:hAnsi="Arial" w:cs="Arial"/>
        <w:vertAlign w:val="superscript"/>
      </w:rPr>
      <w:t>rd</w:t>
    </w:r>
    <w:r>
      <w:rPr>
        <w:rFonts w:ascii="Arial" w:eastAsia="Arial" w:hAnsi="Arial" w:cs="Arial"/>
      </w:rPr>
      <w:t xml:space="preserve"> Month Assessment</w:t>
    </w:r>
    <w:r>
      <w:rPr>
        <w:rFonts w:ascii="Arial" w:eastAsia="Arial" w:hAnsi="Arial" w:cs="Arial"/>
        <w:u w:val="single"/>
      </w:rPr>
      <w:t xml:space="preserve"> </w:t>
    </w:r>
    <w:r>
      <w:rPr>
        <w:rFonts w:ascii="Arial" w:eastAsia="Arial" w:hAnsi="Arial" w:cs="Arial"/>
      </w:rPr>
      <w:t xml:space="preserve">- Term </w:t>
    </w:r>
    <w:r w:rsidR="00603FCD">
      <w:rPr>
        <w:rFonts w:ascii="Arial" w:eastAsia="Arial" w:hAnsi="Arial" w:cs="Arial"/>
      </w:rPr>
      <w:t>2</w:t>
    </w:r>
    <w:r>
      <w:rPr>
        <w:rFonts w:ascii="Arial" w:eastAsia="Arial" w:hAnsi="Arial" w:cs="Arial"/>
      </w:rPr>
      <w:t xml:space="preserve"> </w:t>
    </w:r>
  </w:p>
  <w:p w14:paraId="00000217" w14:textId="0EA40DA0" w:rsidR="003E013F" w:rsidRDefault="003E013F" w:rsidP="00E30A33">
    <w:pPr>
      <w:pStyle w:val="Subtitle"/>
      <w:tabs>
        <w:tab w:val="center" w:pos="4680"/>
        <w:tab w:val="right" w:pos="9360"/>
        <w:tab w:val="center" w:pos="4500"/>
      </w:tabs>
      <w:jc w:val="right"/>
    </w:pPr>
    <w:bookmarkStart w:id="16" w:name="_heading=h.2jxsxqh" w:colFirst="0" w:colLast="0"/>
    <w:bookmarkEnd w:id="16"/>
    <w:r>
      <w:rPr>
        <w:rFonts w:ascii="Arial" w:eastAsia="Arial" w:hAnsi="Arial" w:cs="Arial"/>
      </w:rPr>
      <w:t xml:space="preserve">Grade </w:t>
    </w:r>
    <w:r w:rsidR="00E30A33">
      <w:rPr>
        <w:rFonts w:ascii="Arial" w:eastAsia="Arial" w:hAnsi="Arial" w:cs="Arial"/>
      </w:rPr>
      <w:t>8</w:t>
    </w:r>
    <w:r w:rsidR="00603FCD">
      <w:rPr>
        <w:rFonts w:ascii="Arial" w:eastAsia="Arial" w:hAnsi="Arial" w:cs="Arial"/>
      </w:rPr>
      <w:t xml:space="preserve"> </w:t>
    </w:r>
    <w:r w:rsidR="00E30A33">
      <w:rPr>
        <w:rFonts w:ascii="Arial" w:eastAsia="Arial" w:hAnsi="Arial" w:cs="Arial"/>
      </w:rPr>
      <w:t>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0F2"/>
    <w:multiLevelType w:val="multilevel"/>
    <w:tmpl w:val="ED1E5F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823E11"/>
    <w:multiLevelType w:val="multilevel"/>
    <w:tmpl w:val="9C088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D21680"/>
    <w:multiLevelType w:val="multilevel"/>
    <w:tmpl w:val="A1689EA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F5A6AFD"/>
    <w:multiLevelType w:val="hybridMultilevel"/>
    <w:tmpl w:val="E9D41E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65FA"/>
    <w:multiLevelType w:val="multilevel"/>
    <w:tmpl w:val="EEF0F3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B33AD1"/>
    <w:multiLevelType w:val="multilevel"/>
    <w:tmpl w:val="226870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7B1"/>
    <w:rsid w:val="00020483"/>
    <w:rsid w:val="00051F9C"/>
    <w:rsid w:val="00091488"/>
    <w:rsid w:val="00120CB4"/>
    <w:rsid w:val="00174C9F"/>
    <w:rsid w:val="00184404"/>
    <w:rsid w:val="001D0D51"/>
    <w:rsid w:val="0022131F"/>
    <w:rsid w:val="00223361"/>
    <w:rsid w:val="00326E64"/>
    <w:rsid w:val="003279B6"/>
    <w:rsid w:val="00347412"/>
    <w:rsid w:val="00353732"/>
    <w:rsid w:val="00373977"/>
    <w:rsid w:val="00390204"/>
    <w:rsid w:val="003B06BE"/>
    <w:rsid w:val="003C1A81"/>
    <w:rsid w:val="003E013F"/>
    <w:rsid w:val="00451E28"/>
    <w:rsid w:val="00453DB7"/>
    <w:rsid w:val="004669DB"/>
    <w:rsid w:val="00495344"/>
    <w:rsid w:val="005025C1"/>
    <w:rsid w:val="00512BB9"/>
    <w:rsid w:val="00545D9A"/>
    <w:rsid w:val="00550E5B"/>
    <w:rsid w:val="005A26A6"/>
    <w:rsid w:val="00603FCD"/>
    <w:rsid w:val="00633CF9"/>
    <w:rsid w:val="00691572"/>
    <w:rsid w:val="006E40F5"/>
    <w:rsid w:val="00706739"/>
    <w:rsid w:val="00740890"/>
    <w:rsid w:val="007720C7"/>
    <w:rsid w:val="007F59AD"/>
    <w:rsid w:val="00825067"/>
    <w:rsid w:val="00867731"/>
    <w:rsid w:val="008C7D2C"/>
    <w:rsid w:val="009C35CF"/>
    <w:rsid w:val="00A13302"/>
    <w:rsid w:val="00A327B1"/>
    <w:rsid w:val="00AB42AE"/>
    <w:rsid w:val="00AE6C89"/>
    <w:rsid w:val="00B54637"/>
    <w:rsid w:val="00B92033"/>
    <w:rsid w:val="00BC4501"/>
    <w:rsid w:val="00BE13E2"/>
    <w:rsid w:val="00CC395E"/>
    <w:rsid w:val="00D1542E"/>
    <w:rsid w:val="00DE0A7A"/>
    <w:rsid w:val="00DE5AAA"/>
    <w:rsid w:val="00DF63D0"/>
    <w:rsid w:val="00E25403"/>
    <w:rsid w:val="00E30A33"/>
    <w:rsid w:val="00E5232A"/>
    <w:rsid w:val="00EE4918"/>
    <w:rsid w:val="00EE7433"/>
    <w:rsid w:val="00F814CE"/>
    <w:rsid w:val="00F975F6"/>
    <w:rsid w:val="00FC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B5637"/>
  <w15:docId w15:val="{DB142B05-77A3-4893-9EF9-EDCC2BDC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line="240" w:lineRule="auto"/>
      <w:outlineLvl w:val="0"/>
    </w:pPr>
    <w:rPr>
      <w:rFonts w:ascii="Oswald" w:eastAsia="Oswald" w:hAnsi="Oswald" w:cs="Oswald"/>
      <w:color w:val="B45F06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line="312" w:lineRule="auto"/>
    </w:pPr>
    <w:rPr>
      <w:rFonts w:ascii="Oi" w:eastAsia="Oi" w:hAnsi="Oi" w:cs="Oi"/>
      <w:i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5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5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EE"/>
  </w:style>
  <w:style w:type="paragraph" w:styleId="Footer">
    <w:name w:val="footer"/>
    <w:basedOn w:val="Normal"/>
    <w:link w:val="FooterChar"/>
    <w:uiPriority w:val="99"/>
    <w:unhideWhenUsed/>
    <w:rsid w:val="006352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EE"/>
  </w:style>
  <w:style w:type="character" w:styleId="Emphasis">
    <w:name w:val="Emphasis"/>
    <w:basedOn w:val="DefaultParagraphFont"/>
    <w:uiPriority w:val="20"/>
    <w:qFormat/>
    <w:rsid w:val="006352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81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3279B6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14CE"/>
    <w:pPr>
      <w:bidi/>
      <w:spacing w:after="160" w:line="256" w:lineRule="auto"/>
      <w:ind w:left="720"/>
      <w:contextualSpacing/>
      <w:jc w:val="right"/>
    </w:pPr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N1r8PA4X6gp5hCRL0052mv/hWw==">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Yasmin Qaddoumi</cp:lastModifiedBy>
  <cp:revision>3</cp:revision>
  <dcterms:created xsi:type="dcterms:W3CDTF">2023-04-28T16:36:00Z</dcterms:created>
  <dcterms:modified xsi:type="dcterms:W3CDTF">2023-04-29T18:30:00Z</dcterms:modified>
</cp:coreProperties>
</file>