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FEBA8" w14:textId="77777777" w:rsidR="00B4323D" w:rsidRPr="00877386" w:rsidRDefault="00CB6188" w:rsidP="00554A65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4384" behindDoc="0" locked="0" layoutInCell="1" allowOverlap="1" wp14:anchorId="22186208" wp14:editId="1C759836">
            <wp:simplePos x="0" y="0"/>
            <wp:positionH relativeFrom="column">
              <wp:posOffset>5695950</wp:posOffset>
            </wp:positionH>
            <wp:positionV relativeFrom="paragraph">
              <wp:posOffset>-19050</wp:posOffset>
            </wp:positionV>
            <wp:extent cx="1104900" cy="695325"/>
            <wp:effectExtent l="19050" t="0" r="0" b="0"/>
            <wp:wrapNone/>
            <wp:docPr id="3" name="Picture 1" descr="C:\Users\teacher1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9" cy="70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554A65" w:rsidRPr="00877386">
        <w:rPr>
          <w:rFonts w:ascii="Arial" w:eastAsia="Arial Unicode MS" w:hAnsi="Arial" w:cs="Arial"/>
          <w:b/>
          <w:bCs/>
          <w:sz w:val="34"/>
          <w:szCs w:val="34"/>
        </w:rPr>
        <w:tab/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المرحلة الأساسي</w:t>
      </w:r>
      <w:r w:rsidR="00565026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ة للصفوف (1-3)</w:t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           </w:t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0A4BC1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</w:p>
    <w:p w14:paraId="03D054DE" w14:textId="77777777" w:rsidR="00877386" w:rsidRPr="00877386" w:rsidRDefault="003D6CE6" w:rsidP="00944A4B">
      <w:pPr>
        <w:tabs>
          <w:tab w:val="left" w:pos="2985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B60CE5">
        <w:rPr>
          <w:rFonts w:ascii="Arial" w:eastAsia="Arial Unicode MS" w:hAnsi="Arial" w:cs="Arial" w:hint="cs"/>
          <w:b/>
          <w:bCs/>
          <w:sz w:val="34"/>
          <w:szCs w:val="34"/>
          <w:rtl/>
        </w:rPr>
        <w:t>مفردات درس</w:t>
      </w:r>
      <w:r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(</w:t>
      </w:r>
      <w:r w:rsidR="00F82B5A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ال</w:t>
      </w:r>
      <w:r w:rsidR="00944A4B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غذاء المتوازن</w:t>
      </w:r>
      <w:r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)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</w:t>
      </w:r>
      <w:r>
        <w:rPr>
          <w:rFonts w:asciiTheme="minorBidi" w:eastAsia="Arial Unicode MS" w:hAnsiTheme="minorBidi"/>
          <w:sz w:val="32"/>
          <w:szCs w:val="32"/>
          <w:lang w:bidi="ar-JO"/>
        </w:rPr>
        <w:t xml:space="preserve">   </w:t>
      </w:r>
    </w:p>
    <w:p w14:paraId="6A546B0A" w14:textId="77777777" w:rsidR="00DC4AD8" w:rsidRPr="00877386" w:rsidRDefault="003B7308" w:rsidP="00B4323D">
      <w:pPr>
        <w:spacing w:line="240" w:lineRule="auto"/>
        <w:ind w:left="-426" w:right="-999"/>
        <w:jc w:val="center"/>
        <w:rPr>
          <w:rFonts w:ascii="Arial" w:eastAsia="Arial Unicode MS" w:hAnsi="Arial" w:cs="Arial"/>
          <w:b/>
          <w:bCs/>
          <w:sz w:val="34"/>
          <w:szCs w:val="34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</w:p>
    <w:p w14:paraId="439B46C9" w14:textId="77777777" w:rsidR="00877386" w:rsidRPr="00877386" w:rsidRDefault="00877386" w:rsidP="00877386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اسم الط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البـ/ـة: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____________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                   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الص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ف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: الث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لث الأساسي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(    )         </w:t>
      </w:r>
    </w:p>
    <w:p w14:paraId="36F752EE" w14:textId="5CE9DFD8" w:rsidR="00877386" w:rsidRDefault="00877386" w:rsidP="00F82B5A">
      <w:pPr>
        <w:tabs>
          <w:tab w:val="left" w:pos="10215"/>
        </w:tabs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bookmarkStart w:id="0" w:name="_GoBack"/>
      <w:bookmarkEnd w:id="0"/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الت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اريخ: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="00186A80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="00C26148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="006934C7">
        <w:rPr>
          <w:rFonts w:ascii="Arial" w:eastAsia="Arial Unicode MS" w:hAnsi="Arial" w:cs="Arial"/>
          <w:b/>
          <w:bCs/>
          <w:sz w:val="34"/>
          <w:szCs w:val="34"/>
        </w:rPr>
        <w:t xml:space="preserve">                                                     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الفصل ال</w:t>
      </w:r>
      <w:r w:rsidR="00F82B5A">
        <w:rPr>
          <w:rFonts w:ascii="Arial" w:eastAsia="Arial Unicode MS" w:hAnsi="Arial" w:cs="Arial" w:hint="cs"/>
          <w:b/>
          <w:bCs/>
          <w:sz w:val="34"/>
          <w:szCs w:val="34"/>
          <w:rtl/>
        </w:rPr>
        <w:t>ثّاني</w:t>
      </w:r>
    </w:p>
    <w:p w14:paraId="493539FF" w14:textId="1B54B6CE" w:rsidR="00A55800" w:rsidRPr="00877386" w:rsidRDefault="00A55800" w:rsidP="000145CA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الهدف: </w:t>
      </w:r>
      <w:r w:rsidR="00CE4C92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>ي</w:t>
      </w:r>
      <w:r w:rsidR="000145CA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>تّعرف إلى معاني كلمات الدّرس.</w:t>
      </w:r>
    </w:p>
    <w:p w14:paraId="19FEB4B2" w14:textId="77777777" w:rsidR="00B4323D" w:rsidRPr="0079038B" w:rsidRDefault="00B4323D" w:rsidP="0079038B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2"/>
          <w:szCs w:val="32"/>
          <w:rtl/>
        </w:rPr>
      </w:pPr>
      <w:r w:rsidRPr="0079038B">
        <w:rPr>
          <w:rFonts w:ascii="Arial" w:eastAsia="Arial Unicode MS" w:hAnsi="Arial" w:cs="Arial"/>
          <w:b/>
          <w:bCs/>
          <w:sz w:val="32"/>
          <w:szCs w:val="32"/>
          <w:rtl/>
        </w:rPr>
        <w:t xml:space="preserve">      _______________________________________</w:t>
      </w:r>
      <w:r w:rsidR="0079038B">
        <w:rPr>
          <w:rFonts w:ascii="Arial" w:eastAsia="Arial Unicode MS" w:hAnsi="Arial" w:cs="Arial"/>
          <w:b/>
          <w:bCs/>
          <w:sz w:val="32"/>
          <w:szCs w:val="32"/>
          <w:rtl/>
        </w:rPr>
        <w:t>___________________</w:t>
      </w:r>
    </w:p>
    <w:tbl>
      <w:tblPr>
        <w:tblStyle w:val="TableGrid"/>
        <w:bidiVisual/>
        <w:tblW w:w="8854" w:type="dxa"/>
        <w:tblLook w:val="04A0" w:firstRow="1" w:lastRow="0" w:firstColumn="1" w:lastColumn="0" w:noHBand="0" w:noVBand="1"/>
      </w:tblPr>
      <w:tblGrid>
        <w:gridCol w:w="4387"/>
        <w:gridCol w:w="4467"/>
      </w:tblGrid>
      <w:tr w:rsidR="007216FB" w14:paraId="7B36398F" w14:textId="77777777" w:rsidTr="00CE045E">
        <w:trPr>
          <w:trHeight w:val="1144"/>
        </w:trPr>
        <w:tc>
          <w:tcPr>
            <w:tcW w:w="4387" w:type="dxa"/>
          </w:tcPr>
          <w:p w14:paraId="5B66C7F6" w14:textId="77777777"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i/>
                <w:iCs/>
                <w:sz w:val="40"/>
                <w:szCs w:val="40"/>
                <w:lang w:bidi="ar-JO"/>
              </w:rPr>
            </w:pPr>
            <w:r w:rsidRPr="00840341"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JO"/>
              </w:rPr>
              <w:t>الكَلِمةُ</w:t>
            </w:r>
          </w:p>
        </w:tc>
        <w:tc>
          <w:tcPr>
            <w:tcW w:w="4467" w:type="dxa"/>
          </w:tcPr>
          <w:p w14:paraId="11120428" w14:textId="77777777"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JO"/>
              </w:rPr>
            </w:pPr>
            <w:r w:rsidRPr="00840341"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JO"/>
              </w:rPr>
              <w:t>المُرادِفُ</w:t>
            </w:r>
          </w:p>
        </w:tc>
      </w:tr>
      <w:tr w:rsidR="007216FB" w14:paraId="54642E6E" w14:textId="77777777" w:rsidTr="00CE045E">
        <w:trPr>
          <w:trHeight w:val="1144"/>
        </w:trPr>
        <w:tc>
          <w:tcPr>
            <w:tcW w:w="4387" w:type="dxa"/>
          </w:tcPr>
          <w:p w14:paraId="6A4B2AA4" w14:textId="77777777"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40341">
              <w:rPr>
                <w:b/>
                <w:bCs/>
                <w:sz w:val="40"/>
                <w:szCs w:val="40"/>
                <w:rtl/>
                <w:lang w:bidi="ar-JO"/>
              </w:rPr>
              <w:t>تَ</w:t>
            </w:r>
            <w:r w:rsidR="00C23CDF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</w:t>
            </w:r>
            <w:r w:rsidRPr="00840341">
              <w:rPr>
                <w:b/>
                <w:bCs/>
                <w:sz w:val="40"/>
                <w:szCs w:val="40"/>
                <w:rtl/>
                <w:lang w:bidi="ar-JO"/>
              </w:rPr>
              <w:t>ناوَل</w:t>
            </w:r>
            <w:r w:rsidR="00C23CDF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ُ</w:t>
            </w:r>
          </w:p>
        </w:tc>
        <w:tc>
          <w:tcPr>
            <w:tcW w:w="4467" w:type="dxa"/>
          </w:tcPr>
          <w:p w14:paraId="60AFD3FB" w14:textId="77777777" w:rsidR="007216FB" w:rsidRPr="00840341" w:rsidRDefault="00C23CDF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تأك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ُ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لُ</w:t>
            </w:r>
          </w:p>
        </w:tc>
      </w:tr>
      <w:tr w:rsidR="007216FB" w14:paraId="0CD11E20" w14:textId="77777777" w:rsidTr="00CE045E">
        <w:trPr>
          <w:trHeight w:val="1144"/>
        </w:trPr>
        <w:tc>
          <w:tcPr>
            <w:tcW w:w="4387" w:type="dxa"/>
          </w:tcPr>
          <w:p w14:paraId="22562188" w14:textId="77777777" w:rsidR="007216FB" w:rsidRPr="00840341" w:rsidRDefault="00C23CDF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لاحَظَت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ْ</w:t>
            </w:r>
          </w:p>
        </w:tc>
        <w:tc>
          <w:tcPr>
            <w:tcW w:w="4467" w:type="dxa"/>
          </w:tcPr>
          <w:p w14:paraId="5D5123A3" w14:textId="77777777" w:rsidR="007216FB" w:rsidRPr="00840341" w:rsidRDefault="00C23CDF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انتَبَهتْ</w:t>
            </w:r>
          </w:p>
        </w:tc>
      </w:tr>
      <w:tr w:rsidR="007216FB" w14:paraId="6DDD38A8" w14:textId="77777777" w:rsidTr="00CE045E">
        <w:trPr>
          <w:trHeight w:val="1144"/>
        </w:trPr>
        <w:tc>
          <w:tcPr>
            <w:tcW w:w="4387" w:type="dxa"/>
          </w:tcPr>
          <w:p w14:paraId="4D7D7968" w14:textId="77777777" w:rsidR="007216FB" w:rsidRPr="00840341" w:rsidRDefault="00C23CDF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عناصِر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</w:p>
        </w:tc>
        <w:tc>
          <w:tcPr>
            <w:tcW w:w="4467" w:type="dxa"/>
          </w:tcPr>
          <w:p w14:paraId="61A76511" w14:textId="77777777" w:rsidR="007216FB" w:rsidRPr="00840341" w:rsidRDefault="00C23CDF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وادّ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</w:p>
        </w:tc>
      </w:tr>
      <w:tr w:rsidR="007216FB" w14:paraId="26A15998" w14:textId="77777777" w:rsidTr="00CE045E">
        <w:trPr>
          <w:trHeight w:val="1144"/>
        </w:trPr>
        <w:tc>
          <w:tcPr>
            <w:tcW w:w="4387" w:type="dxa"/>
          </w:tcPr>
          <w:p w14:paraId="5AD36C0E" w14:textId="77777777" w:rsidR="007216FB" w:rsidRPr="00840341" w:rsidRDefault="00C23CDF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مد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ُ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ّهُ</w:t>
            </w:r>
          </w:p>
        </w:tc>
        <w:tc>
          <w:tcPr>
            <w:tcW w:w="4467" w:type="dxa"/>
          </w:tcPr>
          <w:p w14:paraId="7BE54BFE" w14:textId="77777777" w:rsidR="007216FB" w:rsidRPr="00840341" w:rsidRDefault="00C23CDF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ُ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زوّد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ُ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هُ</w:t>
            </w:r>
          </w:p>
        </w:tc>
      </w:tr>
      <w:tr w:rsidR="007216FB" w14:paraId="70C43823" w14:textId="77777777" w:rsidTr="00CE045E">
        <w:trPr>
          <w:trHeight w:val="1144"/>
        </w:trPr>
        <w:tc>
          <w:tcPr>
            <w:tcW w:w="4387" w:type="dxa"/>
          </w:tcPr>
          <w:p w14:paraId="16F6DBB0" w14:textId="77777777" w:rsidR="007216FB" w:rsidRPr="00840341" w:rsidRDefault="00C23CDF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الْم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ُ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تواز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ِ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ن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ُ</w:t>
            </w:r>
          </w:p>
        </w:tc>
        <w:tc>
          <w:tcPr>
            <w:tcW w:w="4467" w:type="dxa"/>
          </w:tcPr>
          <w:p w14:paraId="17569CA6" w14:textId="77777777" w:rsidR="007216FB" w:rsidRPr="00840341" w:rsidRDefault="00C23CDF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ْ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ُ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نوّع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ُ</w:t>
            </w:r>
          </w:p>
        </w:tc>
      </w:tr>
      <w:tr w:rsidR="007216FB" w14:paraId="7D46C5D2" w14:textId="77777777" w:rsidTr="00CE045E">
        <w:trPr>
          <w:trHeight w:val="1144"/>
        </w:trPr>
        <w:tc>
          <w:tcPr>
            <w:tcW w:w="4387" w:type="dxa"/>
          </w:tcPr>
          <w:p w14:paraId="32AA7A85" w14:textId="77777777" w:rsidR="007216FB" w:rsidRPr="00840341" w:rsidRDefault="00C23CDF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ف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وائد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ُ</w:t>
            </w:r>
          </w:p>
        </w:tc>
        <w:tc>
          <w:tcPr>
            <w:tcW w:w="4467" w:type="dxa"/>
          </w:tcPr>
          <w:p w14:paraId="512B180F" w14:textId="77777777" w:rsidR="007216FB" w:rsidRPr="00840341" w:rsidRDefault="00C23CDF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أ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هميّة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ُ</w:t>
            </w:r>
          </w:p>
        </w:tc>
      </w:tr>
      <w:tr w:rsidR="007216FB" w14:paraId="1B7612E5" w14:textId="77777777" w:rsidTr="00CE045E">
        <w:trPr>
          <w:trHeight w:val="786"/>
        </w:trPr>
        <w:tc>
          <w:tcPr>
            <w:tcW w:w="4387" w:type="dxa"/>
          </w:tcPr>
          <w:p w14:paraId="1F200958" w14:textId="77777777" w:rsidR="007216FB" w:rsidRPr="00840341" w:rsidRDefault="00C23CDF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lastRenderedPageBreak/>
              <w:t>ن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حر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ِ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صُ</w:t>
            </w:r>
          </w:p>
        </w:tc>
        <w:tc>
          <w:tcPr>
            <w:tcW w:w="4467" w:type="dxa"/>
          </w:tcPr>
          <w:p w14:paraId="2B1338C8" w14:textId="77777777" w:rsidR="007216FB" w:rsidRPr="00840341" w:rsidRDefault="00C23CDF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ن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ه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ْ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تمُّ</w:t>
            </w:r>
          </w:p>
        </w:tc>
      </w:tr>
      <w:tr w:rsidR="00E7012F" w:rsidRPr="00E7012F" w14:paraId="095CFC32" w14:textId="77777777" w:rsidTr="00CE045E">
        <w:trPr>
          <w:trHeight w:val="1277"/>
        </w:trPr>
        <w:tc>
          <w:tcPr>
            <w:tcW w:w="4387" w:type="dxa"/>
          </w:tcPr>
          <w:p w14:paraId="66D5792F" w14:textId="5F9359A0" w:rsidR="00E7012F" w:rsidRPr="00CE045E" w:rsidRDefault="00E7012F" w:rsidP="00CE045E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CE045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اللاّزِمَة</w:t>
            </w:r>
          </w:p>
        </w:tc>
        <w:tc>
          <w:tcPr>
            <w:tcW w:w="4467" w:type="dxa"/>
          </w:tcPr>
          <w:p w14:paraId="2696FC62" w14:textId="4F6CB59C" w:rsidR="00E7012F" w:rsidRPr="00CE045E" w:rsidRDefault="00E7012F" w:rsidP="00CE045E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CE045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الضّروريّة</w:t>
            </w:r>
          </w:p>
        </w:tc>
      </w:tr>
      <w:tr w:rsidR="00E7012F" w:rsidRPr="00E7012F" w14:paraId="5E6C5A79" w14:textId="77777777" w:rsidTr="00CE045E">
        <w:trPr>
          <w:trHeight w:val="328"/>
        </w:trPr>
        <w:tc>
          <w:tcPr>
            <w:tcW w:w="4387" w:type="dxa"/>
          </w:tcPr>
          <w:p w14:paraId="4F43AD4E" w14:textId="468584B0" w:rsidR="00E7012F" w:rsidRPr="00CE045E" w:rsidRDefault="00E7012F" w:rsidP="00CE045E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CE045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تَقيهِ</w:t>
            </w:r>
          </w:p>
        </w:tc>
        <w:tc>
          <w:tcPr>
            <w:tcW w:w="4467" w:type="dxa"/>
          </w:tcPr>
          <w:p w14:paraId="725C6A71" w14:textId="0B4021A5" w:rsidR="00E7012F" w:rsidRPr="00CE045E" w:rsidRDefault="00E7012F" w:rsidP="00CE045E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CE045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تَحميهِ</w:t>
            </w:r>
          </w:p>
        </w:tc>
      </w:tr>
    </w:tbl>
    <w:p w14:paraId="1BBFA48C" w14:textId="6626016B" w:rsidR="00CE6D6B" w:rsidRPr="00E7012F" w:rsidRDefault="000C079F" w:rsidP="00CE6D6B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  <w:r w:rsidRPr="00E7012F"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6432" behindDoc="0" locked="0" layoutInCell="1" allowOverlap="1" wp14:anchorId="3256EDFF" wp14:editId="5B114FAB">
            <wp:simplePos x="0" y="0"/>
            <wp:positionH relativeFrom="column">
              <wp:posOffset>885825</wp:posOffset>
            </wp:positionH>
            <wp:positionV relativeFrom="paragraph">
              <wp:posOffset>6131560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E6D6B" w:rsidRPr="00E7012F" w:rsidSect="009D14B1">
      <w:footerReference w:type="default" r:id="rId10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8BA27" w14:textId="77777777" w:rsidR="00C61D88" w:rsidRDefault="00C61D88" w:rsidP="00486083">
      <w:pPr>
        <w:spacing w:after="0" w:line="240" w:lineRule="auto"/>
      </w:pPr>
      <w:r>
        <w:separator/>
      </w:r>
    </w:p>
  </w:endnote>
  <w:endnote w:type="continuationSeparator" w:id="0">
    <w:p w14:paraId="00DAFAF1" w14:textId="77777777" w:rsidR="00C61D88" w:rsidRDefault="00C61D88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2301"/>
      <w:docPartObj>
        <w:docPartGallery w:val="Page Numbers (Bottom of Page)"/>
        <w:docPartUnique/>
      </w:docPartObj>
    </w:sdtPr>
    <w:sdtEndPr/>
    <w:sdtContent>
      <w:p w14:paraId="5715B19A" w14:textId="77777777" w:rsidR="00233A3C" w:rsidRDefault="00D2714C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4A79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4B374C" w14:textId="38650B84" w:rsidR="00FB1C76" w:rsidRDefault="00E7012F" w:rsidP="00666A67">
    <w:pPr>
      <w:pStyle w:val="Footer"/>
      <w:jc w:val="center"/>
      <w:rPr>
        <w:lang w:bidi="ar-JO"/>
      </w:rPr>
    </w:pPr>
    <w:r>
      <w:rPr>
        <w:noProof/>
        <w:lang w:bidi="ar-JO"/>
      </w:rPr>
      <w:drawing>
        <wp:inline distT="0" distB="0" distL="0" distR="0" wp14:anchorId="496D2CCE" wp14:editId="0A8200CA">
          <wp:extent cx="6242685" cy="57912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68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E25E7" w14:textId="77777777" w:rsidR="00C61D88" w:rsidRDefault="00C61D88" w:rsidP="00486083">
      <w:pPr>
        <w:spacing w:after="0" w:line="240" w:lineRule="auto"/>
      </w:pPr>
      <w:r>
        <w:separator/>
      </w:r>
    </w:p>
  </w:footnote>
  <w:footnote w:type="continuationSeparator" w:id="0">
    <w:p w14:paraId="1D0A1335" w14:textId="77777777" w:rsidR="00C61D88" w:rsidRDefault="00C61D88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D"/>
    <w:rsid w:val="00010742"/>
    <w:rsid w:val="000145CA"/>
    <w:rsid w:val="00015400"/>
    <w:rsid w:val="000672AC"/>
    <w:rsid w:val="000740A1"/>
    <w:rsid w:val="00076071"/>
    <w:rsid w:val="000934DE"/>
    <w:rsid w:val="000966D7"/>
    <w:rsid w:val="000A4BC1"/>
    <w:rsid w:val="000B5732"/>
    <w:rsid w:val="000B67AA"/>
    <w:rsid w:val="000C079F"/>
    <w:rsid w:val="000C0E95"/>
    <w:rsid w:val="000C6DE7"/>
    <w:rsid w:val="000C6EE9"/>
    <w:rsid w:val="000E72CC"/>
    <w:rsid w:val="000E72E5"/>
    <w:rsid w:val="000F04AF"/>
    <w:rsid w:val="0010072A"/>
    <w:rsid w:val="00103C75"/>
    <w:rsid w:val="0012104E"/>
    <w:rsid w:val="00147D8A"/>
    <w:rsid w:val="00172FFC"/>
    <w:rsid w:val="00176B22"/>
    <w:rsid w:val="00186A80"/>
    <w:rsid w:val="001A6657"/>
    <w:rsid w:val="00214F5F"/>
    <w:rsid w:val="00227221"/>
    <w:rsid w:val="002309FE"/>
    <w:rsid w:val="00233A3C"/>
    <w:rsid w:val="00233E46"/>
    <w:rsid w:val="00245538"/>
    <w:rsid w:val="0025385D"/>
    <w:rsid w:val="00283EE8"/>
    <w:rsid w:val="0029105E"/>
    <w:rsid w:val="002A6F7F"/>
    <w:rsid w:val="002C2252"/>
    <w:rsid w:val="002D083B"/>
    <w:rsid w:val="002F4C35"/>
    <w:rsid w:val="002F63F4"/>
    <w:rsid w:val="00301B49"/>
    <w:rsid w:val="00303360"/>
    <w:rsid w:val="003157F3"/>
    <w:rsid w:val="00330FC1"/>
    <w:rsid w:val="003316E5"/>
    <w:rsid w:val="00353601"/>
    <w:rsid w:val="0036506A"/>
    <w:rsid w:val="003850B6"/>
    <w:rsid w:val="003B7308"/>
    <w:rsid w:val="003D3C04"/>
    <w:rsid w:val="003D3D01"/>
    <w:rsid w:val="003D6CE6"/>
    <w:rsid w:val="003D6D94"/>
    <w:rsid w:val="003E0F70"/>
    <w:rsid w:val="00405C0F"/>
    <w:rsid w:val="004116A8"/>
    <w:rsid w:val="00417185"/>
    <w:rsid w:val="0046008E"/>
    <w:rsid w:val="00486083"/>
    <w:rsid w:val="004872D0"/>
    <w:rsid w:val="004923C9"/>
    <w:rsid w:val="004A5C3B"/>
    <w:rsid w:val="004A7902"/>
    <w:rsid w:val="004B0651"/>
    <w:rsid w:val="004D1374"/>
    <w:rsid w:val="004E129F"/>
    <w:rsid w:val="004E2D21"/>
    <w:rsid w:val="004E6750"/>
    <w:rsid w:val="004F1152"/>
    <w:rsid w:val="004F3300"/>
    <w:rsid w:val="004F73DD"/>
    <w:rsid w:val="00505AF9"/>
    <w:rsid w:val="005154F7"/>
    <w:rsid w:val="00541A72"/>
    <w:rsid w:val="00542F0C"/>
    <w:rsid w:val="00545D34"/>
    <w:rsid w:val="00550773"/>
    <w:rsid w:val="00554A65"/>
    <w:rsid w:val="00565026"/>
    <w:rsid w:val="00580216"/>
    <w:rsid w:val="005C5EA4"/>
    <w:rsid w:val="005D4320"/>
    <w:rsid w:val="005F63A6"/>
    <w:rsid w:val="0060484F"/>
    <w:rsid w:val="00614ED8"/>
    <w:rsid w:val="00655DC7"/>
    <w:rsid w:val="00666A67"/>
    <w:rsid w:val="006934C7"/>
    <w:rsid w:val="006B6264"/>
    <w:rsid w:val="006C3205"/>
    <w:rsid w:val="006D3FF3"/>
    <w:rsid w:val="006E51E1"/>
    <w:rsid w:val="00712FF1"/>
    <w:rsid w:val="007216FB"/>
    <w:rsid w:val="00756065"/>
    <w:rsid w:val="00757A4F"/>
    <w:rsid w:val="007607F2"/>
    <w:rsid w:val="00767F65"/>
    <w:rsid w:val="00784590"/>
    <w:rsid w:val="0079038B"/>
    <w:rsid w:val="00794304"/>
    <w:rsid w:val="007B3F6D"/>
    <w:rsid w:val="007C5489"/>
    <w:rsid w:val="007C6F3B"/>
    <w:rsid w:val="007D20DF"/>
    <w:rsid w:val="008062BD"/>
    <w:rsid w:val="00814F84"/>
    <w:rsid w:val="0084525A"/>
    <w:rsid w:val="00857315"/>
    <w:rsid w:val="00862AD4"/>
    <w:rsid w:val="00873E9B"/>
    <w:rsid w:val="00877386"/>
    <w:rsid w:val="008853E9"/>
    <w:rsid w:val="008B42A3"/>
    <w:rsid w:val="008C1E49"/>
    <w:rsid w:val="008D0C5E"/>
    <w:rsid w:val="008D3475"/>
    <w:rsid w:val="008E3104"/>
    <w:rsid w:val="008F09F5"/>
    <w:rsid w:val="00921C0E"/>
    <w:rsid w:val="00944A4B"/>
    <w:rsid w:val="00961EB5"/>
    <w:rsid w:val="0097002C"/>
    <w:rsid w:val="00985B66"/>
    <w:rsid w:val="009D14B1"/>
    <w:rsid w:val="009E1002"/>
    <w:rsid w:val="00A05866"/>
    <w:rsid w:val="00A20CFC"/>
    <w:rsid w:val="00A21F25"/>
    <w:rsid w:val="00A3504E"/>
    <w:rsid w:val="00A42651"/>
    <w:rsid w:val="00A53B0A"/>
    <w:rsid w:val="00A55800"/>
    <w:rsid w:val="00A91462"/>
    <w:rsid w:val="00AA2DF3"/>
    <w:rsid w:val="00AB3B82"/>
    <w:rsid w:val="00AD265C"/>
    <w:rsid w:val="00AE2574"/>
    <w:rsid w:val="00AF1184"/>
    <w:rsid w:val="00AF34F1"/>
    <w:rsid w:val="00B15B21"/>
    <w:rsid w:val="00B23DC8"/>
    <w:rsid w:val="00B27ED4"/>
    <w:rsid w:val="00B3366A"/>
    <w:rsid w:val="00B4323D"/>
    <w:rsid w:val="00B60CE5"/>
    <w:rsid w:val="00B8081A"/>
    <w:rsid w:val="00B8154B"/>
    <w:rsid w:val="00B91CC1"/>
    <w:rsid w:val="00BA235D"/>
    <w:rsid w:val="00BC676A"/>
    <w:rsid w:val="00BE69D5"/>
    <w:rsid w:val="00C1583D"/>
    <w:rsid w:val="00C20F40"/>
    <w:rsid w:val="00C22A5F"/>
    <w:rsid w:val="00C23CDF"/>
    <w:rsid w:val="00C26148"/>
    <w:rsid w:val="00C3791A"/>
    <w:rsid w:val="00C40A23"/>
    <w:rsid w:val="00C41FD2"/>
    <w:rsid w:val="00C61D88"/>
    <w:rsid w:val="00C70067"/>
    <w:rsid w:val="00C743DD"/>
    <w:rsid w:val="00C76398"/>
    <w:rsid w:val="00C81988"/>
    <w:rsid w:val="00C84BE2"/>
    <w:rsid w:val="00C90EDA"/>
    <w:rsid w:val="00CA4C2E"/>
    <w:rsid w:val="00CA625B"/>
    <w:rsid w:val="00CB6188"/>
    <w:rsid w:val="00CE045E"/>
    <w:rsid w:val="00CE4C92"/>
    <w:rsid w:val="00CE58A7"/>
    <w:rsid w:val="00CE6D6B"/>
    <w:rsid w:val="00CF708A"/>
    <w:rsid w:val="00D16746"/>
    <w:rsid w:val="00D2714C"/>
    <w:rsid w:val="00D46988"/>
    <w:rsid w:val="00D57DAD"/>
    <w:rsid w:val="00D6052E"/>
    <w:rsid w:val="00DA3F31"/>
    <w:rsid w:val="00DB14C5"/>
    <w:rsid w:val="00DC4AD8"/>
    <w:rsid w:val="00DF55ED"/>
    <w:rsid w:val="00E01F56"/>
    <w:rsid w:val="00E02769"/>
    <w:rsid w:val="00E07078"/>
    <w:rsid w:val="00E11CD5"/>
    <w:rsid w:val="00E262B8"/>
    <w:rsid w:val="00E4010D"/>
    <w:rsid w:val="00E65B97"/>
    <w:rsid w:val="00E67762"/>
    <w:rsid w:val="00E7012F"/>
    <w:rsid w:val="00EA1148"/>
    <w:rsid w:val="00EA6197"/>
    <w:rsid w:val="00EB1B0F"/>
    <w:rsid w:val="00EB3636"/>
    <w:rsid w:val="00EB7BF7"/>
    <w:rsid w:val="00EC7D70"/>
    <w:rsid w:val="00ED32BB"/>
    <w:rsid w:val="00EE6606"/>
    <w:rsid w:val="00EF6ED7"/>
    <w:rsid w:val="00F105DB"/>
    <w:rsid w:val="00F263C6"/>
    <w:rsid w:val="00F41708"/>
    <w:rsid w:val="00F53711"/>
    <w:rsid w:val="00F7280E"/>
    <w:rsid w:val="00F82B5A"/>
    <w:rsid w:val="00F91D75"/>
    <w:rsid w:val="00FB1C76"/>
    <w:rsid w:val="00FC0D21"/>
    <w:rsid w:val="00FC20BB"/>
    <w:rsid w:val="00FE286C"/>
    <w:rsid w:val="00FE2A09"/>
    <w:rsid w:val="00FE4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20905"/>
  <w15:docId w15:val="{6C44F320-862B-46C6-8A65-2D87C435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D25CF-1C7A-4953-B7F6-EC9CF173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R.AlLaty</cp:lastModifiedBy>
  <cp:revision>6</cp:revision>
  <cp:lastPrinted>2019-09-02T08:55:00Z</cp:lastPrinted>
  <dcterms:created xsi:type="dcterms:W3CDTF">2023-03-28T09:39:00Z</dcterms:created>
  <dcterms:modified xsi:type="dcterms:W3CDTF">2023-03-29T06:36:00Z</dcterms:modified>
</cp:coreProperties>
</file>