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23D" w:rsidRPr="00877386" w:rsidRDefault="00CB6188" w:rsidP="00554A65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5695950</wp:posOffset>
            </wp:positionH>
            <wp:positionV relativeFrom="paragraph">
              <wp:posOffset>-19050</wp:posOffset>
            </wp:positionV>
            <wp:extent cx="1104900" cy="695325"/>
            <wp:effectExtent l="19050" t="0" r="0" b="0"/>
            <wp:wrapNone/>
            <wp:docPr id="3" name="Picture 1" descr="C:\Users\teacher1\Downloads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1\Downloads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19" cy="70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554A65" w:rsidRPr="00877386">
        <w:rPr>
          <w:rFonts w:ascii="Arial" w:eastAsia="Arial Unicode MS" w:hAnsi="Arial" w:cs="Arial"/>
          <w:b/>
          <w:bCs/>
          <w:sz w:val="34"/>
          <w:szCs w:val="34"/>
        </w:rPr>
        <w:tab/>
      </w:r>
      <w:r w:rsidR="00B4323D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المرحلة الأساسي</w:t>
      </w:r>
      <w:r w:rsidR="00565026"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="00B4323D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ة للصفوف (1-3)</w:t>
      </w:r>
      <w:r w:rsidR="000A4BC1"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  <w:r w:rsidR="003D6CE6">
        <w:rPr>
          <w:rFonts w:ascii="Arial" w:eastAsia="Arial Unicode MS" w:hAnsi="Arial" w:cs="Arial"/>
          <w:b/>
          <w:bCs/>
          <w:sz w:val="34"/>
          <w:szCs w:val="34"/>
        </w:rPr>
        <w:t xml:space="preserve">            </w:t>
      </w:r>
      <w:r w:rsidR="000A4BC1"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 w:rsidR="003D6CE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 w:rsidR="000A4BC1"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</w:t>
      </w:r>
    </w:p>
    <w:p w:rsidR="00877386" w:rsidRPr="00877386" w:rsidRDefault="003D6CE6" w:rsidP="00B37D3C">
      <w:pPr>
        <w:tabs>
          <w:tab w:val="left" w:pos="2985"/>
          <w:tab w:val="center" w:pos="5686"/>
        </w:tabs>
        <w:spacing w:line="240" w:lineRule="auto"/>
        <w:ind w:left="-426" w:right="-999"/>
        <w:rPr>
          <w:rFonts w:ascii="Arial" w:eastAsia="Arial Unicode MS" w:hAnsi="Arial" w:cs="Arial"/>
          <w:b/>
          <w:bCs/>
          <w:sz w:val="34"/>
          <w:szCs w:val="34"/>
          <w:rtl/>
          <w:lang w:bidi="ar-JO"/>
        </w:rPr>
      </w:pPr>
      <w:r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B60CE5">
        <w:rPr>
          <w:rFonts w:ascii="Arial" w:eastAsia="Arial Unicode MS" w:hAnsi="Arial" w:cs="Arial" w:hint="cs"/>
          <w:b/>
          <w:bCs/>
          <w:sz w:val="34"/>
          <w:szCs w:val="34"/>
          <w:rtl/>
        </w:rPr>
        <w:t>مفردات درس</w:t>
      </w:r>
      <w:r w:rsidRPr="003D6CE6">
        <w:rPr>
          <w:rFonts w:ascii="Arial" w:eastAsia="Arial Unicode MS" w:hAnsi="Arial" w:cs="Arial"/>
          <w:b/>
          <w:bCs/>
          <w:sz w:val="34"/>
          <w:szCs w:val="34"/>
          <w:rtl/>
        </w:rPr>
        <w:t>(</w:t>
      </w:r>
      <w:r w:rsidR="00F82B5A"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>ال</w:t>
      </w:r>
      <w:r w:rsidR="00B37D3C"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>هاتف الذّكيّ</w:t>
      </w:r>
      <w:r w:rsidRPr="003D6CE6">
        <w:rPr>
          <w:rFonts w:ascii="Arial" w:eastAsia="Arial Unicode MS" w:hAnsi="Arial" w:cs="Arial"/>
          <w:b/>
          <w:bCs/>
          <w:sz w:val="34"/>
          <w:szCs w:val="34"/>
          <w:rtl/>
        </w:rPr>
        <w:t>)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</w:t>
      </w:r>
      <w:r>
        <w:rPr>
          <w:rFonts w:asciiTheme="minorBidi" w:eastAsia="Arial Unicode MS" w:hAnsiTheme="minorBidi"/>
          <w:sz w:val="32"/>
          <w:szCs w:val="32"/>
          <w:lang w:bidi="ar-JO"/>
        </w:rPr>
        <w:t xml:space="preserve">   </w:t>
      </w:r>
    </w:p>
    <w:p w:rsidR="00DC4AD8" w:rsidRPr="00877386" w:rsidRDefault="003B7308" w:rsidP="00B4323D">
      <w:pPr>
        <w:spacing w:line="240" w:lineRule="auto"/>
        <w:ind w:left="-426" w:right="-999"/>
        <w:jc w:val="center"/>
        <w:rPr>
          <w:rFonts w:ascii="Arial" w:eastAsia="Arial Unicode MS" w:hAnsi="Arial" w:cs="Arial"/>
          <w:b/>
          <w:bCs/>
          <w:sz w:val="34"/>
          <w:szCs w:val="34"/>
        </w:rPr>
      </w:pP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</w:p>
    <w:p w:rsidR="00877386" w:rsidRPr="00877386" w:rsidRDefault="00877386" w:rsidP="00877386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bookmarkStart w:id="0" w:name="_GoBack"/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اسم الط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البـ/ـة: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____________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                   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الص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ف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: الث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لث الأساسي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(    )         </w:t>
      </w:r>
    </w:p>
    <w:bookmarkEnd w:id="0"/>
    <w:p w:rsidR="00877386" w:rsidRDefault="00877386" w:rsidP="00F82B5A">
      <w:pPr>
        <w:tabs>
          <w:tab w:val="left" w:pos="10215"/>
        </w:tabs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الت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اريخ: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</w:t>
      </w:r>
      <w:r w:rsidR="00186A80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</w:t>
      </w:r>
      <w:r w:rsidR="00C26148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</w:t>
      </w:r>
      <w:r w:rsidR="003558DA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                                              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الفصل ال</w:t>
      </w:r>
      <w:r w:rsidR="00F82B5A">
        <w:rPr>
          <w:rFonts w:ascii="Arial" w:eastAsia="Arial Unicode MS" w:hAnsi="Arial" w:cs="Arial" w:hint="cs"/>
          <w:b/>
          <w:bCs/>
          <w:sz w:val="34"/>
          <w:szCs w:val="34"/>
          <w:rtl/>
        </w:rPr>
        <w:t>ثّاني</w:t>
      </w:r>
    </w:p>
    <w:p w:rsidR="00A55800" w:rsidRPr="00877386" w:rsidRDefault="00A55800" w:rsidP="00B37D3C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  <w:lang w:bidi="ar-JO"/>
        </w:rPr>
      </w:pP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الهدف: </w:t>
      </w:r>
      <w:r w:rsidR="00B60CE5" w:rsidRPr="00FE4920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معرفة معاني كلمات درس </w:t>
      </w:r>
      <w:r w:rsidR="00B60CE5" w:rsidRPr="00FE4920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(</w:t>
      </w:r>
      <w:r w:rsidR="00B37D3C"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>الهاتف الذّكيّ</w:t>
      </w:r>
      <w:r w:rsidR="00B60CE5" w:rsidRPr="00FE4920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)</w:t>
      </w:r>
    </w:p>
    <w:p w:rsidR="00B4323D" w:rsidRPr="0079038B" w:rsidRDefault="00B4323D" w:rsidP="0079038B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2"/>
          <w:szCs w:val="32"/>
          <w:rtl/>
        </w:rPr>
      </w:pPr>
      <w:r w:rsidRPr="0079038B">
        <w:rPr>
          <w:rFonts w:ascii="Arial" w:eastAsia="Arial Unicode MS" w:hAnsi="Arial" w:cs="Arial"/>
          <w:b/>
          <w:bCs/>
          <w:sz w:val="32"/>
          <w:szCs w:val="32"/>
          <w:rtl/>
        </w:rPr>
        <w:t xml:space="preserve">      _______________________________________</w:t>
      </w:r>
      <w:r w:rsidR="0079038B">
        <w:rPr>
          <w:rFonts w:ascii="Arial" w:eastAsia="Arial Unicode MS" w:hAnsi="Arial" w:cs="Arial"/>
          <w:b/>
          <w:bCs/>
          <w:sz w:val="32"/>
          <w:szCs w:val="32"/>
          <w:rtl/>
        </w:rPr>
        <w:t>___________________</w:t>
      </w:r>
    </w:p>
    <w:p w:rsidR="00896484" w:rsidRDefault="00896484" w:rsidP="00CE6D6B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</w:p>
    <w:tbl>
      <w:tblPr>
        <w:tblStyle w:val="TableGrid"/>
        <w:bidiVisual/>
        <w:tblW w:w="0" w:type="auto"/>
        <w:tblInd w:w="764" w:type="dxa"/>
        <w:tblLook w:val="04A0" w:firstRow="1" w:lastRow="0" w:firstColumn="1" w:lastColumn="0" w:noHBand="0" w:noVBand="1"/>
      </w:tblPr>
      <w:tblGrid>
        <w:gridCol w:w="5030"/>
        <w:gridCol w:w="4767"/>
      </w:tblGrid>
      <w:tr w:rsidR="00896484" w:rsidTr="00896484">
        <w:trPr>
          <w:trHeight w:val="754"/>
        </w:trPr>
        <w:tc>
          <w:tcPr>
            <w:tcW w:w="5030" w:type="dxa"/>
          </w:tcPr>
          <w:p w:rsidR="00896484" w:rsidRPr="006056F3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44"/>
                <w:szCs w:val="44"/>
                <w:rtl/>
                <w:lang w:bidi="ar-JO"/>
              </w:rPr>
            </w:pPr>
            <w:r w:rsidRPr="006056F3">
              <w:rPr>
                <w:rFonts w:asciiTheme="minorBidi" w:eastAsia="Arial Unicode MS" w:hAnsiTheme="minorBidi" w:hint="cs"/>
                <w:b/>
                <w:bCs/>
                <w:sz w:val="44"/>
                <w:szCs w:val="44"/>
                <w:rtl/>
                <w:lang w:bidi="ar-JO"/>
              </w:rPr>
              <w:t>الْكلمة</w:t>
            </w:r>
          </w:p>
        </w:tc>
        <w:tc>
          <w:tcPr>
            <w:tcW w:w="4767" w:type="dxa"/>
          </w:tcPr>
          <w:p w:rsidR="00896484" w:rsidRPr="006056F3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44"/>
                <w:szCs w:val="44"/>
                <w:rtl/>
                <w:lang w:bidi="ar-JO"/>
              </w:rPr>
            </w:pPr>
            <w:r w:rsidRPr="006056F3">
              <w:rPr>
                <w:rFonts w:asciiTheme="minorBidi" w:eastAsia="Arial Unicode MS" w:hAnsiTheme="minorBidi" w:hint="cs"/>
                <w:b/>
                <w:bCs/>
                <w:sz w:val="44"/>
                <w:szCs w:val="44"/>
                <w:rtl/>
                <w:lang w:bidi="ar-JO"/>
              </w:rPr>
              <w:t>مُرادفها</w:t>
            </w:r>
          </w:p>
        </w:tc>
      </w:tr>
      <w:tr w:rsidR="00896484" w:rsidTr="00896484">
        <w:trPr>
          <w:trHeight w:val="652"/>
        </w:trPr>
        <w:tc>
          <w:tcPr>
            <w:tcW w:w="5030" w:type="dxa"/>
          </w:tcPr>
          <w:p w:rsidR="00896484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الميزاتُ</w:t>
            </w:r>
          </w:p>
        </w:tc>
        <w:tc>
          <w:tcPr>
            <w:tcW w:w="4767" w:type="dxa"/>
          </w:tcPr>
          <w:p w:rsidR="00896484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الصّفاتُ</w:t>
            </w:r>
          </w:p>
        </w:tc>
      </w:tr>
      <w:tr w:rsidR="00896484" w:rsidTr="00961DCF">
        <w:trPr>
          <w:trHeight w:val="647"/>
        </w:trPr>
        <w:tc>
          <w:tcPr>
            <w:tcW w:w="5030" w:type="dxa"/>
          </w:tcPr>
          <w:p w:rsidR="00896484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عَديدةٌ</w:t>
            </w:r>
          </w:p>
        </w:tc>
        <w:tc>
          <w:tcPr>
            <w:tcW w:w="4767" w:type="dxa"/>
          </w:tcPr>
          <w:p w:rsidR="00896484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كَثيرةٌ</w:t>
            </w:r>
          </w:p>
        </w:tc>
      </w:tr>
      <w:tr w:rsidR="00896484" w:rsidTr="00896484">
        <w:trPr>
          <w:trHeight w:val="638"/>
        </w:trPr>
        <w:tc>
          <w:tcPr>
            <w:tcW w:w="5030" w:type="dxa"/>
          </w:tcPr>
          <w:p w:rsidR="00896484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التِقاط</w:t>
            </w:r>
          </w:p>
        </w:tc>
        <w:tc>
          <w:tcPr>
            <w:tcW w:w="4767" w:type="dxa"/>
          </w:tcPr>
          <w:p w:rsidR="00896484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أَخذْ</w:t>
            </w:r>
          </w:p>
        </w:tc>
      </w:tr>
      <w:tr w:rsidR="00896484" w:rsidTr="00896484">
        <w:trPr>
          <w:trHeight w:val="652"/>
        </w:trPr>
        <w:tc>
          <w:tcPr>
            <w:tcW w:w="5030" w:type="dxa"/>
          </w:tcPr>
          <w:p w:rsidR="00896484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مُسلّيةٌ</w:t>
            </w:r>
          </w:p>
        </w:tc>
        <w:tc>
          <w:tcPr>
            <w:tcW w:w="4767" w:type="dxa"/>
          </w:tcPr>
          <w:p w:rsidR="00896484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مُمتعةٌ</w:t>
            </w:r>
          </w:p>
        </w:tc>
      </w:tr>
      <w:tr w:rsidR="00896484" w:rsidTr="00896484">
        <w:trPr>
          <w:trHeight w:val="652"/>
        </w:trPr>
        <w:tc>
          <w:tcPr>
            <w:tcW w:w="5030" w:type="dxa"/>
          </w:tcPr>
          <w:p w:rsidR="00896484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تُهدرُ</w:t>
            </w:r>
          </w:p>
        </w:tc>
        <w:tc>
          <w:tcPr>
            <w:tcW w:w="4767" w:type="dxa"/>
          </w:tcPr>
          <w:p w:rsidR="00896484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تُضيعُ</w:t>
            </w:r>
          </w:p>
        </w:tc>
      </w:tr>
      <w:tr w:rsidR="00896484" w:rsidTr="00896484">
        <w:trPr>
          <w:trHeight w:val="652"/>
        </w:trPr>
        <w:tc>
          <w:tcPr>
            <w:tcW w:w="5030" w:type="dxa"/>
          </w:tcPr>
          <w:p w:rsidR="00896484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اخترَعَ</w:t>
            </w:r>
          </w:p>
        </w:tc>
        <w:tc>
          <w:tcPr>
            <w:tcW w:w="4767" w:type="dxa"/>
          </w:tcPr>
          <w:p w:rsidR="00896484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صَنَعَ</w:t>
            </w:r>
          </w:p>
        </w:tc>
      </w:tr>
      <w:tr w:rsidR="00896484" w:rsidTr="00896484">
        <w:trPr>
          <w:trHeight w:val="638"/>
        </w:trPr>
        <w:tc>
          <w:tcPr>
            <w:tcW w:w="5030" w:type="dxa"/>
          </w:tcPr>
          <w:p w:rsidR="00896484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بَلَغَ</w:t>
            </w:r>
          </w:p>
        </w:tc>
        <w:tc>
          <w:tcPr>
            <w:tcW w:w="4767" w:type="dxa"/>
          </w:tcPr>
          <w:p w:rsidR="00896484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وَصَلَ إلى</w:t>
            </w:r>
          </w:p>
        </w:tc>
      </w:tr>
      <w:tr w:rsidR="00896484" w:rsidTr="00896484">
        <w:trPr>
          <w:trHeight w:val="399"/>
        </w:trPr>
        <w:tc>
          <w:tcPr>
            <w:tcW w:w="5030" w:type="dxa"/>
          </w:tcPr>
          <w:p w:rsidR="00896484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تَضرُّ</w:t>
            </w:r>
          </w:p>
        </w:tc>
        <w:tc>
          <w:tcPr>
            <w:tcW w:w="4767" w:type="dxa"/>
          </w:tcPr>
          <w:p w:rsidR="00896484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تُؤذي</w:t>
            </w:r>
          </w:p>
        </w:tc>
      </w:tr>
    </w:tbl>
    <w:p w:rsidR="00CE6D6B" w:rsidRPr="00CE6D6B" w:rsidRDefault="00896484" w:rsidP="00896484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  <w:r w:rsidRPr="00896484">
        <w:rPr>
          <w:rFonts w:cs="Arial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1708150</wp:posOffset>
            </wp:positionV>
            <wp:extent cx="1190625" cy="33337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079F" w:rsidRPr="000C079F">
        <w:rPr>
          <w:rFonts w:cs="Arial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6131560</wp:posOffset>
            </wp:positionV>
            <wp:extent cx="1190625" cy="333375"/>
            <wp:effectExtent l="19050" t="0" r="952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E6D6B" w:rsidRPr="00CE6D6B" w:rsidSect="009D14B1">
      <w:footerReference w:type="default" r:id="rId10"/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939" w:rsidRDefault="006D5939" w:rsidP="00486083">
      <w:pPr>
        <w:spacing w:after="0" w:line="240" w:lineRule="auto"/>
      </w:pPr>
      <w:r>
        <w:separator/>
      </w:r>
    </w:p>
  </w:endnote>
  <w:endnote w:type="continuationSeparator" w:id="0">
    <w:p w:rsidR="006D5939" w:rsidRDefault="006D5939" w:rsidP="0048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02301"/>
      <w:docPartObj>
        <w:docPartGallery w:val="Page Numbers (Bottom of Page)"/>
        <w:docPartUnique/>
      </w:docPartObj>
    </w:sdtPr>
    <w:sdtEndPr/>
    <w:sdtContent>
      <w:p w:rsidR="00233A3C" w:rsidRDefault="00360715">
        <w:pPr>
          <w:pStyle w:val="Footer"/>
          <w:jc w:val="center"/>
        </w:pPr>
        <w:r>
          <w:fldChar w:fldCharType="begin"/>
        </w:r>
        <w:r w:rsidR="00147D8A">
          <w:instrText xml:space="preserve"> PAGE   \* MERGEFORMAT </w:instrText>
        </w:r>
        <w:r>
          <w:fldChar w:fldCharType="separate"/>
        </w:r>
        <w:r w:rsidR="007F78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1C76" w:rsidRDefault="00FB1C76" w:rsidP="00666A67">
    <w:pPr>
      <w:pStyle w:val="Footer"/>
      <w:jc w:val="center"/>
      <w:rPr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939" w:rsidRDefault="006D5939" w:rsidP="00486083">
      <w:pPr>
        <w:spacing w:after="0" w:line="240" w:lineRule="auto"/>
      </w:pPr>
      <w:r>
        <w:separator/>
      </w:r>
    </w:p>
  </w:footnote>
  <w:footnote w:type="continuationSeparator" w:id="0">
    <w:p w:rsidR="006D5939" w:rsidRDefault="006D5939" w:rsidP="00486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4E2"/>
    <w:multiLevelType w:val="hybridMultilevel"/>
    <w:tmpl w:val="8B281B0C"/>
    <w:lvl w:ilvl="0" w:tplc="103E865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26A6"/>
    <w:multiLevelType w:val="hybridMultilevel"/>
    <w:tmpl w:val="C7885014"/>
    <w:lvl w:ilvl="0" w:tplc="3B2A26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F528A"/>
    <w:multiLevelType w:val="hybridMultilevel"/>
    <w:tmpl w:val="28E08CAC"/>
    <w:lvl w:ilvl="0" w:tplc="C5D410C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57B6D"/>
    <w:multiLevelType w:val="hybridMultilevel"/>
    <w:tmpl w:val="F8CA218A"/>
    <w:lvl w:ilvl="0" w:tplc="C16246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2AD2"/>
    <w:multiLevelType w:val="hybridMultilevel"/>
    <w:tmpl w:val="5F62CCB4"/>
    <w:lvl w:ilvl="0" w:tplc="F9246BF0">
      <w:start w:val="1"/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8" w:hanging="360"/>
      </w:pPr>
    </w:lvl>
    <w:lvl w:ilvl="2" w:tplc="0809001B" w:tentative="1">
      <w:start w:val="1"/>
      <w:numFmt w:val="lowerRoman"/>
      <w:lvlText w:val="%3."/>
      <w:lvlJc w:val="right"/>
      <w:pPr>
        <w:ind w:left="1968" w:hanging="180"/>
      </w:pPr>
    </w:lvl>
    <w:lvl w:ilvl="3" w:tplc="0809000F" w:tentative="1">
      <w:start w:val="1"/>
      <w:numFmt w:val="decimal"/>
      <w:lvlText w:val="%4."/>
      <w:lvlJc w:val="left"/>
      <w:pPr>
        <w:ind w:left="2688" w:hanging="360"/>
      </w:pPr>
    </w:lvl>
    <w:lvl w:ilvl="4" w:tplc="08090019" w:tentative="1">
      <w:start w:val="1"/>
      <w:numFmt w:val="lowerLetter"/>
      <w:lvlText w:val="%5."/>
      <w:lvlJc w:val="left"/>
      <w:pPr>
        <w:ind w:left="3408" w:hanging="360"/>
      </w:pPr>
    </w:lvl>
    <w:lvl w:ilvl="5" w:tplc="0809001B" w:tentative="1">
      <w:start w:val="1"/>
      <w:numFmt w:val="lowerRoman"/>
      <w:lvlText w:val="%6."/>
      <w:lvlJc w:val="right"/>
      <w:pPr>
        <w:ind w:left="4128" w:hanging="180"/>
      </w:pPr>
    </w:lvl>
    <w:lvl w:ilvl="6" w:tplc="0809000F" w:tentative="1">
      <w:start w:val="1"/>
      <w:numFmt w:val="decimal"/>
      <w:lvlText w:val="%7."/>
      <w:lvlJc w:val="left"/>
      <w:pPr>
        <w:ind w:left="4848" w:hanging="360"/>
      </w:pPr>
    </w:lvl>
    <w:lvl w:ilvl="7" w:tplc="08090019" w:tentative="1">
      <w:start w:val="1"/>
      <w:numFmt w:val="lowerLetter"/>
      <w:lvlText w:val="%8."/>
      <w:lvlJc w:val="left"/>
      <w:pPr>
        <w:ind w:left="5568" w:hanging="360"/>
      </w:pPr>
    </w:lvl>
    <w:lvl w:ilvl="8" w:tplc="08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 w15:restartNumberingAfterBreak="0">
    <w:nsid w:val="348E7AF8"/>
    <w:multiLevelType w:val="hybridMultilevel"/>
    <w:tmpl w:val="1C8A1B2E"/>
    <w:lvl w:ilvl="0" w:tplc="27B6DEE8">
      <w:start w:val="1"/>
      <w:numFmt w:val="decimal"/>
      <w:lvlText w:val="%1)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71C9"/>
    <w:multiLevelType w:val="hybridMultilevel"/>
    <w:tmpl w:val="1FE85E42"/>
    <w:lvl w:ilvl="0" w:tplc="A958112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5E2840"/>
    <w:multiLevelType w:val="hybridMultilevel"/>
    <w:tmpl w:val="787EE454"/>
    <w:lvl w:ilvl="0" w:tplc="EDD6D6E4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1471A"/>
    <w:multiLevelType w:val="hybridMultilevel"/>
    <w:tmpl w:val="DCBA76AC"/>
    <w:lvl w:ilvl="0" w:tplc="07800638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604A1"/>
    <w:multiLevelType w:val="hybridMultilevel"/>
    <w:tmpl w:val="0BCC0FC2"/>
    <w:lvl w:ilvl="0" w:tplc="A1549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92E76"/>
    <w:multiLevelType w:val="hybridMultilevel"/>
    <w:tmpl w:val="BB9CF242"/>
    <w:lvl w:ilvl="0" w:tplc="8E4C85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1E71"/>
    <w:multiLevelType w:val="hybridMultilevel"/>
    <w:tmpl w:val="08E0FCCC"/>
    <w:lvl w:ilvl="0" w:tplc="BE4E3CDA">
      <w:start w:val="10"/>
      <w:numFmt w:val="bullet"/>
      <w:lvlText w:val="-"/>
      <w:lvlJc w:val="left"/>
      <w:pPr>
        <w:ind w:left="5100" w:hanging="474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8430B"/>
    <w:multiLevelType w:val="hybridMultilevel"/>
    <w:tmpl w:val="6194DD60"/>
    <w:lvl w:ilvl="0" w:tplc="68EA4828">
      <w:start w:val="1"/>
      <w:numFmt w:val="decimal"/>
      <w:lvlText w:val="%1-"/>
      <w:lvlJc w:val="left"/>
      <w:pPr>
        <w:ind w:left="1069" w:hanging="360"/>
      </w:pPr>
      <w:rPr>
        <w:rFonts w:hint="default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B5749D"/>
    <w:multiLevelType w:val="hybridMultilevel"/>
    <w:tmpl w:val="A95A85A6"/>
    <w:lvl w:ilvl="0" w:tplc="77C42E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5E6F08"/>
    <w:multiLevelType w:val="hybridMultilevel"/>
    <w:tmpl w:val="C21A183A"/>
    <w:lvl w:ilvl="0" w:tplc="D1C048DA">
      <w:start w:val="1"/>
      <w:numFmt w:val="arabicAlpha"/>
      <w:lvlText w:val="%1-"/>
      <w:lvlJc w:val="left"/>
      <w:pPr>
        <w:ind w:left="1080" w:hanging="360"/>
      </w:pPr>
      <w:rPr>
        <w:rFonts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074BBB"/>
    <w:multiLevelType w:val="hybridMultilevel"/>
    <w:tmpl w:val="6628741E"/>
    <w:lvl w:ilvl="0" w:tplc="54B4D1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5"/>
  </w:num>
  <w:num w:numId="7">
    <w:abstractNumId w:val="6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3D"/>
    <w:rsid w:val="00010742"/>
    <w:rsid w:val="00015400"/>
    <w:rsid w:val="000672AC"/>
    <w:rsid w:val="000740A1"/>
    <w:rsid w:val="00076071"/>
    <w:rsid w:val="000934DE"/>
    <w:rsid w:val="000966D7"/>
    <w:rsid w:val="000A4BC1"/>
    <w:rsid w:val="000B5732"/>
    <w:rsid w:val="000C079F"/>
    <w:rsid w:val="000C0E95"/>
    <w:rsid w:val="000C6DE7"/>
    <w:rsid w:val="000C6EE9"/>
    <w:rsid w:val="000E72CC"/>
    <w:rsid w:val="000E72E5"/>
    <w:rsid w:val="000F04AF"/>
    <w:rsid w:val="0010072A"/>
    <w:rsid w:val="00103C75"/>
    <w:rsid w:val="0012104E"/>
    <w:rsid w:val="00147D8A"/>
    <w:rsid w:val="00172FFC"/>
    <w:rsid w:val="00176B22"/>
    <w:rsid w:val="00186A80"/>
    <w:rsid w:val="001A6657"/>
    <w:rsid w:val="00214F5F"/>
    <w:rsid w:val="00227221"/>
    <w:rsid w:val="002309FE"/>
    <w:rsid w:val="00233A3C"/>
    <w:rsid w:val="00233E46"/>
    <w:rsid w:val="00245538"/>
    <w:rsid w:val="0025385D"/>
    <w:rsid w:val="00283EE8"/>
    <w:rsid w:val="0029105E"/>
    <w:rsid w:val="002A6F7F"/>
    <w:rsid w:val="002C2252"/>
    <w:rsid w:val="002D083B"/>
    <w:rsid w:val="002F63F4"/>
    <w:rsid w:val="00301B49"/>
    <w:rsid w:val="00303360"/>
    <w:rsid w:val="003157F3"/>
    <w:rsid w:val="00330FC1"/>
    <w:rsid w:val="003316E5"/>
    <w:rsid w:val="00353601"/>
    <w:rsid w:val="003558DA"/>
    <w:rsid w:val="00360715"/>
    <w:rsid w:val="0036506A"/>
    <w:rsid w:val="003850B6"/>
    <w:rsid w:val="003B7308"/>
    <w:rsid w:val="003C5264"/>
    <w:rsid w:val="003D3C04"/>
    <w:rsid w:val="003D3D01"/>
    <w:rsid w:val="003D6CE6"/>
    <w:rsid w:val="003D6D94"/>
    <w:rsid w:val="003E0F70"/>
    <w:rsid w:val="00405C0F"/>
    <w:rsid w:val="004116A8"/>
    <w:rsid w:val="00417185"/>
    <w:rsid w:val="0046008E"/>
    <w:rsid w:val="00486083"/>
    <w:rsid w:val="004872D0"/>
    <w:rsid w:val="004923C9"/>
    <w:rsid w:val="004B0651"/>
    <w:rsid w:val="004D1374"/>
    <w:rsid w:val="004E129F"/>
    <w:rsid w:val="004E2D21"/>
    <w:rsid w:val="004E6750"/>
    <w:rsid w:val="004F1152"/>
    <w:rsid w:val="004F3300"/>
    <w:rsid w:val="004F73DD"/>
    <w:rsid w:val="00505AF9"/>
    <w:rsid w:val="005154F7"/>
    <w:rsid w:val="00541A72"/>
    <w:rsid w:val="00542F0C"/>
    <w:rsid w:val="00550773"/>
    <w:rsid w:val="00554A65"/>
    <w:rsid w:val="00565026"/>
    <w:rsid w:val="00580216"/>
    <w:rsid w:val="005C5EA4"/>
    <w:rsid w:val="005D4320"/>
    <w:rsid w:val="005F63A6"/>
    <w:rsid w:val="0060484F"/>
    <w:rsid w:val="00614ED8"/>
    <w:rsid w:val="00655DC7"/>
    <w:rsid w:val="00666A67"/>
    <w:rsid w:val="006B6264"/>
    <w:rsid w:val="006C3205"/>
    <w:rsid w:val="006D3FF3"/>
    <w:rsid w:val="006D5939"/>
    <w:rsid w:val="006E51E1"/>
    <w:rsid w:val="00712FF1"/>
    <w:rsid w:val="007216FB"/>
    <w:rsid w:val="00756065"/>
    <w:rsid w:val="00757A4F"/>
    <w:rsid w:val="007607F2"/>
    <w:rsid w:val="00767F65"/>
    <w:rsid w:val="00784590"/>
    <w:rsid w:val="0079038B"/>
    <w:rsid w:val="00794304"/>
    <w:rsid w:val="007B3F6D"/>
    <w:rsid w:val="007C5489"/>
    <w:rsid w:val="007C6F3B"/>
    <w:rsid w:val="007D20DF"/>
    <w:rsid w:val="007F787C"/>
    <w:rsid w:val="008062BD"/>
    <w:rsid w:val="00814F84"/>
    <w:rsid w:val="0084525A"/>
    <w:rsid w:val="00857315"/>
    <w:rsid w:val="00862AD4"/>
    <w:rsid w:val="00873E9B"/>
    <w:rsid w:val="00877386"/>
    <w:rsid w:val="008853E9"/>
    <w:rsid w:val="00896484"/>
    <w:rsid w:val="008B42A3"/>
    <w:rsid w:val="008C1E49"/>
    <w:rsid w:val="008D0C5E"/>
    <w:rsid w:val="008D3475"/>
    <w:rsid w:val="008E3104"/>
    <w:rsid w:val="008F09F5"/>
    <w:rsid w:val="0090274D"/>
    <w:rsid w:val="00961DCF"/>
    <w:rsid w:val="00961EB5"/>
    <w:rsid w:val="0096580A"/>
    <w:rsid w:val="0097002C"/>
    <w:rsid w:val="00985B66"/>
    <w:rsid w:val="009D14B1"/>
    <w:rsid w:val="009E1002"/>
    <w:rsid w:val="00A05866"/>
    <w:rsid w:val="00A20CFC"/>
    <w:rsid w:val="00A21F25"/>
    <w:rsid w:val="00A3504E"/>
    <w:rsid w:val="00A42651"/>
    <w:rsid w:val="00A53B0A"/>
    <w:rsid w:val="00A55800"/>
    <w:rsid w:val="00AA2DF3"/>
    <w:rsid w:val="00AB3B82"/>
    <w:rsid w:val="00AD265C"/>
    <w:rsid w:val="00AE2574"/>
    <w:rsid w:val="00AF1184"/>
    <w:rsid w:val="00AF34F1"/>
    <w:rsid w:val="00B15B21"/>
    <w:rsid w:val="00B23DC8"/>
    <w:rsid w:val="00B27ED4"/>
    <w:rsid w:val="00B3366A"/>
    <w:rsid w:val="00B37D3C"/>
    <w:rsid w:val="00B4323D"/>
    <w:rsid w:val="00B60CE5"/>
    <w:rsid w:val="00B8081A"/>
    <w:rsid w:val="00B8154B"/>
    <w:rsid w:val="00B91CC1"/>
    <w:rsid w:val="00BA235D"/>
    <w:rsid w:val="00BC676A"/>
    <w:rsid w:val="00BE69D5"/>
    <w:rsid w:val="00C1583D"/>
    <w:rsid w:val="00C20F40"/>
    <w:rsid w:val="00C22A5F"/>
    <w:rsid w:val="00C26148"/>
    <w:rsid w:val="00C40A23"/>
    <w:rsid w:val="00C41FD2"/>
    <w:rsid w:val="00C70067"/>
    <w:rsid w:val="00C743DD"/>
    <w:rsid w:val="00C76398"/>
    <w:rsid w:val="00C81988"/>
    <w:rsid w:val="00C84BE2"/>
    <w:rsid w:val="00C90EDA"/>
    <w:rsid w:val="00CA4C2E"/>
    <w:rsid w:val="00CA625B"/>
    <w:rsid w:val="00CB6188"/>
    <w:rsid w:val="00CE58A7"/>
    <w:rsid w:val="00CE6D6B"/>
    <w:rsid w:val="00D16746"/>
    <w:rsid w:val="00D46988"/>
    <w:rsid w:val="00D57DAD"/>
    <w:rsid w:val="00D6052E"/>
    <w:rsid w:val="00DA3F31"/>
    <w:rsid w:val="00DB14C5"/>
    <w:rsid w:val="00DC4AD8"/>
    <w:rsid w:val="00DF55ED"/>
    <w:rsid w:val="00E01F56"/>
    <w:rsid w:val="00E02769"/>
    <w:rsid w:val="00E07078"/>
    <w:rsid w:val="00E11CD5"/>
    <w:rsid w:val="00E262B8"/>
    <w:rsid w:val="00E4010D"/>
    <w:rsid w:val="00E65B97"/>
    <w:rsid w:val="00E67762"/>
    <w:rsid w:val="00EA1148"/>
    <w:rsid w:val="00EA6197"/>
    <w:rsid w:val="00EB1B0F"/>
    <w:rsid w:val="00EB3636"/>
    <w:rsid w:val="00EB7BF7"/>
    <w:rsid w:val="00EC7D70"/>
    <w:rsid w:val="00ED32BB"/>
    <w:rsid w:val="00EE6606"/>
    <w:rsid w:val="00EF6ED7"/>
    <w:rsid w:val="00F105DB"/>
    <w:rsid w:val="00F263C6"/>
    <w:rsid w:val="00F41708"/>
    <w:rsid w:val="00F82B5A"/>
    <w:rsid w:val="00F91D75"/>
    <w:rsid w:val="00FB1C76"/>
    <w:rsid w:val="00FC0D21"/>
    <w:rsid w:val="00FC20BB"/>
    <w:rsid w:val="00FE286C"/>
    <w:rsid w:val="00FE2A09"/>
    <w:rsid w:val="00FE4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739C1"/>
  <w15:docId w15:val="{4B5DDC6E-5481-4B59-A47B-5AA8D140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2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F63F4"/>
    <w:pPr>
      <w:keepNext/>
      <w:snapToGrid w:val="0"/>
      <w:outlineLvl w:val="0"/>
    </w:pPr>
    <w:rPr>
      <w:rFonts w:cs="Traditional Arabic"/>
      <w:b/>
      <w:b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3F4"/>
    <w:rPr>
      <w:rFonts w:cs="Traditional Arabic"/>
      <w:b/>
      <w:bCs/>
      <w:sz w:val="36"/>
      <w:szCs w:val="36"/>
      <w:lang w:eastAsia="ar-SA"/>
    </w:rPr>
  </w:style>
  <w:style w:type="character" w:styleId="Strong">
    <w:name w:val="Strong"/>
    <w:basedOn w:val="DefaultParagraphFont"/>
    <w:qFormat/>
    <w:rsid w:val="002F63F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4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3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43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0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83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E42DA-7A6D-4AAB-88CC-3E06A30E8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R.AlLaty</cp:lastModifiedBy>
  <cp:revision>2</cp:revision>
  <cp:lastPrinted>2019-09-02T08:55:00Z</cp:lastPrinted>
  <dcterms:created xsi:type="dcterms:W3CDTF">2023-03-01T05:32:00Z</dcterms:created>
  <dcterms:modified xsi:type="dcterms:W3CDTF">2023-03-01T05:32:00Z</dcterms:modified>
</cp:coreProperties>
</file>