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9FF" w:rsidRPr="00C133AF" w:rsidRDefault="005A19FF" w:rsidP="005A19FF">
      <w:pPr>
        <w:bidi/>
        <w:rPr>
          <w:rFonts w:ascii="Simplified Arabic" w:hAnsi="Simplified Arabic" w:cs="Simplified Arabic"/>
          <w:sz w:val="40"/>
          <w:szCs w:val="40"/>
          <w:rtl/>
          <w:lang w:bidi="ar-JO"/>
        </w:rPr>
      </w:pPr>
      <w:r w:rsidRPr="00C133AF">
        <w:rPr>
          <w:rFonts w:ascii="Simplified Arabic" w:eastAsia="Times New Roman" w:hAnsi="Simplified Arabic" w:cs="Simplified Arabic"/>
          <w:noProof/>
          <w:sz w:val="36"/>
          <w:szCs w:val="36"/>
          <w:rtl/>
        </w:rPr>
        <w:drawing>
          <wp:anchor distT="0" distB="0" distL="114300" distR="114300" simplePos="0" relativeHeight="251659264" behindDoc="0" locked="0" layoutInCell="1" allowOverlap="1" wp14:anchorId="7B30DA28" wp14:editId="1C2E2D97">
            <wp:simplePos x="0" y="0"/>
            <wp:positionH relativeFrom="column">
              <wp:posOffset>4792980</wp:posOffset>
            </wp:positionH>
            <wp:positionV relativeFrom="paragraph">
              <wp:posOffset>0</wp:posOffset>
            </wp:positionV>
            <wp:extent cx="1798320" cy="970280"/>
            <wp:effectExtent l="19050" t="0" r="0" b="0"/>
            <wp:wrapTopAndBottom/>
            <wp:docPr id="3" name="Picture 2" descr="NOS-Shmaisani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A.png"/>
                    <pic:cNvPicPr/>
                  </pic:nvPicPr>
                  <pic:blipFill>
                    <a:blip r:embed="rId5" cstate="print"/>
                    <a:srcRect b="5875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33AF">
        <w:rPr>
          <w:rFonts w:ascii="Simplified Arabic" w:hAnsi="Simplified Arabic" w:cs="Simplified Arabic"/>
          <w:noProof/>
        </w:rPr>
        <w:drawing>
          <wp:anchor distT="0" distB="0" distL="114300" distR="114300" simplePos="0" relativeHeight="251660288" behindDoc="1" locked="0" layoutInCell="1" allowOverlap="1" wp14:anchorId="3297B37A" wp14:editId="00CD1CF3">
            <wp:simplePos x="0" y="0"/>
            <wp:positionH relativeFrom="margin">
              <wp:posOffset>-690245</wp:posOffset>
            </wp:positionH>
            <wp:positionV relativeFrom="margin">
              <wp:align>top</wp:align>
            </wp:positionV>
            <wp:extent cx="804672" cy="987552"/>
            <wp:effectExtent l="0" t="0" r="0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72" cy="98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19FF" w:rsidRPr="00C133AF" w:rsidRDefault="005A19FF" w:rsidP="005A19FF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C133AF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المرحلة (6-8) الصّفّ السّادس</w:t>
      </w:r>
    </w:p>
    <w:p w:rsidR="00C133AF" w:rsidRDefault="00C133AF" w:rsidP="005A19FF">
      <w:pPr>
        <w:bidi/>
        <w:rPr>
          <w:rFonts w:ascii="Simplified Arabic" w:hAnsi="Simplified Arabic" w:cs="Simplified Arabic"/>
          <w:sz w:val="27"/>
          <w:szCs w:val="27"/>
          <w:shd w:val="clear" w:color="auto" w:fill="FFFFFF"/>
          <w:rtl/>
        </w:rPr>
      </w:pPr>
    </w:p>
    <w:p w:rsidR="00C133AF" w:rsidRPr="007A2D23" w:rsidRDefault="00794B4B" w:rsidP="00C133A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 xml:space="preserve">   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شعر</w:t>
      </w:r>
      <w:r w:rsidR="00C133AF" w:rsidRPr="007A2D2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َ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 xml:space="preserve"> عمرو أن</w:t>
      </w:r>
      <w:r w:rsidR="006B4EDA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ّ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 xml:space="preserve"> هناك</w:t>
      </w:r>
      <w:r w:rsidR="00C133AF" w:rsidRPr="007A2D2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َ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 xml:space="preserve"> من ي</w:t>
      </w:r>
      <w:r w:rsidR="00C133AF" w:rsidRPr="007A2D2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ُ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راقبه في كل</w:t>
      </w:r>
      <w:r w:rsidR="00C133AF" w:rsidRPr="007A2D2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ِّ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 xml:space="preserve"> حركات</w:t>
      </w:r>
      <w:r w:rsidR="00C133AF" w:rsidRPr="007A2D2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ِ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ه</w:t>
      </w:r>
      <w:r w:rsidR="00C133AF" w:rsidRPr="007A2D2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ِ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، فينتاب</w:t>
      </w:r>
      <w:r w:rsidR="00C133AF" w:rsidRPr="007A2D2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ُ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ه القلق</w:t>
      </w:r>
      <w:r w:rsidR="00C133AF" w:rsidRPr="007A2D2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ُ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، ويلاح</w:t>
      </w:r>
      <w:r w:rsidR="00C133AF" w:rsidRPr="007A2D2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ِ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ظ</w:t>
      </w:r>
      <w:r w:rsidR="00C133AF" w:rsidRPr="007A2D2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ُ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 xml:space="preserve"> عليه جد</w:t>
      </w:r>
      <w:r w:rsidR="00C133AF" w:rsidRPr="007A2D2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ُّ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ه</w:t>
      </w:r>
      <w:r w:rsidR="00C133AF" w:rsidRPr="007A2D2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ُ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 xml:space="preserve"> القلق</w:t>
      </w:r>
      <w:r w:rsidR="00C133AF" w:rsidRPr="007A2D2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َ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 xml:space="preserve"> والت</w:t>
      </w:r>
      <w:r w:rsidR="00C133AF" w:rsidRPr="007A2D2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َّ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وتر</w:t>
      </w:r>
      <w:r w:rsidR="00C133AF" w:rsidRPr="007A2D2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َ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، فيضطر</w:t>
      </w:r>
      <w:r w:rsidR="00C133AF" w:rsidRPr="007A2D2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ُّ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 xml:space="preserve"> عمرو إلى أن يبوح</w:t>
      </w:r>
      <w:r w:rsidR="00C133AF" w:rsidRPr="007A2D2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َ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 xml:space="preserve"> لجد</w:t>
      </w:r>
      <w:r w:rsidR="00C133AF" w:rsidRPr="007A2D2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ِّ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ه</w:t>
      </w:r>
      <w:r w:rsidR="00C133AF" w:rsidRPr="007A2D2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ِ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 xml:space="preserve"> بكل</w:t>
      </w:r>
      <w:r w:rsidR="00C133AF" w:rsidRPr="007A2D2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ِّ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 xml:space="preserve"> شيء</w:t>
      </w:r>
      <w:r w:rsidR="00C133AF" w:rsidRPr="007A2D2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ٍ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>. وعندها فقط يجد</w:t>
      </w:r>
      <w:r w:rsidR="00C133AF" w:rsidRPr="007A2D2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ُ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 xml:space="preserve"> الحل</w:t>
      </w:r>
      <w:r w:rsidR="00C133AF" w:rsidRPr="007A2D23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FFFFF"/>
          <w:rtl/>
        </w:rPr>
        <w:t>َّ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  <w:rtl/>
        </w:rPr>
        <w:t xml:space="preserve"> الذي يبعد تلك العين عنه</w:t>
      </w:r>
      <w:r w:rsidR="00C133AF" w:rsidRPr="007A2D23">
        <w:rPr>
          <w:rFonts w:ascii="Simplified Arabic" w:hAnsi="Simplified Arabic" w:cs="Simplified Arabic"/>
          <w:b/>
          <w:bCs/>
          <w:sz w:val="28"/>
          <w:szCs w:val="28"/>
          <w:shd w:val="clear" w:color="auto" w:fill="FFFFFF"/>
        </w:rPr>
        <w:t>.</w:t>
      </w:r>
    </w:p>
    <w:p w:rsidR="007A2D23" w:rsidRDefault="007A2D23" w:rsidP="00C133AF">
      <w:pPr>
        <w:bidi/>
        <w:rPr>
          <w:rFonts w:ascii="Simplified Arabic" w:hAnsi="Simplified Arabic" w:cs="Simplified Arabic"/>
          <w:sz w:val="40"/>
          <w:szCs w:val="40"/>
          <w:rtl/>
          <w:lang w:bidi="ar-JO"/>
        </w:rPr>
      </w:pPr>
    </w:p>
    <w:p w:rsidR="005A19FF" w:rsidRPr="000F50BC" w:rsidRDefault="000F50BC" w:rsidP="007A2D23">
      <w:pPr>
        <w:bidi/>
        <w:rPr>
          <w:rFonts w:ascii="Simplified Arabic" w:hAnsi="Simplified Arabic" w:cs="Simplified Arabic"/>
          <w:b/>
          <w:bCs/>
          <w:color w:val="FF0000"/>
          <w:sz w:val="40"/>
          <w:szCs w:val="40"/>
          <w:rtl/>
          <w:lang w:bidi="ar-JO"/>
        </w:rPr>
      </w:pPr>
      <w:r w:rsidRPr="000F50BC">
        <w:rPr>
          <w:rFonts w:ascii="Simplified Arabic" w:hAnsi="Simplified Arabic" w:cs="Simplified Arabic" w:hint="cs"/>
          <w:b/>
          <w:bCs/>
          <w:color w:val="FF0000"/>
          <w:sz w:val="40"/>
          <w:szCs w:val="40"/>
          <w:rtl/>
          <w:lang w:bidi="ar-JO"/>
        </w:rPr>
        <w:t>عدْ إلى</w:t>
      </w:r>
      <w:r w:rsidR="005A19FF" w:rsidRPr="000F50BC">
        <w:rPr>
          <w:rFonts w:ascii="Simplified Arabic" w:hAnsi="Simplified Arabic" w:cs="Simplified Arabic"/>
          <w:b/>
          <w:bCs/>
          <w:color w:val="FF0000"/>
          <w:sz w:val="40"/>
          <w:szCs w:val="40"/>
          <w:rtl/>
          <w:lang w:bidi="ar-JO"/>
        </w:rPr>
        <w:t xml:space="preserve"> مِنَصّةِ (كتبي)،</w:t>
      </w:r>
      <w:r w:rsidRPr="000F50BC">
        <w:rPr>
          <w:rFonts w:ascii="Simplified Arabic" w:hAnsi="Simplified Arabic" w:cs="Simplified Arabic" w:hint="cs"/>
          <w:b/>
          <w:bCs/>
          <w:color w:val="FF0000"/>
          <w:sz w:val="40"/>
          <w:szCs w:val="40"/>
          <w:rtl/>
          <w:lang w:bidi="ar-JO"/>
        </w:rPr>
        <w:t xml:space="preserve"> واقرأ قصّةَ (العين)</w:t>
      </w:r>
      <w:r w:rsidR="005A19FF" w:rsidRPr="000F50BC">
        <w:rPr>
          <w:rFonts w:ascii="Simplified Arabic" w:hAnsi="Simplified Arabic" w:cs="Simplified Arabic"/>
          <w:b/>
          <w:bCs/>
          <w:color w:val="FF0000"/>
          <w:sz w:val="40"/>
          <w:szCs w:val="40"/>
          <w:rtl/>
          <w:lang w:bidi="ar-JO"/>
        </w:rPr>
        <w:t xml:space="preserve"> </w:t>
      </w:r>
      <w:r w:rsidRPr="000F50BC">
        <w:rPr>
          <w:rFonts w:ascii="Simplified Arabic" w:hAnsi="Simplified Arabic" w:cs="Simplified Arabic" w:hint="cs"/>
          <w:b/>
          <w:bCs/>
          <w:color w:val="FF0000"/>
          <w:sz w:val="40"/>
          <w:szCs w:val="40"/>
          <w:rtl/>
          <w:lang w:bidi="ar-JO"/>
        </w:rPr>
        <w:t xml:space="preserve">من </w:t>
      </w:r>
      <w:r w:rsidR="005A19FF" w:rsidRPr="000F50BC">
        <w:rPr>
          <w:rFonts w:ascii="Simplified Arabic" w:hAnsi="Simplified Arabic" w:cs="Simplified Arabic"/>
          <w:b/>
          <w:bCs/>
          <w:color w:val="FF0000"/>
          <w:sz w:val="40"/>
          <w:szCs w:val="40"/>
          <w:rtl/>
          <w:lang w:bidi="ar-JO"/>
        </w:rPr>
        <w:t>المستوى (ل)</w:t>
      </w:r>
    </w:p>
    <w:p w:rsidR="005A19FF" w:rsidRPr="000F50BC" w:rsidRDefault="005A19FF" w:rsidP="005A19FF">
      <w:pPr>
        <w:bidi/>
        <w:rPr>
          <w:rFonts w:ascii="Simplified Arabic" w:hAnsi="Simplified Arabic" w:cs="Simplified Arabic"/>
          <w:b/>
          <w:bCs/>
          <w:color w:val="FF0000"/>
          <w:sz w:val="40"/>
          <w:szCs w:val="40"/>
          <w:rtl/>
          <w:lang w:bidi="ar-JO"/>
        </w:rPr>
      </w:pPr>
      <w:r w:rsidRPr="000F50BC">
        <w:rPr>
          <w:rFonts w:ascii="Simplified Arabic" w:hAnsi="Simplified Arabic" w:cs="Simplified Arabic"/>
          <w:b/>
          <w:bCs/>
          <w:color w:val="FF0000"/>
          <w:sz w:val="40"/>
          <w:szCs w:val="40"/>
          <w:rtl/>
          <w:lang w:bidi="ar-JO"/>
        </w:rPr>
        <w:t>ث</w:t>
      </w:r>
      <w:r w:rsidR="00253340">
        <w:rPr>
          <w:rFonts w:ascii="Simplified Arabic" w:hAnsi="Simplified Arabic" w:cs="Simplified Arabic" w:hint="cs"/>
          <w:b/>
          <w:bCs/>
          <w:color w:val="FF0000"/>
          <w:sz w:val="40"/>
          <w:szCs w:val="40"/>
          <w:rtl/>
          <w:lang w:bidi="ar-JO"/>
        </w:rPr>
        <w:t>ُ</w:t>
      </w:r>
      <w:bookmarkStart w:id="0" w:name="_GoBack"/>
      <w:bookmarkEnd w:id="0"/>
      <w:r w:rsidRPr="000F50BC">
        <w:rPr>
          <w:rFonts w:ascii="Simplified Arabic" w:hAnsi="Simplified Arabic" w:cs="Simplified Arabic"/>
          <w:b/>
          <w:bCs/>
          <w:color w:val="FF0000"/>
          <w:sz w:val="40"/>
          <w:szCs w:val="40"/>
          <w:rtl/>
          <w:lang w:bidi="ar-JO"/>
        </w:rPr>
        <w:t>مّ عبّرْ بلغةٍ سليمةٍ في دفترِ الفهمِ والاستيعابِ.</w:t>
      </w:r>
    </w:p>
    <w:p w:rsidR="005A19FF" w:rsidRDefault="005A19FF" w:rsidP="005A19FF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40"/>
          <w:szCs w:val="40"/>
        </w:rPr>
      </w:pPr>
      <w:r w:rsidRPr="00C133AF">
        <w:rPr>
          <w:rFonts w:ascii="Simplified Arabic" w:hAnsi="Simplified Arabic" w:cs="Simplified Arabic"/>
          <w:b/>
          <w:bCs/>
          <w:sz w:val="40"/>
          <w:szCs w:val="40"/>
          <w:rtl/>
        </w:rPr>
        <w:t>باعتقادِكَ،</w:t>
      </w:r>
      <w:r w:rsidR="007A2D23"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 هل كانَ </w:t>
      </w:r>
      <w:r w:rsidR="000F50BC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عمرو محقًّا حينما لَجَأَ إلى جدِّهِ لمُساعدتِهِ</w:t>
      </w:r>
      <w:r w:rsidRPr="00C133AF">
        <w:rPr>
          <w:rFonts w:ascii="Simplified Arabic" w:hAnsi="Simplified Arabic" w:cs="Simplified Arabic"/>
          <w:b/>
          <w:bCs/>
          <w:sz w:val="40"/>
          <w:szCs w:val="40"/>
          <w:rtl/>
        </w:rPr>
        <w:t>؟</w:t>
      </w:r>
      <w:r w:rsidR="00284C98"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 وهل كانَ الحلُّ الّذي اقترحهُ الجدُّ مُجديًا؟</w:t>
      </w:r>
      <w:r w:rsidRPr="00C133AF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وَضِّحْ إِجابَتَكَ.</w:t>
      </w:r>
    </w:p>
    <w:p w:rsidR="000F50BC" w:rsidRPr="00C133AF" w:rsidRDefault="00284C98" w:rsidP="000F50BC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C133AF">
        <w:rPr>
          <w:rFonts w:ascii="Simplified Arabic" w:hAnsi="Simplified Arabic" w:cs="Simplified Arabic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-621665</wp:posOffset>
            </wp:positionH>
            <wp:positionV relativeFrom="paragraph">
              <wp:posOffset>46355</wp:posOffset>
            </wp:positionV>
            <wp:extent cx="1665605" cy="2449195"/>
            <wp:effectExtent l="0" t="0" r="0" b="8255"/>
            <wp:wrapSquare wrapText="bothSides"/>
            <wp:docPr id="1" name="Picture 1" descr="C:\Users\s.Berro\AppData\Local\Microsoft\Windows\INetCache\Content.MSO\5B0EB11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Berro\AppData\Local\Microsoft\Windows\INetCache\Content.MSO\5B0EB110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50BC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إلام ترمزُ العينُ في القصّة؟</w:t>
      </w:r>
    </w:p>
    <w:p w:rsidR="005A19FF" w:rsidRPr="000F50BC" w:rsidRDefault="005A19FF" w:rsidP="000F50BC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0F50BC">
        <w:rPr>
          <w:rFonts w:ascii="Simplified Arabic" w:hAnsi="Simplified Arabic" w:cs="Simplified Arabic"/>
          <w:b/>
          <w:bCs/>
          <w:sz w:val="40"/>
          <w:szCs w:val="40"/>
          <w:rtl/>
        </w:rPr>
        <w:t>ما العِبَرُ المُستَفادَةُ مِنْ هذِهِ القِصَّةِ؟</w:t>
      </w:r>
    </w:p>
    <w:p w:rsidR="005A19FF" w:rsidRPr="00C133AF" w:rsidRDefault="005A19FF" w:rsidP="005A19FF">
      <w:pPr>
        <w:bidi/>
        <w:rPr>
          <w:rFonts w:ascii="Simplified Arabic" w:hAnsi="Simplified Arabic" w:cs="Simplified Arabic"/>
          <w:sz w:val="40"/>
          <w:szCs w:val="40"/>
          <w:rtl/>
        </w:rPr>
      </w:pPr>
    </w:p>
    <w:p w:rsidR="00C03A58" w:rsidRPr="00C133AF" w:rsidRDefault="005A19FF" w:rsidP="000F50BC">
      <w:pPr>
        <w:bidi/>
        <w:rPr>
          <w:rFonts w:ascii="Simplified Arabic" w:hAnsi="Simplified Arabic" w:cs="Simplified Arabic"/>
        </w:rPr>
      </w:pPr>
      <w:r w:rsidRPr="00C133AF">
        <w:rPr>
          <w:rFonts w:ascii="Simplified Arabic" w:hAnsi="Simplified Arabic" w:cs="Simplified Arabic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18B0BD0" wp14:editId="2E51133D">
            <wp:simplePos x="0" y="0"/>
            <wp:positionH relativeFrom="margin">
              <wp:align>left</wp:align>
            </wp:positionH>
            <wp:positionV relativeFrom="paragraph">
              <wp:posOffset>3429000</wp:posOffset>
            </wp:positionV>
            <wp:extent cx="6162675" cy="42862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03A58" w:rsidRPr="00C13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978D7"/>
    <w:multiLevelType w:val="hybridMultilevel"/>
    <w:tmpl w:val="E6A6F320"/>
    <w:lvl w:ilvl="0" w:tplc="60866C52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C0E80"/>
    <w:multiLevelType w:val="hybridMultilevel"/>
    <w:tmpl w:val="7E1EC13E"/>
    <w:lvl w:ilvl="0" w:tplc="DD2A451A">
      <w:start w:val="5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55A3F"/>
    <w:multiLevelType w:val="hybridMultilevel"/>
    <w:tmpl w:val="4C1E9180"/>
    <w:lvl w:ilvl="0" w:tplc="23C81FDA">
      <w:start w:val="5"/>
      <w:numFmt w:val="arabicAlpha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FF"/>
    <w:rsid w:val="000F50BC"/>
    <w:rsid w:val="00253340"/>
    <w:rsid w:val="00284C98"/>
    <w:rsid w:val="002D0077"/>
    <w:rsid w:val="003C2433"/>
    <w:rsid w:val="005A19FF"/>
    <w:rsid w:val="006B4EDA"/>
    <w:rsid w:val="0071577D"/>
    <w:rsid w:val="00794B4B"/>
    <w:rsid w:val="007A2D23"/>
    <w:rsid w:val="00A52323"/>
    <w:rsid w:val="00C133AF"/>
    <w:rsid w:val="00DB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9A62D"/>
  <w15:chartTrackingRefBased/>
  <w15:docId w15:val="{96D1DA07-16F4-424F-A712-A5F7EB62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19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s.Berro</dc:creator>
  <cp:keywords/>
  <dc:description/>
  <cp:lastModifiedBy>s.Berro</cp:lastModifiedBy>
  <cp:revision>3</cp:revision>
  <dcterms:created xsi:type="dcterms:W3CDTF">2022-02-24T11:35:00Z</dcterms:created>
  <dcterms:modified xsi:type="dcterms:W3CDTF">2023-02-06T07:25:00Z</dcterms:modified>
</cp:coreProperties>
</file>