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18CBA" w14:textId="77777777" w:rsidR="00211218" w:rsidRPr="00211218" w:rsidRDefault="00211218" w:rsidP="00211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218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8A081B4" w14:textId="51FE7B0C" w:rsidR="00211218" w:rsidRPr="00B772E1" w:rsidRDefault="0046532F" w:rsidP="001C597E">
      <w:pPr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Reflective</w:t>
      </w:r>
      <w:r w:rsidR="001C597E" w:rsidRPr="00B772E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Writing Rubric</w:t>
      </w:r>
      <w:r w:rsidR="002E192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-</w:t>
      </w:r>
    </w:p>
    <w:p w14:paraId="4FC0FCD3" w14:textId="77777777" w:rsidR="00B772E1" w:rsidRDefault="00B772E1" w:rsidP="00B772E1">
      <w:pPr>
        <w:spacing w:after="0" w:line="240" w:lineRule="auto"/>
        <w:ind w:left="360"/>
        <w:jc w:val="right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9204954" w14:textId="61CCCCD1" w:rsidR="00B772E1" w:rsidRPr="001C597E" w:rsidRDefault="00671692" w:rsidP="00671692">
      <w:pPr>
        <w:spacing w:after="0" w:line="240" w:lineRule="auto"/>
        <w:ind w:left="360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                                                               </w:t>
      </w:r>
      <w:r w:rsidR="00B772E1">
        <w:rPr>
          <w:rFonts w:ascii="Arial" w:eastAsia="Times New Roman" w:hAnsi="Arial" w:cs="Arial"/>
          <w:b/>
          <w:bCs/>
          <w:color w:val="000000"/>
          <w:sz w:val="24"/>
          <w:szCs w:val="24"/>
        </w:rPr>
        <w:t>Total points: ……………/</w:t>
      </w:r>
      <w:r w:rsidR="0080487C">
        <w:rPr>
          <w:rFonts w:ascii="Arial" w:eastAsia="Times New Roman" w:hAnsi="Arial" w:cs="Arial"/>
          <w:b/>
          <w:bCs/>
          <w:color w:val="000000"/>
          <w:sz w:val="24"/>
          <w:szCs w:val="24"/>
        </w:rPr>
        <w:t>9</w:t>
      </w:r>
      <w:bookmarkStart w:id="0" w:name="_GoBack"/>
      <w:bookmarkEnd w:id="0"/>
    </w:p>
    <w:p w14:paraId="009CB0D5" w14:textId="77777777" w:rsidR="00211218" w:rsidRPr="001C597E" w:rsidRDefault="00211218" w:rsidP="002112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5"/>
        <w:gridCol w:w="1962"/>
        <w:gridCol w:w="2139"/>
        <w:gridCol w:w="2280"/>
        <w:gridCol w:w="1224"/>
      </w:tblGrid>
      <w:tr w:rsidR="00F82AB6" w:rsidRPr="00F82AB6" w14:paraId="2FE0B64E" w14:textId="77777777" w:rsidTr="002112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389813" w14:textId="6C4CB41C" w:rsidR="00211218" w:rsidRPr="00671692" w:rsidRDefault="00671692" w:rsidP="0021121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7169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2A5740" w14:textId="1762AA29" w:rsidR="00211218" w:rsidRPr="00F82AB6" w:rsidRDefault="00211218" w:rsidP="0021121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82A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          </w:t>
            </w:r>
            <w:r w:rsidR="00843C2E" w:rsidRPr="00F82AB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</w:t>
            </w:r>
          </w:p>
          <w:p w14:paraId="142EC954" w14:textId="38BD38F6" w:rsidR="00D50AC1" w:rsidRPr="00F82AB6" w:rsidRDefault="00843C2E" w:rsidP="0021121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82A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Needs Improvement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14C7CE" w14:textId="77777777" w:rsidR="00211218" w:rsidRPr="00F82AB6" w:rsidRDefault="00211218" w:rsidP="0021121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82AB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           2</w:t>
            </w:r>
          </w:p>
          <w:p w14:paraId="61EE51E0" w14:textId="1396F4D5" w:rsidR="00D50AC1" w:rsidRPr="00F82AB6" w:rsidRDefault="00F82AB6" w:rsidP="0021121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82A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    </w:t>
            </w:r>
            <w:r w:rsidR="00843C2E" w:rsidRPr="00F82A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Competent</w:t>
            </w:r>
            <w:r w:rsidR="00D50AC1" w:rsidRPr="00F82A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8EE633" w14:textId="58A543CF" w:rsidR="00211218" w:rsidRPr="00F82AB6" w:rsidRDefault="00211218" w:rsidP="0021121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82AB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            </w:t>
            </w:r>
            <w:r w:rsidR="00843C2E" w:rsidRPr="00F82AB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3</w:t>
            </w:r>
          </w:p>
          <w:p w14:paraId="0EC7E2F8" w14:textId="2F9DEC7B" w:rsidR="00D50AC1" w:rsidRPr="00F82AB6" w:rsidRDefault="00F82AB6" w:rsidP="0021121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82A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     </w:t>
            </w:r>
            <w:r w:rsidR="00843C2E" w:rsidRPr="00F82A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Excellent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5B0522" w14:textId="77777777" w:rsidR="00211218" w:rsidRPr="00F82AB6" w:rsidRDefault="00211218" w:rsidP="0021121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82AB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Student’s score</w:t>
            </w:r>
          </w:p>
        </w:tc>
      </w:tr>
      <w:tr w:rsidR="00F82AB6" w:rsidRPr="00F82AB6" w14:paraId="3D1D46BB" w14:textId="77777777" w:rsidTr="002112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BE96B7" w14:textId="363B3A0B" w:rsidR="00211218" w:rsidRPr="00F82AB6" w:rsidRDefault="00211218" w:rsidP="0021121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82AB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Audience &amp; </w:t>
            </w:r>
            <w:r w:rsidR="002E1924" w:rsidRPr="00F82AB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Content related to task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416618" w14:textId="2599D6BD" w:rsidR="00843C2E" w:rsidRPr="00F82AB6" w:rsidRDefault="00211218" w:rsidP="00F82AB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82A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</w:t>
            </w:r>
            <w:r w:rsidR="00843C2E" w:rsidRPr="00F82A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The response has </w:t>
            </w:r>
            <w:r w:rsidR="00843C2E" w:rsidRPr="00F82AB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limited</w:t>
            </w:r>
            <w:r w:rsidR="00843C2E" w:rsidRPr="00F82A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reference to task/purpose</w:t>
            </w:r>
            <w:r w:rsidR="00F82AB6" w:rsidRPr="00F82A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  <w:p w14:paraId="7FC811AB" w14:textId="77777777" w:rsidR="002E1924" w:rsidRPr="00F82AB6" w:rsidRDefault="002E1924" w:rsidP="00843C2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71A92C3E" w14:textId="1903DE68" w:rsidR="00843C2E" w:rsidRPr="00F82AB6" w:rsidRDefault="00843C2E" w:rsidP="00843C2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82AB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-There is a </w:t>
            </w:r>
            <w:r w:rsidRPr="00F82A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limited</w:t>
            </w:r>
            <w:r w:rsidRPr="00F82AB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range of ideas</w:t>
            </w:r>
            <w:r w:rsidR="00F82AB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used</w:t>
            </w:r>
            <w:r w:rsidRPr="00F82AB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to </w:t>
            </w:r>
            <w:r w:rsidR="00F82AB6">
              <w:rPr>
                <w:rFonts w:asciiTheme="majorBidi" w:eastAsia="Times New Roman" w:hAnsiTheme="majorBidi" w:cstheme="majorBidi"/>
                <w:sz w:val="24"/>
                <w:szCs w:val="24"/>
              </w:rPr>
              <w:t>complete the task.</w:t>
            </w:r>
          </w:p>
          <w:p w14:paraId="62D6FBC0" w14:textId="6C84DDA6" w:rsidR="00F82AB6" w:rsidRPr="00F82AB6" w:rsidRDefault="00F82AB6" w:rsidP="00843C2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40380E88" w14:textId="41926088" w:rsidR="00F82AB6" w:rsidRPr="00F82AB6" w:rsidRDefault="00F82AB6" w:rsidP="00843C2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278E152E" w14:textId="4E988B3F" w:rsidR="00F82AB6" w:rsidRPr="00F82AB6" w:rsidRDefault="00F82AB6" w:rsidP="00843C2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82AB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-Content and relevant ideas are </w:t>
            </w:r>
            <w:r w:rsidRPr="00F82A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poorly</w:t>
            </w:r>
            <w:r w:rsidRPr="00F82AB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developed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  <w:p w14:paraId="63CF3EBB" w14:textId="20A68997" w:rsidR="00F82AB6" w:rsidRPr="00F82AB6" w:rsidRDefault="00F82AB6" w:rsidP="00843C2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2FF930C9" w14:textId="05D15B13" w:rsidR="00F82AB6" w:rsidRPr="00F82AB6" w:rsidRDefault="00F82AB6" w:rsidP="00843C2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1BF059D5" w14:textId="2BED3331" w:rsidR="00211218" w:rsidRPr="00F82AB6" w:rsidRDefault="00F82AB6" w:rsidP="00DE025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82AB6">
              <w:rPr>
                <w:rFonts w:asciiTheme="majorBidi" w:eastAsia="Times New Roman" w:hAnsiTheme="majorBidi" w:cstheme="majorBidi"/>
                <w:sz w:val="24"/>
                <w:szCs w:val="24"/>
              </w:rPr>
              <w:t>-</w:t>
            </w:r>
            <w:r w:rsidRPr="00F82A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Poor</w:t>
            </w:r>
            <w:r w:rsidRPr="00F82AB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sense of audience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B30FE0" w14:textId="5300403F" w:rsidR="00211218" w:rsidRPr="00F82AB6" w:rsidRDefault="00211218" w:rsidP="0021121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82A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-The response is </w:t>
            </w:r>
            <w:r w:rsidRPr="00F82AB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mainly relevant</w:t>
            </w:r>
            <w:r w:rsidRPr="00F82A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to task/purpose</w:t>
            </w:r>
            <w:r w:rsidR="00F82AB6" w:rsidRPr="00F82A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  <w:p w14:paraId="6D22E4E3" w14:textId="77777777" w:rsidR="002E1924" w:rsidRPr="00F82AB6" w:rsidRDefault="002E1924" w:rsidP="0021121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70C5A7CC" w14:textId="735973E2" w:rsidR="002E1924" w:rsidRPr="00F82AB6" w:rsidRDefault="002E1924" w:rsidP="0021121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82AB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-There is a </w:t>
            </w:r>
            <w:r w:rsidRPr="00F82A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good</w:t>
            </w:r>
            <w:r w:rsidRPr="00F82AB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="00F82AB6">
              <w:rPr>
                <w:rFonts w:asciiTheme="majorBidi" w:eastAsia="Times New Roman" w:hAnsiTheme="majorBidi" w:cstheme="majorBidi"/>
                <w:sz w:val="24"/>
                <w:szCs w:val="24"/>
              </w:rPr>
              <w:t>range</w:t>
            </w:r>
            <w:r w:rsidRPr="00F82AB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of ideas</w:t>
            </w:r>
            <w:r w:rsidR="00F82AB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used</w:t>
            </w:r>
            <w:r w:rsidRPr="00F82AB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to complete the </w:t>
            </w:r>
            <w:r w:rsidR="00F82AB6">
              <w:rPr>
                <w:rFonts w:asciiTheme="majorBidi" w:eastAsia="Times New Roman" w:hAnsiTheme="majorBidi" w:cstheme="majorBidi"/>
                <w:sz w:val="24"/>
                <w:szCs w:val="24"/>
              </w:rPr>
              <w:t>task</w:t>
            </w:r>
            <w:r w:rsidRPr="00F82AB6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  <w:p w14:paraId="63FAB31D" w14:textId="4B598EA1" w:rsidR="002E1924" w:rsidRPr="00F82AB6" w:rsidRDefault="002E1924" w:rsidP="0021121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45C19041" w14:textId="77777777" w:rsidR="00F82AB6" w:rsidRPr="00F82AB6" w:rsidRDefault="00F82AB6" w:rsidP="0021121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45B2A244" w14:textId="4CB0C8AB" w:rsidR="00F82AB6" w:rsidRPr="00F82AB6" w:rsidRDefault="00211218" w:rsidP="002E19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82A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-Content and relevant ideas are </w:t>
            </w:r>
            <w:r w:rsidR="002E1924" w:rsidRPr="00F82AB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clearly</w:t>
            </w:r>
            <w:r w:rsidR="00F82AB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82AB6" w:rsidRPr="00F82A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developed</w:t>
            </w:r>
            <w:r w:rsidR="002E1924" w:rsidRPr="00F82A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  <w:p w14:paraId="56BABB76" w14:textId="3A04526C" w:rsidR="00F82AB6" w:rsidRPr="00F82AB6" w:rsidRDefault="00F82AB6" w:rsidP="002E19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2DABDDE" w14:textId="77777777" w:rsidR="00F82AB6" w:rsidRPr="00F82AB6" w:rsidRDefault="00F82AB6" w:rsidP="002E19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35C49C2" w14:textId="2553D378" w:rsidR="00211218" w:rsidRPr="00F82AB6" w:rsidRDefault="00F82AB6" w:rsidP="002E1924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82A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</w:t>
            </w:r>
            <w:r w:rsidRPr="00F82AB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Good</w:t>
            </w:r>
            <w:r w:rsidRPr="00F82A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sense of audience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EC1D2" w14:textId="7CD87014" w:rsidR="00843C2E" w:rsidRPr="00F82AB6" w:rsidRDefault="00843C2E" w:rsidP="00843C2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82AB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F82A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The response is </w:t>
            </w:r>
            <w:r w:rsidRPr="00F82AB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highly relevant </w:t>
            </w:r>
            <w:r w:rsidRPr="00F82A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to the task/purpose</w:t>
            </w:r>
            <w:r w:rsidR="00F82AB6" w:rsidRPr="00F82A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  <w:p w14:paraId="4C8733BF" w14:textId="77777777" w:rsidR="00F82AB6" w:rsidRPr="00F82AB6" w:rsidRDefault="00F82AB6" w:rsidP="00843C2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469A16B3" w14:textId="55F447A7" w:rsidR="002E1924" w:rsidRPr="00F82AB6" w:rsidRDefault="002E1924" w:rsidP="00843C2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82AB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-There is a </w:t>
            </w:r>
            <w:r w:rsidRPr="00F82AB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wide</w:t>
            </w:r>
            <w:r w:rsidRPr="00F82AB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range of ideas used to complete the </w:t>
            </w:r>
            <w:r w:rsidR="00F82AB6">
              <w:rPr>
                <w:rFonts w:asciiTheme="majorBidi" w:eastAsia="Times New Roman" w:hAnsiTheme="majorBidi" w:cstheme="majorBidi"/>
                <w:sz w:val="24"/>
                <w:szCs w:val="24"/>
              </w:rPr>
              <w:t>task</w:t>
            </w:r>
            <w:r w:rsidRPr="00F82AB6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  <w:p w14:paraId="66C278EF" w14:textId="4DA65D0A" w:rsidR="00F82AB6" w:rsidRPr="00F82AB6" w:rsidRDefault="00F82AB6" w:rsidP="00843C2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024C17E9" w14:textId="77777777" w:rsidR="00F82AB6" w:rsidRPr="00F82AB6" w:rsidRDefault="00F82AB6" w:rsidP="00843C2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01E1608C" w14:textId="2962452B" w:rsidR="00F82AB6" w:rsidRPr="00F82AB6" w:rsidRDefault="00843C2E" w:rsidP="002E19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82A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- content </w:t>
            </w:r>
            <w:r w:rsidR="00F82AB6" w:rsidRPr="00F82A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and </w:t>
            </w:r>
            <w:r w:rsidRPr="00F82A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relevant ideas </w:t>
            </w:r>
            <w:r w:rsidR="00F82AB6" w:rsidRPr="00F82A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are </w:t>
            </w:r>
            <w:r w:rsidR="00F82AB6" w:rsidRPr="00F82AB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thoroughly</w:t>
            </w:r>
            <w:r w:rsidR="00F82AB6" w:rsidRPr="00F82A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F82A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developed</w:t>
            </w:r>
            <w:r w:rsidR="00F82AB6" w:rsidRPr="00F82A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  <w:p w14:paraId="397E858D" w14:textId="77777777" w:rsidR="00F82AB6" w:rsidRPr="00F82AB6" w:rsidRDefault="00F82AB6" w:rsidP="002E192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42BEFAA" w14:textId="389FF36E" w:rsidR="00211218" w:rsidRPr="00F82AB6" w:rsidRDefault="00843C2E" w:rsidP="002E1924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82A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F82AB6" w:rsidRPr="00F82A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</w:t>
            </w:r>
            <w:r w:rsidR="00F82AB6" w:rsidRPr="00F82AB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Excellent</w:t>
            </w:r>
            <w:r w:rsidR="00F82AB6" w:rsidRPr="00F82A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sense of audience that engages the readers.</w:t>
            </w:r>
            <w:r w:rsidRPr="00F82AB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9617D5" w14:textId="77777777" w:rsidR="00211218" w:rsidRPr="00F82AB6" w:rsidRDefault="00211218" w:rsidP="0021121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F82AB6" w:rsidRPr="00F82AB6" w14:paraId="5599C1AF" w14:textId="77777777" w:rsidTr="002112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2F539E" w14:textId="77777777" w:rsidR="00211218" w:rsidRPr="00F82AB6" w:rsidRDefault="00211218" w:rsidP="0021121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82AB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Text Structure &amp; Organization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D1AF41" w14:textId="531D2D85" w:rsidR="00BE09EE" w:rsidRPr="00F82AB6" w:rsidRDefault="00211218" w:rsidP="00BE09E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82AB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-</w:t>
            </w:r>
            <w:r w:rsidR="00BE09EE" w:rsidRPr="00F82A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Some </w:t>
            </w:r>
            <w:r w:rsidR="00BE09EE" w:rsidRPr="00F82AB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basic</w:t>
            </w:r>
            <w:r w:rsidR="00BE09EE" w:rsidRPr="00F82A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consequence and organization are evident.</w:t>
            </w:r>
          </w:p>
          <w:p w14:paraId="21681B17" w14:textId="450DD6C8" w:rsidR="00BE09EE" w:rsidRDefault="00BE09EE" w:rsidP="00BE09E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3EF5A1BB" w14:textId="704A4C10" w:rsidR="007C10A9" w:rsidRDefault="007C10A9" w:rsidP="00BE09E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6D54E670" w14:textId="6D1954CA" w:rsidR="007C10A9" w:rsidRDefault="007C10A9" w:rsidP="00BE09E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7FD6BE31" w14:textId="77777777" w:rsidR="007C10A9" w:rsidRPr="00F82AB6" w:rsidRDefault="007C10A9" w:rsidP="00BE09E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11A19C24" w14:textId="55D4E8E3" w:rsidR="00BE09EE" w:rsidRPr="00F82AB6" w:rsidRDefault="00BE09EE" w:rsidP="00BE09E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82A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-Paragraphs </w:t>
            </w:r>
            <w:r w:rsidRPr="00F82AB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are not evident</w:t>
            </w:r>
            <w:r w:rsidRPr="00F82A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and ideas </w:t>
            </w:r>
            <w:r w:rsidRPr="00F82AB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are not well organized.</w:t>
            </w:r>
          </w:p>
          <w:p w14:paraId="23388046" w14:textId="77777777" w:rsidR="00BE09EE" w:rsidRPr="00F82AB6" w:rsidRDefault="00BE09EE" w:rsidP="00BE09E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14:paraId="5DA7AC83" w14:textId="2D3D4979" w:rsidR="00BE09EE" w:rsidRPr="00F82AB6" w:rsidRDefault="00BE09EE" w:rsidP="00BE09EE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F82A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  <w:p w14:paraId="724EE048" w14:textId="5A8F9D77" w:rsidR="00211218" w:rsidRPr="00F82AB6" w:rsidRDefault="00211218" w:rsidP="0021121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FF1620" w14:textId="77777777" w:rsidR="00211218" w:rsidRPr="00F82AB6" w:rsidRDefault="00211218" w:rsidP="0021121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82AB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-</w:t>
            </w:r>
            <w:r w:rsidRPr="00F82A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The ideas are developed with an </w:t>
            </w:r>
            <w:r w:rsidRPr="00F82AB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appropriate opening </w:t>
            </w:r>
            <w:r w:rsidRPr="00F82A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but </w:t>
            </w:r>
            <w:r w:rsidRPr="00F82AB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may not reach an effective conclusion.</w:t>
            </w:r>
          </w:p>
          <w:p w14:paraId="1300C017" w14:textId="77777777" w:rsidR="00211218" w:rsidRPr="00F82AB6" w:rsidRDefault="00211218" w:rsidP="0021121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1ED5EC81" w14:textId="77777777" w:rsidR="00211218" w:rsidRPr="00F82AB6" w:rsidRDefault="00211218" w:rsidP="0021121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82A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- Paragraphs and sections are </w:t>
            </w:r>
            <w:r w:rsidRPr="00F82AB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evident, yet they are not consistent or accurate </w:t>
            </w:r>
            <w:r w:rsidRPr="00F82A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throughout the writing.</w:t>
            </w:r>
          </w:p>
          <w:p w14:paraId="0FDEC28B" w14:textId="77777777" w:rsidR="00211218" w:rsidRPr="00F82AB6" w:rsidRDefault="00211218" w:rsidP="00211218">
            <w:pPr>
              <w:spacing w:after="24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82AB6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125A48" w14:textId="4D573CC6" w:rsidR="00BE09EE" w:rsidRPr="00F82AB6" w:rsidRDefault="00211218" w:rsidP="00BE09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82AB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-</w:t>
            </w:r>
            <w:r w:rsidR="00BE09EE" w:rsidRPr="00F82A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The ideas are organized into a </w:t>
            </w:r>
            <w:r w:rsidR="00BE09EE" w:rsidRPr="00F82AB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planned and coherent writing</w:t>
            </w:r>
            <w:r w:rsidR="00BE09EE" w:rsidRPr="00F82A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, including an </w:t>
            </w:r>
            <w:r w:rsidR="00BE09EE" w:rsidRPr="00F82AB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effective opening and a satisfying closing.</w:t>
            </w:r>
          </w:p>
          <w:p w14:paraId="1F1E3135" w14:textId="77777777" w:rsidR="00BE09EE" w:rsidRPr="00F82AB6" w:rsidRDefault="00BE09EE" w:rsidP="00BE09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6FDA1261" w14:textId="47EFEE23" w:rsidR="00BE09EE" w:rsidRPr="00F82AB6" w:rsidRDefault="00BE09EE" w:rsidP="00BE09EE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82A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-</w:t>
            </w:r>
            <w:r w:rsidRPr="00F82AB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Clear and consistently well-organized paragraphs</w:t>
            </w:r>
            <w:r w:rsidRPr="00F82A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are linked to structure the writing and contribute to the whole work.</w:t>
            </w:r>
          </w:p>
          <w:p w14:paraId="47788482" w14:textId="28E84FE9" w:rsidR="00211218" w:rsidRPr="00F82AB6" w:rsidRDefault="00211218" w:rsidP="0021121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8049BD" w14:textId="77777777" w:rsidR="00211218" w:rsidRPr="00F82AB6" w:rsidRDefault="00211218" w:rsidP="0021121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734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2105"/>
        <w:gridCol w:w="2250"/>
        <w:gridCol w:w="1255"/>
      </w:tblGrid>
      <w:tr w:rsidR="00084902" w14:paraId="795245E9" w14:textId="77777777" w:rsidTr="00084902">
        <w:tc>
          <w:tcPr>
            <w:tcW w:w="1870" w:type="dxa"/>
          </w:tcPr>
          <w:p w14:paraId="1501CE1C" w14:textId="77777777" w:rsidR="00084902" w:rsidRPr="00084902" w:rsidRDefault="00084902" w:rsidP="0008490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49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Outcome Specific Strand</w:t>
            </w:r>
          </w:p>
        </w:tc>
        <w:tc>
          <w:tcPr>
            <w:tcW w:w="1870" w:type="dxa"/>
          </w:tcPr>
          <w:p w14:paraId="014CC7A4" w14:textId="77777777" w:rsidR="00084902" w:rsidRDefault="00084902" w:rsidP="0008490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1</w:t>
            </w:r>
          </w:p>
          <w:p w14:paraId="79938C48" w14:textId="77777777" w:rsidR="00084902" w:rsidRPr="00084902" w:rsidRDefault="00084902" w:rsidP="0008490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49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Needs Improvement</w:t>
            </w:r>
          </w:p>
        </w:tc>
        <w:tc>
          <w:tcPr>
            <w:tcW w:w="2105" w:type="dxa"/>
          </w:tcPr>
          <w:p w14:paraId="2C799EB8" w14:textId="77777777" w:rsidR="00084902" w:rsidRDefault="00084902" w:rsidP="0008490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2</w:t>
            </w:r>
          </w:p>
          <w:p w14:paraId="50CAC1E6" w14:textId="77777777" w:rsidR="00084902" w:rsidRPr="00084902" w:rsidRDefault="00084902" w:rsidP="000849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49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Competent</w:t>
            </w:r>
          </w:p>
        </w:tc>
        <w:tc>
          <w:tcPr>
            <w:tcW w:w="2250" w:type="dxa"/>
          </w:tcPr>
          <w:p w14:paraId="0D7D7238" w14:textId="77777777" w:rsidR="00084902" w:rsidRDefault="00084902" w:rsidP="0008490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  <w:p w14:paraId="209383C5" w14:textId="77777777" w:rsidR="00084902" w:rsidRPr="00084902" w:rsidRDefault="00084902" w:rsidP="000849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49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Excellent </w:t>
            </w:r>
          </w:p>
        </w:tc>
        <w:tc>
          <w:tcPr>
            <w:tcW w:w="1255" w:type="dxa"/>
          </w:tcPr>
          <w:p w14:paraId="5632E399" w14:textId="77777777" w:rsidR="00084902" w:rsidRDefault="00084902" w:rsidP="0008490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Student’s Score</w:t>
            </w:r>
          </w:p>
        </w:tc>
      </w:tr>
      <w:tr w:rsidR="00084902" w14:paraId="13DEB264" w14:textId="77777777" w:rsidTr="00084902">
        <w:tc>
          <w:tcPr>
            <w:tcW w:w="1870" w:type="dxa"/>
          </w:tcPr>
          <w:p w14:paraId="6450F9F9" w14:textId="77777777" w:rsidR="00084902" w:rsidRDefault="00084902" w:rsidP="0008490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192A8E4" w14:textId="77777777" w:rsidR="00084902" w:rsidRPr="00084902" w:rsidRDefault="00084902" w:rsidP="0008490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Reflective Writing</w:t>
            </w:r>
          </w:p>
        </w:tc>
        <w:tc>
          <w:tcPr>
            <w:tcW w:w="1870" w:type="dxa"/>
          </w:tcPr>
          <w:p w14:paraId="4265E7BA" w14:textId="55DD2D6F" w:rsidR="00084902" w:rsidRDefault="00084902" w:rsidP="0008490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 No reference to the steps taken or the process of thinking</w:t>
            </w:r>
            <w:r w:rsidR="00425AA7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105" w:type="dxa"/>
          </w:tcPr>
          <w:p w14:paraId="5A77AD8D" w14:textId="5306B5C7" w:rsidR="00084902" w:rsidRDefault="00084902" w:rsidP="0008490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-Reference to the steps taken or the process of thinking is </w:t>
            </w:r>
            <w:r w:rsidRPr="00425A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partially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evident</w:t>
            </w:r>
            <w:r w:rsidR="00425AA7">
              <w:rPr>
                <w:rFonts w:asciiTheme="majorBidi" w:hAnsiTheme="majorBidi" w:cstheme="majorBidi"/>
                <w:sz w:val="24"/>
                <w:szCs w:val="24"/>
              </w:rPr>
              <w:t xml:space="preserve"> in the work.</w:t>
            </w:r>
          </w:p>
        </w:tc>
        <w:tc>
          <w:tcPr>
            <w:tcW w:w="2250" w:type="dxa"/>
          </w:tcPr>
          <w:p w14:paraId="3C49D20A" w14:textId="6648947D" w:rsidR="00084902" w:rsidRDefault="00084902" w:rsidP="0008490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-Reference to steps taken or the thinking process is </w:t>
            </w:r>
            <w:r w:rsidRPr="00425A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clearly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25A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evident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throughout the work.</w:t>
            </w:r>
          </w:p>
        </w:tc>
        <w:tc>
          <w:tcPr>
            <w:tcW w:w="1255" w:type="dxa"/>
          </w:tcPr>
          <w:p w14:paraId="770B9EF9" w14:textId="77777777" w:rsidR="00084902" w:rsidRDefault="00084902" w:rsidP="0008490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9662D89" w14:textId="323E46D2" w:rsidR="00211218" w:rsidRPr="00F82AB6" w:rsidRDefault="00211218" w:rsidP="0075786C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F82AB6">
        <w:rPr>
          <w:rFonts w:asciiTheme="majorBidi" w:eastAsia="Times New Roman" w:hAnsiTheme="majorBidi" w:cstheme="majorBidi"/>
          <w:sz w:val="24"/>
          <w:szCs w:val="24"/>
        </w:rPr>
        <w:br/>
      </w:r>
      <w:r w:rsidRPr="00F82AB6">
        <w:rPr>
          <w:rFonts w:asciiTheme="majorBidi" w:eastAsia="Times New Roman" w:hAnsiTheme="majorBidi" w:cstheme="majorBidi"/>
          <w:sz w:val="24"/>
          <w:szCs w:val="24"/>
        </w:rPr>
        <w:br/>
      </w:r>
    </w:p>
    <w:p w14:paraId="7772DB2C" w14:textId="77777777" w:rsidR="004F52E6" w:rsidRPr="00F82AB6" w:rsidRDefault="004F52E6">
      <w:pPr>
        <w:rPr>
          <w:rFonts w:asciiTheme="majorBidi" w:hAnsiTheme="majorBidi" w:cstheme="majorBidi"/>
          <w:sz w:val="24"/>
          <w:szCs w:val="24"/>
        </w:rPr>
      </w:pPr>
    </w:p>
    <w:sectPr w:rsidR="004F52E6" w:rsidRPr="00F82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B3D94"/>
    <w:multiLevelType w:val="multilevel"/>
    <w:tmpl w:val="0D46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8A48AF"/>
    <w:multiLevelType w:val="multilevel"/>
    <w:tmpl w:val="30D0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7C2927"/>
    <w:multiLevelType w:val="multilevel"/>
    <w:tmpl w:val="FAAE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25253E"/>
    <w:multiLevelType w:val="hybridMultilevel"/>
    <w:tmpl w:val="9A008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10390"/>
    <w:multiLevelType w:val="multilevel"/>
    <w:tmpl w:val="921C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2E6"/>
    <w:rsid w:val="00036E5C"/>
    <w:rsid w:val="00084902"/>
    <w:rsid w:val="001C597E"/>
    <w:rsid w:val="00211218"/>
    <w:rsid w:val="00294C50"/>
    <w:rsid w:val="002E1924"/>
    <w:rsid w:val="00425AA7"/>
    <w:rsid w:val="0046532F"/>
    <w:rsid w:val="004F52E6"/>
    <w:rsid w:val="00671692"/>
    <w:rsid w:val="006B242F"/>
    <w:rsid w:val="0075786C"/>
    <w:rsid w:val="007C10A9"/>
    <w:rsid w:val="0080487C"/>
    <w:rsid w:val="00843C2E"/>
    <w:rsid w:val="00B772E1"/>
    <w:rsid w:val="00BE09EE"/>
    <w:rsid w:val="00D50AC1"/>
    <w:rsid w:val="00DE0253"/>
    <w:rsid w:val="00F8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6FDFA"/>
  <w15:chartTrackingRefBased/>
  <w15:docId w15:val="{FD282CBB-37A7-483E-BDD9-F97518B1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AC1"/>
    <w:pPr>
      <w:ind w:left="720"/>
      <w:contextualSpacing/>
    </w:pPr>
  </w:style>
  <w:style w:type="table" w:styleId="TableGrid">
    <w:name w:val="Table Grid"/>
    <w:basedOn w:val="TableNormal"/>
    <w:uiPriority w:val="39"/>
    <w:rsid w:val="0008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2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E.Mitri</cp:lastModifiedBy>
  <cp:revision>4</cp:revision>
  <dcterms:created xsi:type="dcterms:W3CDTF">2022-11-16T09:19:00Z</dcterms:created>
  <dcterms:modified xsi:type="dcterms:W3CDTF">2022-11-16T09:21:00Z</dcterms:modified>
</cp:coreProperties>
</file>