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AFCAB" w14:textId="16ECE63B" w:rsidR="00755EC9" w:rsidRPr="00B669BE" w:rsidRDefault="00755EC9" w:rsidP="00B669BE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bookmarkStart w:id="0" w:name="_GoBack"/>
      <w:bookmarkEnd w:id="0"/>
      <w:r w:rsidRPr="00B669BE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D4EBD15" wp14:editId="30B8A579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قسم البرامج الأجنبية(9-12)</w:t>
      </w:r>
    </w:p>
    <w:p w14:paraId="6E9C256D" w14:textId="6D0028D3" w:rsidR="00755EC9" w:rsidRPr="00B669BE" w:rsidRDefault="00755EC9" w:rsidP="00755EC9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نص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إثرائيّ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"1"</w:t>
      </w:r>
    </w:p>
    <w:p w14:paraId="3A2B1506" w14:textId="4B49FB90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المبحث: اللّغة العربيّة</w:t>
      </w:r>
    </w:p>
    <w:p w14:paraId="70449FFF" w14:textId="43B02D0A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الصف: التّاسع(      )</w:t>
      </w:r>
    </w:p>
    <w:p w14:paraId="7F845D3C" w14:textId="74EDC44B" w:rsidR="00755EC9" w:rsidRPr="00B669BE" w:rsidRDefault="00755EC9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اسم الطالب:-------------  </w:t>
      </w:r>
      <w:r w:rsidR="00B669BE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التاريخ:------------</w:t>
      </w:r>
    </w:p>
    <w:p w14:paraId="5E593432" w14:textId="050A959A" w:rsidR="00755EC9" w:rsidRPr="00B669BE" w:rsidRDefault="00755EC9" w:rsidP="00755EC9">
      <w:pPr>
        <w:spacing w:after="0" w:line="48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اقرأ النّص الآتي ثم أجب عمّا يليه من أسئلة:</w:t>
      </w:r>
    </w:p>
    <w:p w14:paraId="2ECE5EC9" w14:textId="12BFACE9" w:rsidR="00843029" w:rsidRPr="00B669BE" w:rsidRDefault="00843029" w:rsidP="005F21AD">
      <w:pPr>
        <w:spacing w:after="0"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الجنون العام</w:t>
      </w:r>
    </w:p>
    <w:p w14:paraId="7E844D41" w14:textId="22A3F26A" w:rsidR="00843029" w:rsidRPr="00B669BE" w:rsidRDefault="00843029" w:rsidP="005F21AD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د. مصطفى محمود</w:t>
      </w:r>
    </w:p>
    <w:p w14:paraId="0C8242CC" w14:textId="23648D7C" w:rsidR="00101058" w:rsidRPr="00B669BE" w:rsidRDefault="00733DB1" w:rsidP="00733DB1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69D4">
        <w:rPr>
          <w:rFonts w:ascii="Simplified Arabic" w:hAnsi="Simplified Arabic" w:cs="Simplified Arabic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748A8F7" wp14:editId="41553F5A">
            <wp:simplePos x="0" y="0"/>
            <wp:positionH relativeFrom="margin">
              <wp:posOffset>-23297</wp:posOffset>
            </wp:positionH>
            <wp:positionV relativeFrom="paragraph">
              <wp:posOffset>3586043</wp:posOffset>
            </wp:positionV>
            <wp:extent cx="6154420" cy="42862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ليس هناك أغرب من عادة شرب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أن يصرف رجل عاقل نقوده في إحراق بعض المخلفات واستنشاق دخانها الل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اسع الخانق الكريه.</w:t>
      </w:r>
      <w:r w:rsidR="00995929" w:rsidRPr="00B669BE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3A011" wp14:editId="4121623A">
            <wp:simplePos x="0" y="0"/>
            <wp:positionH relativeFrom="column">
              <wp:posOffset>-264795</wp:posOffset>
            </wp:positionH>
            <wp:positionV relativeFrom="paragraph">
              <wp:posOffset>372745</wp:posOffset>
            </wp:positionV>
            <wp:extent cx="19050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4" y="21516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يدخ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ن ويسعل ويبصق.. ثم يعود فيبتلع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ويسعل ويبصق.. ويقول بصوت أجش مشروخ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إنّه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يشكو من برد مزمن، وإن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ه لهذا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بب 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733DB1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224FA133" w14:textId="639484F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ثم ينفث حلقات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وهو يحملق في الفراغ وفمه مفتوح، وقد وضع ساق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على ساق، وسبح بخياله في حالة انعدام وزن لا يفك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 في شيء.. مشهد كاريكاتوري من مسرح لا معقول.</w:t>
      </w:r>
    </w:p>
    <w:p w14:paraId="646F0E1B" w14:textId="32CC6B7A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بلهاء من خمس دقائق تبدأ بشطة عود كبريت، ثم حركات استعراضي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من رجل عجيب يأخذ أوضاع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بهلواني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في كرسيه ويسترخي ويسرح ويشفط وينفخ ويسعل ويبصق.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ونفهم من القص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يدفع من قوته وقوت عياله في سبيل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أخرى ليعالج نفسه من هذا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عال والد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ثالثة لينظ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 أسنانه من أوساخ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يروي لنا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قرأ في المجلة عن تسبب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 في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رطان وفي نفس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فحة قرأ إعلانات عن فوائد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دخين.</w:t>
      </w:r>
    </w:p>
    <w:p w14:paraId="414CAD3F" w14:textId="6A30FAC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فإذا سألته وماذا ستفعل؟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قال لك سأستبدل لفافة التبغ بالس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يجار، أو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 بالش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يشة، أو 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 بالجوزة!</w:t>
      </w:r>
    </w:p>
    <w:p w14:paraId="4BD6327E" w14:textId="01882C4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وتراه يصوم عن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وتراه يستمر في هذا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نتحار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غير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يوم فيلقي بنقوده وصح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ته في البحر، ويقف يتفرج على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ثنين يغرقان وهو يسعل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ويبصق ويلهث..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رجل مخبول تمام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ولكن هذا المخبول هو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 ينتحرون لسبب غير مفهوم..</w:t>
      </w:r>
    </w:p>
    <w:p w14:paraId="7B05728C" w14:textId="08B1D7EE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العملة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عبة التي تنفق في استيراد التبغ والسيجار والمعسل في العالم كافية لحل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مشاكل المجاعة والفقر والجهل والمرض..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المجنون ابتكر وسائل انتحار أخرى.. غير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بغ، مثل الأفيون، والحشيش، والكوكايين، والهيرويين، وعقار الهلوسة والخمور بأنواعها.. ولم يكتف بهذا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،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فاخترع أسلحة القتل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ريع الأكيد مثل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الرصاصة، والقنبلة، والغاز السام.</w:t>
      </w:r>
    </w:p>
    <w:p w14:paraId="504ACF6D" w14:textId="7C6E9732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ثم عاد فابتكر الأعذار والمبررات الجاهزة للقتل.. مثل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راع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بقي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وتغيير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اريخ، وإنقاذ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ذاتها كانت 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هي المخدر الأكبر..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المدخ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يقول لك: أنا أدخ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لأن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ومدمن المخدرات يقول لك: أنا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والذي يطلق أول رصاصة يطلقها ليكون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أول ما ت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ُ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جهز عليه هذه الأسلحة..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الض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القاتل والمقتول هما الضحية..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والجنون العام هو الحقيقة..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وهو طابع هذا الإنسان العاقل اللامعقول الل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غز...!!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4D7CDC6" w14:textId="494143C9" w:rsidR="008467B5" w:rsidRDefault="008467B5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D2569A" w14:textId="77777777" w:rsidR="007D311C" w:rsidRPr="00B669BE" w:rsidRDefault="007D311C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527C960" w14:textId="4D557745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تتجل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ى خسارة المدخن في ثلاثة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مواضع، اذكرها. </w:t>
      </w:r>
    </w:p>
    <w:p w14:paraId="154B58C7" w14:textId="2E97BEFB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1------------------------------------------------</w:t>
      </w:r>
    </w:p>
    <w:p w14:paraId="09F08EF4" w14:textId="57269ADF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2------------------------------------------------</w:t>
      </w:r>
    </w:p>
    <w:p w14:paraId="273614E1" w14:textId="1AFE0608" w:rsidR="008467B5" w:rsidRPr="007D311C" w:rsidRDefault="008467B5" w:rsidP="007D311C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3------------------------------------------------</w:t>
      </w:r>
    </w:p>
    <w:p w14:paraId="7D670C2E" w14:textId="388B1E7A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ما وسائل الانتحار التي ابتكرها الإنسان فكانت سببا في الد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مار والهلاك؟ </w:t>
      </w:r>
    </w:p>
    <w:p w14:paraId="7BC414F9" w14:textId="3EDE1F2D" w:rsidR="008467B5" w:rsidRPr="00B669BE" w:rsidRDefault="008467B5" w:rsidP="007D311C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</w:t>
      </w:r>
    </w:p>
    <w:p w14:paraId="153A82AB" w14:textId="60EB985E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اذكر ثلاثة من الأساليب والت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راكيب الل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غوي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التي استخدمها</w:t>
      </w:r>
      <w:r w:rsidR="00BF62B5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الكاتب في مقالته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42AF52C7" w14:textId="729D3D03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---------------------------------------------------------------------------------------------------------------------------------------------------------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------------------------------------------------------------------------------------------------------------------------------------------------------ </w:t>
      </w:r>
    </w:p>
    <w:p w14:paraId="6FD13971" w14:textId="77777777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544EC786" w14:textId="5414508A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2A62A0AA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402C1217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40F6D5E" w14:textId="77777777" w:rsidR="008C2182" w:rsidRPr="00B669BE" w:rsidRDefault="008C2182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71C7430" w14:textId="07DB31BE" w:rsidR="00101058" w:rsidRPr="00B669BE" w:rsidRDefault="00101058" w:rsidP="00755EC9">
      <w:pPr>
        <w:pStyle w:val="ListParagraph"/>
        <w:spacing w:after="0" w:line="48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101058" w:rsidRPr="00B669BE" w:rsidSect="00733DB1">
      <w:footerReference w:type="default" r:id="rId10"/>
      <w:pgSz w:w="11906" w:h="16838"/>
      <w:pgMar w:top="1296" w:right="1296" w:bottom="1008" w:left="115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E5674" w14:textId="77777777" w:rsidR="000D7B42" w:rsidRDefault="000D7B42" w:rsidP="008C2182">
      <w:pPr>
        <w:spacing w:after="0" w:line="240" w:lineRule="auto"/>
      </w:pPr>
      <w:r>
        <w:separator/>
      </w:r>
    </w:p>
  </w:endnote>
  <w:endnote w:type="continuationSeparator" w:id="0">
    <w:p w14:paraId="37FAE357" w14:textId="77777777" w:rsidR="000D7B42" w:rsidRDefault="000D7B42" w:rsidP="008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1430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81FFB" w14:textId="4A036EA7" w:rsidR="00733DB1" w:rsidRDefault="00733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BA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BC501A6" w14:textId="77777777" w:rsidR="008C2182" w:rsidRDefault="008C2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24669" w14:textId="77777777" w:rsidR="000D7B42" w:rsidRDefault="000D7B42" w:rsidP="008C2182">
      <w:pPr>
        <w:spacing w:after="0" w:line="240" w:lineRule="auto"/>
      </w:pPr>
      <w:r>
        <w:separator/>
      </w:r>
    </w:p>
  </w:footnote>
  <w:footnote w:type="continuationSeparator" w:id="0">
    <w:p w14:paraId="3D419363" w14:textId="77777777" w:rsidR="000D7B42" w:rsidRDefault="000D7B42" w:rsidP="008C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258"/>
    <w:multiLevelType w:val="hybridMultilevel"/>
    <w:tmpl w:val="1DE4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86A54"/>
    <w:multiLevelType w:val="hybridMultilevel"/>
    <w:tmpl w:val="9072004A"/>
    <w:lvl w:ilvl="0" w:tplc="65AA9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58"/>
    <w:rsid w:val="000D7B42"/>
    <w:rsid w:val="00101058"/>
    <w:rsid w:val="003042D9"/>
    <w:rsid w:val="0036478F"/>
    <w:rsid w:val="00375217"/>
    <w:rsid w:val="0039035B"/>
    <w:rsid w:val="00397E74"/>
    <w:rsid w:val="005F21AD"/>
    <w:rsid w:val="006268D1"/>
    <w:rsid w:val="006E284D"/>
    <w:rsid w:val="00733DB1"/>
    <w:rsid w:val="00755EC9"/>
    <w:rsid w:val="0076370F"/>
    <w:rsid w:val="007807B6"/>
    <w:rsid w:val="007D311C"/>
    <w:rsid w:val="00843029"/>
    <w:rsid w:val="008467B5"/>
    <w:rsid w:val="008C2182"/>
    <w:rsid w:val="00973547"/>
    <w:rsid w:val="00995929"/>
    <w:rsid w:val="00B1364C"/>
    <w:rsid w:val="00B36BA0"/>
    <w:rsid w:val="00B669BE"/>
    <w:rsid w:val="00BF62B5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8AA"/>
  <w15:chartTrackingRefBased/>
  <w15:docId w15:val="{AFA3AF3D-D7F1-4F49-9D4D-A89937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2"/>
  </w:style>
  <w:style w:type="paragraph" w:styleId="Footer">
    <w:name w:val="footer"/>
    <w:basedOn w:val="Normal"/>
    <w:link w:val="Foot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2"/>
  </w:style>
  <w:style w:type="paragraph" w:styleId="ListParagraph">
    <w:name w:val="List Paragraph"/>
    <w:basedOn w:val="Normal"/>
    <w:uiPriority w:val="34"/>
    <w:qFormat/>
    <w:rsid w:val="008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omarsebai83@gmail.com</dc:creator>
  <cp:keywords/>
  <dc:description/>
  <cp:lastModifiedBy>H.Hijazeen</cp:lastModifiedBy>
  <cp:revision>2</cp:revision>
  <cp:lastPrinted>2021-11-20T11:34:00Z</cp:lastPrinted>
  <dcterms:created xsi:type="dcterms:W3CDTF">2022-11-09T05:29:00Z</dcterms:created>
  <dcterms:modified xsi:type="dcterms:W3CDTF">2022-11-09T05:29:00Z</dcterms:modified>
</cp:coreProperties>
</file>