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07" w:rsidRPr="0024713D" w:rsidRDefault="00B73907" w:rsidP="00B73907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19A618" wp14:editId="440597A6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907" w:rsidRPr="0024713D" w:rsidRDefault="00B73907" w:rsidP="00B73907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المرحلة الأساسيّة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للصفين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(4- 5)</w:t>
      </w:r>
    </w:p>
    <w:p w:rsidR="00B73907" w:rsidRPr="0024713D" w:rsidRDefault="00B73907" w:rsidP="00B73907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راسي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الأو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ل 20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73907" w:rsidRPr="0024713D" w:rsidRDefault="00B73907" w:rsidP="00B73907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73907" w:rsidRDefault="00B73907" w:rsidP="0094506E">
      <w:pPr>
        <w:jc w:val="right"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استمتعْ بِقراءَةِ 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ق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ص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Pr="00E93C6D">
        <w:rPr>
          <w:rFonts w:ascii="Simplified Arabic" w:hAnsi="Simplified Arabic" w:cs="Simplified Arabic"/>
          <w:b/>
          <w:bCs/>
          <w:color w:val="C45911" w:themeColor="accent2" w:themeShade="BF"/>
          <w:sz w:val="40"/>
          <w:szCs w:val="40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color w:val="C45911" w:themeColor="accent2" w:themeShade="BF"/>
          <w:sz w:val="40"/>
          <w:szCs w:val="40"/>
          <w:rtl/>
          <w:lang w:bidi="ar-JO"/>
        </w:rPr>
        <w:t>صور الأسرة</w:t>
      </w:r>
      <w:r w:rsidRPr="00E93C6D">
        <w:rPr>
          <w:rFonts w:ascii="Simplified Arabic" w:hAnsi="Simplified Arabic" w:cs="Simplified Arabic"/>
          <w:b/>
          <w:bCs/>
          <w:color w:val="C45911" w:themeColor="accent2" w:themeShade="BF"/>
          <w:sz w:val="40"/>
          <w:szCs w:val="40"/>
          <w:rtl/>
          <w:lang w:bidi="ar-JO"/>
        </w:rPr>
        <w:t>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للكاتبِ مروان عبده حنا</w:t>
      </w:r>
      <w:r w:rsidRPr="00AF4FC0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من مِنَصّةِ (كتبي) المستوى (ط)، ثمّ </w:t>
      </w:r>
      <w:r w:rsidR="0094506E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اكتبْ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دفترِ النّسخ والأسئلةِ.</w:t>
      </w:r>
    </w:p>
    <w:p w:rsidR="00B73907" w:rsidRDefault="0094506E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7863C" wp14:editId="410577D9">
                <wp:simplePos x="0" y="0"/>
                <wp:positionH relativeFrom="column">
                  <wp:posOffset>-447675</wp:posOffset>
                </wp:positionH>
                <wp:positionV relativeFrom="paragraph">
                  <wp:posOffset>198755</wp:posOffset>
                </wp:positionV>
                <wp:extent cx="6372225" cy="4648200"/>
                <wp:effectExtent l="0" t="0" r="4762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4648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506E" w:rsidRPr="0094506E" w:rsidRDefault="0094506E" w:rsidP="00B73907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bookmarkStart w:id="0" w:name="_GoBack"/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قام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ْ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عبير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ُ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ب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ِ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صفِ أفرادِ عائلتِها الكبيرةِ وصفًا دقيقًا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والآن جاءَ دورك:</w:t>
                            </w:r>
                          </w:p>
                          <w:p w:rsidR="00B73907" w:rsidRPr="0094506E" w:rsidRDefault="0094506E" w:rsidP="0094506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اخترْ صورةً لكَ معَ عائلتكَ الكبيرة، ثمَّ صِفْ ثلاثةً من أفرادِها (الجدّة،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الجدّ،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العمّة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الخالة، العمّ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، الخال،...) 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موظّفًا الاسم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المذكّ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رَ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والاسم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المؤنّث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 بصيغتِهما الصّحيحةِ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ومبيّنًا علاماتِ التّ</w:t>
                            </w:r>
                            <w:r w:rsidR="00F21A7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أ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نيثِ بلونٍ واضحٍ.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786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5.25pt;margin-top:15.65pt;width:501.75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94506E" w:rsidRPr="0094506E" w:rsidRDefault="0094506E" w:rsidP="00B73907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bookmarkStart w:id="1" w:name="_GoBack"/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قام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ت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ْ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عبير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ُ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ب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ِ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و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صفِ أفرادِ عائلتِها الكبيرةِ وصفًا دقيقًا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والآن جاءَ دورك:</w:t>
                      </w:r>
                    </w:p>
                    <w:p w:rsidR="00B73907" w:rsidRPr="0094506E" w:rsidRDefault="0094506E" w:rsidP="0094506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اخترْ صورةً لكَ معَ عائلتكَ الكبيرة، ثمَّ صِفْ ثلاثةً من أفرادِها (الجدّة،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الجدّ،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العمّة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الخالة، العمّ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، الخال،...) 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موظّفًا الاسم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المذكّ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رَ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والاسم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المؤنّث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 بصيغتِهما الصّحيحةِ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ومبيّنًا علاماتِ التّ</w:t>
                      </w:r>
                      <w:r w:rsidR="00F21A7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أ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نيثِ بلونٍ واضحٍ.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B73907" w:rsidRPr="00BF40D7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</w:p>
    <w:p w:rsidR="00B73907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A14B2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233680</wp:posOffset>
            </wp:positionV>
            <wp:extent cx="1533525" cy="1925955"/>
            <wp:effectExtent l="0" t="0" r="9525" b="0"/>
            <wp:wrapSquare wrapText="bothSides"/>
            <wp:docPr id="3" name="Picture 3" descr="Nwf.com: صور الأسرة: مروان عبده حنا: 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f.com: صور الأسرة: مروان عبده حنا: كت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907" w:rsidRPr="0024713D" w:rsidRDefault="00B73907" w:rsidP="00B73907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B73907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Default="00B73907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Pr="0024713D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562F8A79" wp14:editId="78E031E0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58" w:rsidRDefault="00215112"/>
    <w:sectPr w:rsidR="00C03A58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12" w:rsidRDefault="00215112">
      <w:pPr>
        <w:spacing w:after="0" w:line="240" w:lineRule="auto"/>
      </w:pPr>
      <w:r>
        <w:separator/>
      </w:r>
    </w:p>
  </w:endnote>
  <w:endnote w:type="continuationSeparator" w:id="0">
    <w:p w:rsidR="00215112" w:rsidRDefault="0021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A14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215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12" w:rsidRDefault="00215112">
      <w:pPr>
        <w:spacing w:after="0" w:line="240" w:lineRule="auto"/>
      </w:pPr>
      <w:r>
        <w:separator/>
      </w:r>
    </w:p>
  </w:footnote>
  <w:footnote w:type="continuationSeparator" w:id="0">
    <w:p w:rsidR="00215112" w:rsidRDefault="00215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7"/>
    <w:rsid w:val="001E724C"/>
    <w:rsid w:val="001F490D"/>
    <w:rsid w:val="00215112"/>
    <w:rsid w:val="0028367A"/>
    <w:rsid w:val="0049746C"/>
    <w:rsid w:val="004C6ECA"/>
    <w:rsid w:val="0071577D"/>
    <w:rsid w:val="008D56BC"/>
    <w:rsid w:val="0094506E"/>
    <w:rsid w:val="00A14B27"/>
    <w:rsid w:val="00A52323"/>
    <w:rsid w:val="00B73907"/>
    <w:rsid w:val="00C01D1C"/>
    <w:rsid w:val="00C12937"/>
    <w:rsid w:val="00F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3651-180B-4E57-968C-1987E8E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9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3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s.Berro</cp:lastModifiedBy>
  <cp:revision>2</cp:revision>
  <dcterms:created xsi:type="dcterms:W3CDTF">2022-10-25T07:07:00Z</dcterms:created>
  <dcterms:modified xsi:type="dcterms:W3CDTF">2022-10-25T07:07:00Z</dcterms:modified>
</cp:coreProperties>
</file>